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horzAnchor="margin" w:tblpXSpec="center" w:tblpY="673"/>
        <w:tblOverlap w:val="never"/>
        <w:tblW w:w="10708" w:type="dxa"/>
        <w:tblInd w:w="0" w:type="dxa"/>
        <w:tblCellMar>
          <w:top w:w="8" w:type="dxa"/>
          <w:left w:w="26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6987"/>
        <w:gridCol w:w="3721"/>
      </w:tblGrid>
      <w:tr w:rsidR="000A4793" w14:paraId="64D1C4B1" w14:textId="77777777" w:rsidTr="000A4793">
        <w:trPr>
          <w:trHeight w:val="857"/>
        </w:trPr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1081" w14:textId="77777777" w:rsidR="000A4793" w:rsidRDefault="000A4793" w:rsidP="000A479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0A4793">
              <w:rPr>
                <w:b w:val="0"/>
              </w:rPr>
              <w:t xml:space="preserve">C’est l’après-midi. Aline met son maillot de bain, prend sa bouée et rejoint sa maîtresse.  </w:t>
            </w:r>
          </w:p>
          <w:p w14:paraId="4923EDEB" w14:textId="77777777" w:rsidR="000A4793" w:rsidRDefault="000A4793" w:rsidP="000A4793">
            <w:pPr>
              <w:spacing w:after="0" w:line="259" w:lineRule="auto"/>
              <w:ind w:left="0" w:firstLine="0"/>
            </w:pPr>
            <w:r>
              <w:rPr>
                <w:b w:val="0"/>
                <w:color w:val="FF0000"/>
              </w:rPr>
              <w:t xml:space="preserve">Où est Aline ?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2E09" w14:textId="77777777" w:rsidR="000A4793" w:rsidRDefault="000A4793" w:rsidP="000A4793">
            <w:pPr>
              <w:spacing w:after="0" w:line="259" w:lineRule="auto"/>
              <w:ind w:left="286" w:firstLine="0"/>
            </w:pPr>
            <w:r>
              <w:rPr>
                <w:b w:val="0"/>
                <w:color w:val="FF0000"/>
              </w:rPr>
              <w:t xml:space="preserve"> </w:t>
            </w:r>
          </w:p>
        </w:tc>
      </w:tr>
    </w:tbl>
    <w:tbl>
      <w:tblPr>
        <w:tblStyle w:val="TableGrid"/>
        <w:tblpPr w:vertAnchor="text" w:horzAnchor="margin" w:tblpXSpec="center" w:tblpY="1579"/>
        <w:tblOverlap w:val="never"/>
        <w:tblW w:w="10708" w:type="dxa"/>
        <w:tblInd w:w="0" w:type="dxa"/>
        <w:tblCellMar>
          <w:top w:w="11" w:type="dxa"/>
          <w:left w:w="2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987"/>
        <w:gridCol w:w="3721"/>
      </w:tblGrid>
      <w:tr w:rsidR="000A4793" w14:paraId="577A9EC1" w14:textId="77777777" w:rsidTr="000A4793">
        <w:trPr>
          <w:trHeight w:val="859"/>
        </w:trPr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E55B" w14:textId="77777777" w:rsidR="000A4793" w:rsidRDefault="000A4793" w:rsidP="000A479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0A4793">
              <w:rPr>
                <w:b w:val="0"/>
              </w:rPr>
              <w:t>Les enfants s’installent dans le calme. La leçon va commencer. La maîtresse demande à Brandon de sortir ses affaires.</w:t>
            </w:r>
            <w:r w:rsidRPr="000A4793">
              <w:rPr>
                <w:b w:val="0"/>
                <w:color w:val="FF0000"/>
              </w:rPr>
              <w:t xml:space="preserve">  </w:t>
            </w:r>
          </w:p>
          <w:p w14:paraId="5CEF8B6E" w14:textId="77777777" w:rsidR="000A4793" w:rsidRDefault="000A4793" w:rsidP="000A4793">
            <w:pPr>
              <w:spacing w:after="0" w:line="259" w:lineRule="auto"/>
              <w:ind w:left="0" w:firstLine="0"/>
            </w:pPr>
            <w:r>
              <w:rPr>
                <w:b w:val="0"/>
                <w:color w:val="FF0000"/>
              </w:rPr>
              <w:t xml:space="preserve">Où est Brandon ?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DDB7" w14:textId="77777777" w:rsidR="000A4793" w:rsidRDefault="000A4793" w:rsidP="000A4793">
            <w:pPr>
              <w:spacing w:after="0" w:line="259" w:lineRule="auto"/>
              <w:ind w:left="286" w:firstLine="0"/>
            </w:pPr>
            <w:r>
              <w:rPr>
                <w:b w:val="0"/>
                <w:color w:val="FF0000"/>
              </w:rPr>
              <w:t xml:space="preserve"> </w:t>
            </w:r>
          </w:p>
        </w:tc>
      </w:tr>
    </w:tbl>
    <w:p w14:paraId="4428C490" w14:textId="46F39427" w:rsidR="00273B50" w:rsidRPr="000A4793" w:rsidRDefault="000A4793" w:rsidP="000A4793">
      <w:pPr>
        <w:spacing w:after="207" w:line="259" w:lineRule="auto"/>
        <w:ind w:left="0" w:firstLine="0"/>
        <w:jc w:val="center"/>
        <w:rPr>
          <w:sz w:val="32"/>
          <w:szCs w:val="32"/>
        </w:rPr>
      </w:pPr>
      <w:r w:rsidRPr="000A4793">
        <w:rPr>
          <w:sz w:val="32"/>
          <w:szCs w:val="32"/>
        </w:rPr>
        <w:t>C1 b INFERENCES</w:t>
      </w:r>
    </w:p>
    <w:tbl>
      <w:tblPr>
        <w:tblStyle w:val="TableGrid"/>
        <w:tblpPr w:vertAnchor="text" w:horzAnchor="margin" w:tblpXSpec="center" w:tblpY="-27"/>
        <w:tblOverlap w:val="never"/>
        <w:tblW w:w="10708" w:type="dxa"/>
        <w:tblInd w:w="0" w:type="dxa"/>
        <w:tblCellMar>
          <w:top w:w="8" w:type="dxa"/>
          <w:left w:w="2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987"/>
        <w:gridCol w:w="3721"/>
      </w:tblGrid>
      <w:tr w:rsidR="000A4793" w14:paraId="65F6868C" w14:textId="77777777" w:rsidTr="000A4793">
        <w:trPr>
          <w:trHeight w:val="859"/>
        </w:trPr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A6DD" w14:textId="77777777" w:rsidR="000A4793" w:rsidRDefault="000A4793" w:rsidP="000A479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0A4793">
              <w:rPr>
                <w:b w:val="0"/>
              </w:rPr>
              <w:t>Macha s’installe confortablement, enlève son bonnet et attache sa ceinture de sécurité.</w:t>
            </w:r>
            <w:r w:rsidRPr="000A4793">
              <w:rPr>
                <w:b w:val="0"/>
                <w:color w:val="FF0000"/>
              </w:rPr>
              <w:t xml:space="preserve">  </w:t>
            </w:r>
          </w:p>
          <w:p w14:paraId="17B02E73" w14:textId="77777777" w:rsidR="000A4793" w:rsidRDefault="000A4793" w:rsidP="000A4793">
            <w:pPr>
              <w:spacing w:after="0" w:line="259" w:lineRule="auto"/>
              <w:ind w:left="0" w:firstLine="0"/>
            </w:pPr>
            <w:r>
              <w:rPr>
                <w:b w:val="0"/>
                <w:color w:val="FF0000"/>
              </w:rPr>
              <w:t xml:space="preserve">Où est Macha ?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B42A" w14:textId="77777777" w:rsidR="000A4793" w:rsidRDefault="000A4793" w:rsidP="000A4793">
            <w:pPr>
              <w:spacing w:after="0" w:line="259" w:lineRule="auto"/>
              <w:ind w:left="286" w:firstLine="0"/>
            </w:pPr>
            <w:r>
              <w:rPr>
                <w:b w:val="0"/>
                <w:color w:val="FF0000"/>
              </w:rPr>
              <w:t xml:space="preserve"> </w:t>
            </w:r>
          </w:p>
        </w:tc>
      </w:tr>
    </w:tbl>
    <w:tbl>
      <w:tblPr>
        <w:tblStyle w:val="TableGrid"/>
        <w:tblpPr w:vertAnchor="text" w:horzAnchor="margin" w:tblpXSpec="center" w:tblpY="478"/>
        <w:tblOverlap w:val="never"/>
        <w:tblW w:w="10708" w:type="dxa"/>
        <w:tblInd w:w="0" w:type="dxa"/>
        <w:tblCellMar>
          <w:top w:w="8" w:type="dxa"/>
          <w:left w:w="2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987"/>
        <w:gridCol w:w="3721"/>
      </w:tblGrid>
      <w:tr w:rsidR="000A4793" w14:paraId="60D67C86" w14:textId="77777777" w:rsidTr="000A4793">
        <w:trPr>
          <w:trHeight w:val="859"/>
        </w:trPr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F5B8" w14:textId="77777777" w:rsidR="000A4793" w:rsidRDefault="000A4793" w:rsidP="000A479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0A4793">
              <w:rPr>
                <w:b w:val="0"/>
              </w:rPr>
              <w:t>Éric donne la main à sa sœur avant de traverser. Il a peur des nombreuses voitures qui défilent devant lui.</w:t>
            </w:r>
            <w:r w:rsidRPr="000A4793">
              <w:rPr>
                <w:b w:val="0"/>
                <w:color w:val="FF0000"/>
              </w:rPr>
              <w:t xml:space="preserve">  </w:t>
            </w:r>
          </w:p>
          <w:p w14:paraId="43EA6EE2" w14:textId="77777777" w:rsidR="000A4793" w:rsidRDefault="000A4793" w:rsidP="000A4793">
            <w:pPr>
              <w:spacing w:after="0" w:line="259" w:lineRule="auto"/>
              <w:ind w:left="0" w:firstLine="0"/>
            </w:pPr>
            <w:r>
              <w:rPr>
                <w:b w:val="0"/>
                <w:color w:val="FF0000"/>
              </w:rPr>
              <w:t xml:space="preserve">Où sont-ils ?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A22E" w14:textId="77777777" w:rsidR="000A4793" w:rsidRDefault="000A4793" w:rsidP="000A4793">
            <w:pPr>
              <w:spacing w:after="0" w:line="259" w:lineRule="auto"/>
              <w:ind w:left="286" w:firstLine="0"/>
            </w:pPr>
            <w:r>
              <w:rPr>
                <w:b w:val="0"/>
                <w:color w:val="FF0000"/>
              </w:rPr>
              <w:t xml:space="preserve"> </w:t>
            </w:r>
          </w:p>
        </w:tc>
      </w:tr>
    </w:tbl>
    <w:tbl>
      <w:tblPr>
        <w:tblStyle w:val="TableGrid"/>
        <w:tblpPr w:vertAnchor="text" w:horzAnchor="margin" w:tblpXSpec="center" w:tblpY="-34"/>
        <w:tblOverlap w:val="never"/>
        <w:tblW w:w="10708" w:type="dxa"/>
        <w:tblInd w:w="0" w:type="dxa"/>
        <w:tblCellMar>
          <w:top w:w="8" w:type="dxa"/>
          <w:left w:w="2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987"/>
        <w:gridCol w:w="3721"/>
      </w:tblGrid>
      <w:tr w:rsidR="000A4793" w14:paraId="1BE0A739" w14:textId="77777777" w:rsidTr="000A4793">
        <w:trPr>
          <w:trHeight w:val="857"/>
        </w:trPr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CFB8" w14:textId="77777777" w:rsidR="000A4793" w:rsidRDefault="000A4793" w:rsidP="000A479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0A4793">
              <w:rPr>
                <w:b w:val="0"/>
              </w:rPr>
              <w:t xml:space="preserve">Yacine a renversé son bol. Maman se dépêche d’essuyer le chocolat qui coule sous la table.  </w:t>
            </w:r>
          </w:p>
          <w:p w14:paraId="6129AB5F" w14:textId="77777777" w:rsidR="000A4793" w:rsidRDefault="000A4793" w:rsidP="000A4793">
            <w:pPr>
              <w:spacing w:after="0" w:line="259" w:lineRule="auto"/>
              <w:ind w:left="0" w:firstLine="0"/>
            </w:pPr>
            <w:r>
              <w:rPr>
                <w:b w:val="0"/>
                <w:color w:val="FF0000"/>
              </w:rPr>
              <w:t xml:space="preserve">Où sont Yacine et sa maman ?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3A13" w14:textId="77777777" w:rsidR="000A4793" w:rsidRDefault="000A4793" w:rsidP="000A4793">
            <w:pPr>
              <w:spacing w:after="0" w:line="259" w:lineRule="auto"/>
              <w:ind w:left="286" w:firstLine="0"/>
            </w:pPr>
            <w:r>
              <w:rPr>
                <w:b w:val="0"/>
                <w:color w:val="FF0000"/>
              </w:rPr>
              <w:t xml:space="preserve"> </w:t>
            </w:r>
          </w:p>
        </w:tc>
      </w:tr>
    </w:tbl>
    <w:tbl>
      <w:tblPr>
        <w:tblStyle w:val="TableGrid"/>
        <w:tblpPr w:vertAnchor="text" w:horzAnchor="margin" w:tblpXSpec="center" w:tblpYSpec="top"/>
        <w:tblOverlap w:val="never"/>
        <w:tblW w:w="10708" w:type="dxa"/>
        <w:tblInd w:w="0" w:type="dxa"/>
        <w:tblCellMar>
          <w:top w:w="8" w:type="dxa"/>
          <w:left w:w="2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987"/>
        <w:gridCol w:w="3721"/>
      </w:tblGrid>
      <w:tr w:rsidR="000A4793" w14:paraId="3F697141" w14:textId="77777777" w:rsidTr="000A4793">
        <w:trPr>
          <w:trHeight w:val="857"/>
        </w:trPr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DF51" w14:textId="77777777" w:rsidR="000A4793" w:rsidRDefault="000A4793" w:rsidP="000A4793">
            <w:pPr>
              <w:pStyle w:val="Paragraphedeliste"/>
              <w:numPr>
                <w:ilvl w:val="0"/>
                <w:numId w:val="1"/>
              </w:numPr>
              <w:spacing w:after="0" w:line="276" w:lineRule="auto"/>
            </w:pPr>
            <w:r w:rsidRPr="000A4793">
              <w:rPr>
                <w:b w:val="0"/>
              </w:rPr>
              <w:t>Mélissa s’est assise sur un grand fauteuil face au miroir. À côté d’elle, se trouve une dame avec les cheveux mouillés.</w:t>
            </w:r>
            <w:r w:rsidRPr="000A4793">
              <w:rPr>
                <w:b w:val="0"/>
                <w:color w:val="FF0000"/>
              </w:rPr>
              <w:t xml:space="preserve">  </w:t>
            </w:r>
          </w:p>
          <w:p w14:paraId="32ED1D90" w14:textId="77777777" w:rsidR="000A4793" w:rsidRDefault="000A4793" w:rsidP="000A4793">
            <w:pPr>
              <w:spacing w:after="0" w:line="259" w:lineRule="auto"/>
              <w:ind w:left="0" w:firstLine="0"/>
            </w:pPr>
            <w:r>
              <w:rPr>
                <w:b w:val="0"/>
                <w:color w:val="FF0000"/>
              </w:rPr>
              <w:t xml:space="preserve">Où est Mélissa ?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EFF5" w14:textId="77777777" w:rsidR="000A4793" w:rsidRDefault="000A4793" w:rsidP="000A4793">
            <w:pPr>
              <w:spacing w:after="0" w:line="259" w:lineRule="auto"/>
              <w:ind w:left="286" w:firstLine="0"/>
            </w:pPr>
            <w:r>
              <w:rPr>
                <w:b w:val="0"/>
                <w:color w:val="FF0000"/>
              </w:rPr>
              <w:t xml:space="preserve"> </w:t>
            </w:r>
          </w:p>
        </w:tc>
      </w:tr>
    </w:tbl>
    <w:tbl>
      <w:tblPr>
        <w:tblStyle w:val="TableGrid"/>
        <w:tblpPr w:vertAnchor="text" w:horzAnchor="margin" w:tblpXSpec="center" w:tblpY="-37"/>
        <w:tblOverlap w:val="never"/>
        <w:tblW w:w="10708" w:type="dxa"/>
        <w:tblInd w:w="0" w:type="dxa"/>
        <w:tblCellMar>
          <w:top w:w="8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87"/>
        <w:gridCol w:w="3721"/>
      </w:tblGrid>
      <w:tr w:rsidR="000A4793" w14:paraId="4A835EFA" w14:textId="77777777" w:rsidTr="000A4793">
        <w:trPr>
          <w:trHeight w:val="1114"/>
        </w:trPr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4E3F" w14:textId="77777777" w:rsidR="000A4793" w:rsidRDefault="000A4793" w:rsidP="000A479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0A4793">
              <w:rPr>
                <w:b w:val="0"/>
              </w:rPr>
              <w:t xml:space="preserve">Mardi, après la séance de motricité, la maîtresse nous a fait sortir. En jouant avec les copains de sa classe, Jean-Baptiste est tombé du toboggan.  </w:t>
            </w:r>
          </w:p>
          <w:p w14:paraId="01CA8289" w14:textId="77777777" w:rsidR="000A4793" w:rsidRDefault="000A4793" w:rsidP="000A4793">
            <w:pPr>
              <w:spacing w:after="0" w:line="259" w:lineRule="auto"/>
              <w:ind w:left="0" w:firstLine="0"/>
            </w:pPr>
            <w:r>
              <w:rPr>
                <w:b w:val="0"/>
                <w:color w:val="FF0000"/>
              </w:rPr>
              <w:t xml:space="preserve">Où est Jean-Baptiste ?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655C" w14:textId="77777777" w:rsidR="000A4793" w:rsidRDefault="000A4793" w:rsidP="000A4793">
            <w:pPr>
              <w:spacing w:after="0" w:line="259" w:lineRule="auto"/>
              <w:ind w:left="286" w:firstLine="0"/>
            </w:pPr>
            <w:r>
              <w:rPr>
                <w:b w:val="0"/>
                <w:color w:val="FF0000"/>
              </w:rPr>
              <w:t xml:space="preserve"> </w:t>
            </w:r>
          </w:p>
        </w:tc>
      </w:tr>
    </w:tbl>
    <w:tbl>
      <w:tblPr>
        <w:tblStyle w:val="TableGrid"/>
        <w:tblpPr w:vertAnchor="text" w:horzAnchor="margin" w:tblpXSpec="center" w:tblpY="-21"/>
        <w:tblOverlap w:val="never"/>
        <w:tblW w:w="10708" w:type="dxa"/>
        <w:tblInd w:w="0" w:type="dxa"/>
        <w:tblCellMar>
          <w:top w:w="8" w:type="dxa"/>
          <w:left w:w="2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987"/>
        <w:gridCol w:w="3721"/>
      </w:tblGrid>
      <w:tr w:rsidR="000A4793" w14:paraId="07177E41" w14:textId="77777777" w:rsidTr="000A4793">
        <w:trPr>
          <w:trHeight w:val="859"/>
        </w:trPr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47E5" w14:textId="77777777" w:rsidR="000A4793" w:rsidRDefault="000A4793" w:rsidP="000A4793">
            <w:pPr>
              <w:pStyle w:val="Paragraphedeliste"/>
              <w:numPr>
                <w:ilvl w:val="0"/>
                <w:numId w:val="1"/>
              </w:numPr>
              <w:spacing w:after="0" w:line="276" w:lineRule="auto"/>
            </w:pPr>
            <w:r w:rsidRPr="000A4793">
              <w:rPr>
                <w:b w:val="0"/>
              </w:rPr>
              <w:t>Après avoir enfilé son slip de bain et mis ses brassards, Tristan marche sur le sable chaud avant de sauter dans l’eau.</w:t>
            </w:r>
            <w:r w:rsidRPr="000A4793">
              <w:rPr>
                <w:b w:val="0"/>
                <w:color w:val="FF0000"/>
              </w:rPr>
              <w:t xml:space="preserve">  </w:t>
            </w:r>
          </w:p>
          <w:p w14:paraId="5F76F548" w14:textId="77777777" w:rsidR="000A4793" w:rsidRDefault="000A4793" w:rsidP="000A4793">
            <w:pPr>
              <w:spacing w:after="0" w:line="259" w:lineRule="auto"/>
              <w:ind w:left="0" w:firstLine="0"/>
            </w:pPr>
            <w:r>
              <w:rPr>
                <w:b w:val="0"/>
                <w:color w:val="FF0000"/>
              </w:rPr>
              <w:t xml:space="preserve">Où est Tristan ?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A3DE" w14:textId="77777777" w:rsidR="000A4793" w:rsidRDefault="000A4793" w:rsidP="000A4793">
            <w:pPr>
              <w:spacing w:after="0" w:line="259" w:lineRule="auto"/>
              <w:ind w:left="286" w:firstLine="0"/>
            </w:pPr>
            <w:r>
              <w:rPr>
                <w:b w:val="0"/>
                <w:color w:val="FF0000"/>
              </w:rPr>
              <w:t xml:space="preserve"> </w:t>
            </w:r>
          </w:p>
        </w:tc>
      </w:tr>
    </w:tbl>
    <w:tbl>
      <w:tblPr>
        <w:tblStyle w:val="TableGrid"/>
        <w:tblpPr w:vertAnchor="text" w:horzAnchor="margin" w:tblpXSpec="center" w:tblpY="-39"/>
        <w:tblOverlap w:val="never"/>
        <w:tblW w:w="10708" w:type="dxa"/>
        <w:tblInd w:w="0" w:type="dxa"/>
        <w:tblCellMar>
          <w:top w:w="8" w:type="dxa"/>
          <w:left w:w="26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6987"/>
        <w:gridCol w:w="3721"/>
      </w:tblGrid>
      <w:tr w:rsidR="000A4793" w14:paraId="672E50C7" w14:textId="77777777" w:rsidTr="000A4793">
        <w:trPr>
          <w:trHeight w:val="1114"/>
        </w:trPr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2C3F" w14:textId="77777777" w:rsidR="000A4793" w:rsidRDefault="000A4793" w:rsidP="000A479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0A4793">
              <w:rPr>
                <w:b w:val="0"/>
              </w:rPr>
              <w:t xml:space="preserve">Les élèves, sac au dos, sont ravis à l’idée de passer une journée à la ferme. La maîtresse fait l’appel. Le chauffeur attend que les vingt enfants soient tous bien assis pour démarrer. </w:t>
            </w:r>
            <w:r w:rsidRPr="000A4793">
              <w:rPr>
                <w:b w:val="0"/>
                <w:color w:val="FF0000"/>
              </w:rPr>
              <w:t xml:space="preserve"> </w:t>
            </w:r>
          </w:p>
          <w:p w14:paraId="03354F0C" w14:textId="77777777" w:rsidR="000A4793" w:rsidRDefault="000A4793" w:rsidP="000A4793">
            <w:pPr>
              <w:spacing w:after="0" w:line="259" w:lineRule="auto"/>
              <w:ind w:left="0" w:firstLine="0"/>
            </w:pPr>
            <w:r>
              <w:rPr>
                <w:b w:val="0"/>
                <w:color w:val="FF0000"/>
              </w:rPr>
              <w:t xml:space="preserve">Où sont les enfants ?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30E3" w14:textId="77777777" w:rsidR="000A4793" w:rsidRDefault="000A4793" w:rsidP="000A4793">
            <w:pPr>
              <w:spacing w:after="0" w:line="259" w:lineRule="auto"/>
              <w:ind w:left="286" w:firstLine="0"/>
            </w:pPr>
            <w:r>
              <w:rPr>
                <w:b w:val="0"/>
                <w:color w:val="FF0000"/>
              </w:rPr>
              <w:t xml:space="preserve"> </w:t>
            </w:r>
          </w:p>
        </w:tc>
      </w:tr>
    </w:tbl>
    <w:tbl>
      <w:tblPr>
        <w:tblStyle w:val="TableGrid"/>
        <w:tblpPr w:vertAnchor="text" w:horzAnchor="margin" w:tblpXSpec="center" w:tblpY="-28"/>
        <w:tblOverlap w:val="never"/>
        <w:tblW w:w="10708" w:type="dxa"/>
        <w:tblInd w:w="0" w:type="dxa"/>
        <w:tblCellMar>
          <w:top w:w="11" w:type="dxa"/>
          <w:left w:w="26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6987"/>
        <w:gridCol w:w="3721"/>
      </w:tblGrid>
      <w:tr w:rsidR="000A4793" w14:paraId="7147517F" w14:textId="77777777" w:rsidTr="000A4793">
        <w:trPr>
          <w:trHeight w:val="1116"/>
        </w:trPr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908A" w14:textId="77777777" w:rsidR="000A4793" w:rsidRDefault="000A4793" w:rsidP="000A479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0A4793">
              <w:rPr>
                <w:b w:val="0"/>
              </w:rPr>
              <w:t>Pendant les vacances, avec Mamie, nous avons vu des tigres et des lions. Mamie a acheté des cacahuètes. Le clown nous a fait beaucoup rire.</w:t>
            </w:r>
            <w:r w:rsidRPr="000A4793">
              <w:rPr>
                <w:b w:val="0"/>
                <w:color w:val="FF0000"/>
              </w:rPr>
              <w:t xml:space="preserve">  </w:t>
            </w:r>
          </w:p>
          <w:p w14:paraId="3C89CEFB" w14:textId="77777777" w:rsidR="000A4793" w:rsidRDefault="000A4793" w:rsidP="000A4793">
            <w:pPr>
              <w:spacing w:after="0" w:line="259" w:lineRule="auto"/>
              <w:ind w:left="0" w:firstLine="0"/>
            </w:pPr>
            <w:r>
              <w:rPr>
                <w:b w:val="0"/>
                <w:color w:val="FF0000"/>
              </w:rPr>
              <w:t xml:space="preserve">Où sont-ils allés ?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4CA7" w14:textId="77777777" w:rsidR="000A4793" w:rsidRDefault="000A4793" w:rsidP="000A4793">
            <w:pPr>
              <w:spacing w:after="0" w:line="259" w:lineRule="auto"/>
              <w:ind w:left="286" w:firstLine="0"/>
            </w:pPr>
            <w:r>
              <w:rPr>
                <w:b w:val="0"/>
                <w:color w:val="FF0000"/>
              </w:rPr>
              <w:t xml:space="preserve"> </w:t>
            </w:r>
          </w:p>
        </w:tc>
      </w:tr>
    </w:tbl>
    <w:p w14:paraId="1331399E" w14:textId="1E3CD215" w:rsidR="00273B50" w:rsidRDefault="00273B50" w:rsidP="000A4793">
      <w:pPr>
        <w:spacing w:after="366"/>
        <w:ind w:left="0" w:right="-9887" w:firstLine="0"/>
      </w:pPr>
      <w:bookmarkStart w:id="0" w:name="_GoBack"/>
      <w:bookmarkEnd w:id="0"/>
    </w:p>
    <w:sectPr w:rsidR="00273B50">
      <w:pgSz w:w="12240" w:h="15840"/>
      <w:pgMar w:top="1482" w:right="1440" w:bottom="118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73FE5"/>
    <w:multiLevelType w:val="hybridMultilevel"/>
    <w:tmpl w:val="E38E59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B50"/>
    <w:rsid w:val="000A4793"/>
    <w:rsid w:val="0027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87C7"/>
  <w15:docId w15:val="{993CB9AE-62AA-4E58-87A9-BDBE4B8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3" w:line="260" w:lineRule="auto"/>
      <w:ind w:left="-717" w:hanging="10"/>
    </w:pPr>
    <w:rPr>
      <w:rFonts w:ascii="Arial" w:eastAsia="Arial" w:hAnsi="Arial" w:cs="Arial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A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Souris blanches</dc:title>
  <dc:subject/>
  <dc:creator>CHARLES</dc:creator>
  <cp:keywords/>
  <cp:lastModifiedBy>dijouxeveline@yahoo.fr</cp:lastModifiedBy>
  <cp:revision>2</cp:revision>
  <dcterms:created xsi:type="dcterms:W3CDTF">2020-04-01T08:42:00Z</dcterms:created>
  <dcterms:modified xsi:type="dcterms:W3CDTF">2020-04-01T08:42:00Z</dcterms:modified>
</cp:coreProperties>
</file>