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097EB" w14:textId="54210075" w:rsidR="00D73DBF" w:rsidRPr="00DC7E46" w:rsidRDefault="00DC7E46">
      <w:pPr>
        <w:rPr>
          <w:b/>
          <w:bCs/>
          <w:color w:val="FF0000"/>
          <w:sz w:val="36"/>
          <w:szCs w:val="36"/>
        </w:rPr>
      </w:pPr>
      <w:r w:rsidRPr="00DC7E46">
        <w:rPr>
          <w:b/>
          <w:bCs/>
          <w:color w:val="FF0000"/>
          <w:sz w:val="36"/>
          <w:szCs w:val="36"/>
        </w:rPr>
        <w:t>La technique de la multiplication à deux chiffres.</w:t>
      </w:r>
    </w:p>
    <w:p w14:paraId="134E05B6" w14:textId="2866B157" w:rsidR="00DC7E46" w:rsidRPr="001272FC" w:rsidRDefault="00DC7E46">
      <w:pPr>
        <w:rPr>
          <w:b/>
          <w:bCs/>
          <w:sz w:val="28"/>
          <w:szCs w:val="28"/>
        </w:rPr>
      </w:pPr>
      <w:r w:rsidRPr="001272FC">
        <w:rPr>
          <w:b/>
          <w:bCs/>
          <w:sz w:val="28"/>
          <w:szCs w:val="28"/>
        </w:rPr>
        <w:t>56 x 27= ?</w:t>
      </w:r>
      <w:bookmarkStart w:id="0" w:name="_GoBack"/>
      <w:bookmarkEnd w:id="0"/>
    </w:p>
    <w:p w14:paraId="66F91F36" w14:textId="322C0E11" w:rsidR="00DC7E46" w:rsidRDefault="00DC7E46">
      <w:r>
        <w:rPr>
          <w:noProof/>
        </w:rPr>
        <w:drawing>
          <wp:inline distT="0" distB="0" distL="0" distR="0" wp14:anchorId="6DA3CA5A" wp14:editId="3BC67614">
            <wp:extent cx="4136159" cy="52482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039" cy="525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E46" w:rsidSect="00DC7E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46"/>
    <w:rsid w:val="001272FC"/>
    <w:rsid w:val="00D73DBF"/>
    <w:rsid w:val="00DC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BF27"/>
  <w15:chartTrackingRefBased/>
  <w15:docId w15:val="{14D4A677-2E01-4E7D-B475-1A1EA2B8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dijouxeveline@yahoo.fr</dc:creator>
  <cp:keywords/>
  <dc:description/>
  <cp:lastModifiedBy>dijouxeveline@yahoo.fr</cp:lastModifiedBy>
  <cp:revision>2</cp:revision>
  <cp:lastPrinted>2020-04-10T06:29:00Z</cp:lastPrinted>
  <dcterms:created xsi:type="dcterms:W3CDTF">2020-04-10T06:24:00Z</dcterms:created>
  <dcterms:modified xsi:type="dcterms:W3CDTF">2020-04-10T06:30:00Z</dcterms:modified>
</cp:coreProperties>
</file>