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632D" w14:textId="77777777" w:rsidR="00A6705B" w:rsidRDefault="00A6705B" w:rsidP="00A6705B">
      <w:pPr>
        <w:pStyle w:val="Styledetableau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Exercices attributs du sujet et épithètes</w:t>
      </w:r>
    </w:p>
    <w:p w14:paraId="2A7788D2" w14:textId="77777777" w:rsidR="00A6705B" w:rsidRDefault="00A6705B" w:rsidP="00A6705B">
      <w:pPr>
        <w:pStyle w:val="Styledetableau2"/>
        <w:rPr>
          <w:b/>
          <w:bCs/>
          <w:sz w:val="24"/>
          <w:szCs w:val="24"/>
        </w:rPr>
      </w:pPr>
    </w:p>
    <w:p w14:paraId="46C8A11A" w14:textId="77777777" w:rsidR="00A6705B" w:rsidRPr="008B7517" w:rsidRDefault="00A6705B" w:rsidP="00A6705B">
      <w:pPr>
        <w:pStyle w:val="Styledetableau2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Exercice 1 </w:t>
      </w:r>
      <w:r w:rsidRPr="004F073F">
        <w:rPr>
          <w:b/>
          <w:bCs/>
          <w:sz w:val="24"/>
          <w:szCs w:val="24"/>
        </w:rPr>
        <w:t>Souligne les verbes d’état. Attention certaines phrases n’en ont pas.</w:t>
      </w:r>
      <w:r w:rsidRPr="008B7517">
        <w:rPr>
          <w:sz w:val="24"/>
          <w:szCs w:val="24"/>
        </w:rPr>
        <w:t xml:space="preserve">   </w:t>
      </w:r>
    </w:p>
    <w:p w14:paraId="19D940DC" w14:textId="77777777" w:rsidR="00A6705B" w:rsidRPr="008B7517" w:rsidRDefault="00A6705B" w:rsidP="00A6705B">
      <w:pPr>
        <w:pStyle w:val="Styledetableau2"/>
        <w:ind w:left="720"/>
        <w:rPr>
          <w:rFonts w:ascii="Arial" w:hAnsi="Arial" w:cs="Arial"/>
          <w:sz w:val="24"/>
          <w:szCs w:val="24"/>
        </w:rPr>
      </w:pPr>
    </w:p>
    <w:p w14:paraId="3E99E64E" w14:textId="77777777" w:rsidR="00A6705B" w:rsidRPr="008B7517" w:rsidRDefault="00A6705B" w:rsidP="00A6705B">
      <w:pPr>
        <w:pStyle w:val="Styledetableau2"/>
        <w:rPr>
          <w:rFonts w:ascii="Arial" w:hAnsi="Arial" w:cs="Arial"/>
          <w:sz w:val="24"/>
          <w:szCs w:val="24"/>
        </w:rPr>
      </w:pPr>
    </w:p>
    <w:p w14:paraId="31250286" w14:textId="77777777" w:rsidR="00A6705B" w:rsidRPr="008B7517" w:rsidRDefault="00A6705B" w:rsidP="00A6705B">
      <w:pPr>
        <w:spacing w:line="360" w:lineRule="auto"/>
        <w:rPr>
          <w:rFonts w:ascii="Arial" w:hAnsi="Arial" w:cs="Arial"/>
        </w:rPr>
      </w:pPr>
      <w:r w:rsidRPr="008B7517">
        <w:rPr>
          <w:rFonts w:ascii="Arial" w:hAnsi="Arial" w:cs="Arial"/>
        </w:rPr>
        <w:t>Vous paraissez inquiets aujourd’hui.</w:t>
      </w:r>
    </w:p>
    <w:p w14:paraId="73DE8D64" w14:textId="77777777" w:rsidR="00A6705B" w:rsidRPr="008B7517" w:rsidRDefault="00A6705B" w:rsidP="00A6705B">
      <w:pPr>
        <w:spacing w:line="360" w:lineRule="auto"/>
        <w:rPr>
          <w:rFonts w:ascii="Arial" w:hAnsi="Arial" w:cs="Arial"/>
        </w:rPr>
      </w:pPr>
      <w:r w:rsidRPr="008B7517">
        <w:rPr>
          <w:rFonts w:ascii="Arial" w:hAnsi="Arial" w:cs="Arial"/>
        </w:rPr>
        <w:t>Elle parle plusieurs langues.</w:t>
      </w:r>
    </w:p>
    <w:p w14:paraId="3BE336CE" w14:textId="77777777" w:rsidR="00A6705B" w:rsidRPr="008B7517" w:rsidRDefault="00A6705B" w:rsidP="00A6705B">
      <w:pPr>
        <w:spacing w:line="360" w:lineRule="auto"/>
        <w:rPr>
          <w:rFonts w:ascii="Arial" w:hAnsi="Arial" w:cs="Arial"/>
        </w:rPr>
      </w:pPr>
      <w:r w:rsidRPr="008B7517">
        <w:rPr>
          <w:rFonts w:ascii="Arial" w:hAnsi="Arial" w:cs="Arial"/>
        </w:rPr>
        <w:t>Ils n’écrivent pas beaucoup.</w:t>
      </w:r>
    </w:p>
    <w:p w14:paraId="16BA51E2" w14:textId="77777777" w:rsidR="00A6705B" w:rsidRPr="008B7517" w:rsidRDefault="00A6705B" w:rsidP="00A6705B">
      <w:pPr>
        <w:spacing w:line="360" w:lineRule="auto"/>
        <w:rPr>
          <w:rFonts w:ascii="Arial" w:hAnsi="Arial" w:cs="Arial"/>
        </w:rPr>
      </w:pPr>
      <w:r w:rsidRPr="008B7517">
        <w:rPr>
          <w:rFonts w:ascii="Arial" w:hAnsi="Arial" w:cs="Arial"/>
        </w:rPr>
        <w:t>Tu sembles contente de ton école.</w:t>
      </w:r>
    </w:p>
    <w:p w14:paraId="04E404CD" w14:textId="77777777" w:rsidR="00A6705B" w:rsidRPr="008B7517" w:rsidRDefault="00A6705B" w:rsidP="00A6705B">
      <w:pPr>
        <w:spacing w:line="360" w:lineRule="auto"/>
        <w:rPr>
          <w:rFonts w:ascii="Arial" w:hAnsi="Arial" w:cs="Arial"/>
        </w:rPr>
      </w:pPr>
      <w:r w:rsidRPr="008B7517">
        <w:rPr>
          <w:rFonts w:ascii="Arial" w:hAnsi="Arial" w:cs="Arial"/>
        </w:rPr>
        <w:t>Vous êtes matinaux depuis quelques jours.</w:t>
      </w:r>
    </w:p>
    <w:p w14:paraId="3A98DAB4" w14:textId="77777777" w:rsidR="00A6705B" w:rsidRPr="008B7517" w:rsidRDefault="00A6705B" w:rsidP="00A6705B">
      <w:pPr>
        <w:spacing w:line="360" w:lineRule="auto"/>
        <w:rPr>
          <w:rFonts w:ascii="Arial" w:hAnsi="Arial" w:cs="Arial"/>
        </w:rPr>
      </w:pPr>
      <w:r w:rsidRPr="008B7517">
        <w:rPr>
          <w:rFonts w:ascii="Arial" w:hAnsi="Arial" w:cs="Arial"/>
        </w:rPr>
        <w:t>Léo a l’air heureux sur cette photographie.</w:t>
      </w:r>
    </w:p>
    <w:p w14:paraId="150B0801" w14:textId="77777777" w:rsidR="00A6705B" w:rsidRPr="008B7517" w:rsidRDefault="00A6705B" w:rsidP="00A6705B">
      <w:pPr>
        <w:rPr>
          <w:rFonts w:ascii="Arial" w:hAnsi="Arial" w:cs="Arial"/>
        </w:rPr>
      </w:pPr>
    </w:p>
    <w:p w14:paraId="633ED552" w14:textId="77777777" w:rsidR="00A6705B" w:rsidRPr="004F073F" w:rsidRDefault="00A6705B" w:rsidP="00A6705B">
      <w:pPr>
        <w:pStyle w:val="Styledetableau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Exercice 2 </w:t>
      </w:r>
      <w:r w:rsidRPr="004F073F">
        <w:rPr>
          <w:rFonts w:ascii="Arial" w:hAnsi="Arial" w:cs="Arial"/>
          <w:b/>
          <w:bCs/>
          <w:sz w:val="24"/>
          <w:szCs w:val="24"/>
        </w:rPr>
        <w:t>Encadre l’attribut du sujet.</w:t>
      </w:r>
    </w:p>
    <w:p w14:paraId="7C8A8526" w14:textId="77777777" w:rsidR="00A6705B" w:rsidRPr="008B7517" w:rsidRDefault="00A6705B" w:rsidP="00A6705B">
      <w:pPr>
        <w:pStyle w:val="Styledetableau2"/>
        <w:rPr>
          <w:rFonts w:ascii="Arial" w:hAnsi="Arial" w:cs="Arial"/>
          <w:sz w:val="24"/>
          <w:szCs w:val="24"/>
        </w:rPr>
      </w:pPr>
    </w:p>
    <w:p w14:paraId="69230541" w14:textId="77777777" w:rsidR="00A6705B" w:rsidRPr="008B7517" w:rsidRDefault="00A6705B" w:rsidP="00A6705B">
      <w:pPr>
        <w:pStyle w:val="Styledetableau2"/>
        <w:ind w:left="360"/>
        <w:rPr>
          <w:rFonts w:ascii="Arial" w:hAnsi="Arial" w:cs="Arial"/>
          <w:sz w:val="24"/>
          <w:szCs w:val="24"/>
        </w:rPr>
      </w:pPr>
    </w:p>
    <w:p w14:paraId="7F8D7197" w14:textId="77777777" w:rsidR="00A6705B" w:rsidRDefault="00A6705B" w:rsidP="00A670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loups restent voraces.</w:t>
      </w:r>
    </w:p>
    <w:p w14:paraId="704BAC08" w14:textId="77777777" w:rsidR="00A6705B" w:rsidRDefault="00A6705B" w:rsidP="00A670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corbeau paraît prétentieux et le renard a l’air rusé.</w:t>
      </w:r>
    </w:p>
    <w:p w14:paraId="2213AA9D" w14:textId="77777777" w:rsidR="00A6705B" w:rsidRDefault="00A6705B" w:rsidP="00A670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fourmi n’est pas généreuse.</w:t>
      </w:r>
    </w:p>
    <w:p w14:paraId="67851EAD" w14:textId="77777777" w:rsidR="00A6705B" w:rsidRDefault="00A6705B" w:rsidP="00A670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cigale n’a plus rien à manger, elle est affamée.</w:t>
      </w:r>
    </w:p>
    <w:p w14:paraId="78F6C449" w14:textId="77777777" w:rsidR="00A6705B" w:rsidRDefault="00A6705B" w:rsidP="00A670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lion est prisonnier, le rat délivre le roi des animaux.</w:t>
      </w:r>
    </w:p>
    <w:p w14:paraId="2DD524E0" w14:textId="77777777" w:rsidR="00A6705B" w:rsidRDefault="00A6705B" w:rsidP="00A6705B">
      <w:pPr>
        <w:rPr>
          <w:rFonts w:ascii="Arial" w:hAnsi="Arial" w:cs="Arial"/>
        </w:rPr>
      </w:pPr>
    </w:p>
    <w:p w14:paraId="64F45EB1" w14:textId="1B8286FA" w:rsidR="00A6705B" w:rsidRPr="00245910" w:rsidRDefault="00A6705B" w:rsidP="00A67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Exercice 3</w:t>
      </w:r>
      <w:r w:rsidRPr="00245910">
        <w:rPr>
          <w:rFonts w:ascii="Arial" w:hAnsi="Arial" w:cs="Arial"/>
          <w:b/>
        </w:rPr>
        <w:t xml:space="preserve"> </w:t>
      </w:r>
      <w:r w:rsidR="00A8550F">
        <w:rPr>
          <w:rFonts w:ascii="Arial" w:hAnsi="Arial" w:cs="Arial"/>
          <w:b/>
        </w:rPr>
        <w:t xml:space="preserve">Surligne </w:t>
      </w:r>
      <w:r w:rsidRPr="00245910">
        <w:rPr>
          <w:rFonts w:ascii="Arial" w:hAnsi="Arial" w:cs="Arial"/>
          <w:b/>
        </w:rPr>
        <w:t>les attributs du sujet.</w:t>
      </w:r>
    </w:p>
    <w:p w14:paraId="0DE1AAC8" w14:textId="77777777" w:rsidR="00A6705B" w:rsidRDefault="00A6705B" w:rsidP="00A6705B">
      <w:pPr>
        <w:rPr>
          <w:rFonts w:ascii="Arial" w:hAnsi="Arial" w:cs="Arial"/>
        </w:rPr>
      </w:pPr>
    </w:p>
    <w:p w14:paraId="25618583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 temps semble dégagé.</w:t>
      </w:r>
    </w:p>
    <w:p w14:paraId="294BB7AD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 laboureur reste attentif, malgré la fatigue.</w:t>
      </w:r>
      <w:bookmarkStart w:id="0" w:name="_GoBack"/>
      <w:bookmarkEnd w:id="0"/>
    </w:p>
    <w:p w14:paraId="58D22D74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Ces sillons sont profonds.</w:t>
      </w:r>
    </w:p>
    <w:p w14:paraId="1226B188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 matériel du paysan était vraiment ancien.</w:t>
      </w:r>
    </w:p>
    <w:p w14:paraId="71756194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midi, le soleil est brûlant.</w:t>
      </w:r>
    </w:p>
    <w:p w14:paraId="3F2D6D4B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C699E8" w14:textId="77777777" w:rsidR="00A6705B" w:rsidRPr="004F073F" w:rsidRDefault="00A6705B" w:rsidP="00A6705B">
      <w:pPr>
        <w:spacing w:line="480" w:lineRule="auto"/>
        <w:rPr>
          <w:rFonts w:ascii="Arial" w:hAnsi="Arial" w:cs="Arial"/>
        </w:rPr>
      </w:pPr>
      <w:r w:rsidRPr="004F073F">
        <w:rPr>
          <w:rFonts w:ascii="Arial" w:hAnsi="Arial" w:cs="Arial"/>
          <w:b/>
          <w:bCs/>
        </w:rPr>
        <w:t xml:space="preserve">Exercice </w:t>
      </w:r>
      <w:r w:rsidRPr="00245910">
        <w:rPr>
          <w:rFonts w:ascii="Arial" w:hAnsi="Arial" w:cs="Arial"/>
          <w:b/>
        </w:rPr>
        <w:t>4  Complète les phrases par un attribut du sujet de ton choix.</w:t>
      </w:r>
    </w:p>
    <w:p w14:paraId="7A0B33F1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 tracteur est ……………………………………………….</w:t>
      </w:r>
    </w:p>
    <w:p w14:paraId="1AD49C83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 charrue semble …………………………………………..</w:t>
      </w:r>
    </w:p>
    <w:p w14:paraId="69852015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Les cultivateurs sont ………………………………………..</w:t>
      </w:r>
    </w:p>
    <w:p w14:paraId="332CC54F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Cette terre paraît ……………………………………………</w:t>
      </w:r>
    </w:p>
    <w:p w14:paraId="579A2EF4" w14:textId="77777777" w:rsidR="00A6705B" w:rsidRDefault="00A6705B" w:rsidP="00A670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L’âne a l’air …………………………………………………..</w:t>
      </w:r>
    </w:p>
    <w:p w14:paraId="51083CE0" w14:textId="77777777" w:rsidR="00A6705B" w:rsidRDefault="00A6705B" w:rsidP="00A6705B">
      <w:pPr>
        <w:spacing w:line="480" w:lineRule="auto"/>
        <w:rPr>
          <w:rFonts w:ascii="Arial" w:hAnsi="Arial" w:cs="Arial"/>
        </w:rPr>
      </w:pPr>
    </w:p>
    <w:p w14:paraId="44144F57" w14:textId="77777777" w:rsidR="00A6705B" w:rsidRDefault="00A6705B" w:rsidP="00A6705B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Exercice 5 Transforme l’adjectif épithète en attribut du sujet.</w:t>
      </w:r>
    </w:p>
    <w:p w14:paraId="5A34A102" w14:textId="77777777" w:rsidR="00A6705B" w:rsidRDefault="00A6705B" w:rsidP="00A6705B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 : La belle plante. </w:t>
      </w:r>
      <w:r w:rsidRPr="004F073F">
        <w:rPr>
          <w:rFonts w:ascii="Arial" w:hAnsi="Arial" w:cs="Arial"/>
          <w:b/>
          <w:bCs/>
        </w:rPr>
        <w:sym w:font="Wingdings" w:char="F0E0"/>
      </w:r>
      <w:r>
        <w:rPr>
          <w:rFonts w:ascii="Arial" w:hAnsi="Arial" w:cs="Arial"/>
          <w:b/>
          <w:bCs/>
        </w:rPr>
        <w:t xml:space="preserve"> Cette plante est belle.</w:t>
      </w:r>
    </w:p>
    <w:p w14:paraId="3011B2DA" w14:textId="77777777" w:rsidR="00A6705B" w:rsidRDefault="00A6705B" w:rsidP="00A6705B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peux changer de verbes d’état.</w:t>
      </w:r>
    </w:p>
    <w:p w14:paraId="320728F7" w14:textId="77777777" w:rsidR="00A6705B" w:rsidRPr="00E73E95" w:rsidRDefault="00A6705B" w:rsidP="00A6705B">
      <w:pPr>
        <w:spacing w:line="480" w:lineRule="auto"/>
        <w:rPr>
          <w:rFonts w:ascii="Arial" w:hAnsi="Arial" w:cs="Arial"/>
        </w:rPr>
      </w:pPr>
      <w:r w:rsidRPr="00E73E95">
        <w:rPr>
          <w:rFonts w:ascii="Arial" w:hAnsi="Arial" w:cs="Arial"/>
        </w:rPr>
        <w:t xml:space="preserve">Un pont neuf </w:t>
      </w:r>
      <w:r w:rsidRPr="00E73E95">
        <w:rPr>
          <w:rFonts w:ascii="Arial" w:hAnsi="Arial" w:cs="Arial"/>
        </w:rPr>
        <w:sym w:font="Wingdings" w:char="F0E0"/>
      </w:r>
      <w:r w:rsidRPr="00E73E95">
        <w:rPr>
          <w:rFonts w:ascii="Arial" w:hAnsi="Arial" w:cs="Arial"/>
        </w:rPr>
        <w:t xml:space="preserve"> …………………………………………………………..</w:t>
      </w:r>
    </w:p>
    <w:p w14:paraId="57BB686A" w14:textId="77777777" w:rsidR="00A6705B" w:rsidRPr="00E73E95" w:rsidRDefault="00A6705B" w:rsidP="00A6705B">
      <w:pPr>
        <w:spacing w:line="480" w:lineRule="auto"/>
        <w:rPr>
          <w:rFonts w:ascii="Arial" w:hAnsi="Arial" w:cs="Arial"/>
        </w:rPr>
      </w:pPr>
      <w:r w:rsidRPr="00E73E95">
        <w:rPr>
          <w:rFonts w:ascii="Arial" w:hAnsi="Arial" w:cs="Arial"/>
        </w:rPr>
        <w:t xml:space="preserve">Des plumes vertes </w:t>
      </w:r>
      <w:r w:rsidRPr="00E73E95">
        <w:rPr>
          <w:rFonts w:ascii="Arial" w:hAnsi="Arial" w:cs="Arial"/>
        </w:rPr>
        <w:sym w:font="Wingdings" w:char="F0E0"/>
      </w:r>
      <w:r w:rsidRPr="00E73E95">
        <w:rPr>
          <w:rFonts w:ascii="Arial" w:hAnsi="Arial" w:cs="Arial"/>
        </w:rPr>
        <w:t xml:space="preserve"> ……………………………………………………</w:t>
      </w:r>
    </w:p>
    <w:p w14:paraId="4BA19ECC" w14:textId="77777777" w:rsidR="00A6705B" w:rsidRDefault="00A6705B" w:rsidP="00A6705B">
      <w:pPr>
        <w:spacing w:line="480" w:lineRule="auto"/>
        <w:rPr>
          <w:rFonts w:ascii="Arial" w:hAnsi="Arial" w:cs="Arial"/>
          <w:b/>
          <w:bCs/>
        </w:rPr>
      </w:pPr>
      <w:r w:rsidRPr="00E73E95">
        <w:rPr>
          <w:rFonts w:ascii="Arial" w:hAnsi="Arial" w:cs="Arial"/>
        </w:rPr>
        <w:t>Une école fermée</w:t>
      </w:r>
      <w:r w:rsidRPr="00E73E95">
        <w:rPr>
          <w:rFonts w:ascii="Arial" w:hAnsi="Arial" w:cs="Arial"/>
        </w:rPr>
        <w:sym w:font="Wingdings" w:char="F0E0"/>
      </w:r>
      <w:r w:rsidRPr="00E73E95">
        <w:rPr>
          <w:rFonts w:ascii="Arial" w:hAnsi="Arial" w:cs="Arial"/>
        </w:rPr>
        <w:t xml:space="preserve"> …………………………………………………….</w:t>
      </w:r>
    </w:p>
    <w:p w14:paraId="1255CE5B" w14:textId="77777777" w:rsidR="00A6705B" w:rsidRPr="00E73E95" w:rsidRDefault="00A6705B" w:rsidP="00A6705B">
      <w:pPr>
        <w:spacing w:line="480" w:lineRule="auto"/>
        <w:rPr>
          <w:rFonts w:ascii="Arial" w:hAnsi="Arial" w:cs="Arial"/>
        </w:rPr>
      </w:pPr>
      <w:r w:rsidRPr="00E73E95">
        <w:rPr>
          <w:rFonts w:ascii="Arial" w:hAnsi="Arial" w:cs="Arial"/>
        </w:rPr>
        <w:t xml:space="preserve">Des chants différents </w:t>
      </w:r>
      <w:r w:rsidRPr="00E73E95">
        <w:rPr>
          <w:rFonts w:ascii="Arial" w:hAnsi="Arial" w:cs="Arial"/>
        </w:rPr>
        <w:sym w:font="Wingdings" w:char="F0E0"/>
      </w:r>
      <w:r w:rsidRPr="00E73E95">
        <w:rPr>
          <w:rFonts w:ascii="Arial" w:hAnsi="Arial" w:cs="Arial"/>
        </w:rPr>
        <w:t xml:space="preserve"> ……………………………………………..</w:t>
      </w:r>
    </w:p>
    <w:p w14:paraId="00DA2F29" w14:textId="77777777" w:rsidR="00A6705B" w:rsidRDefault="00A6705B" w:rsidP="00A6705B">
      <w:pPr>
        <w:spacing w:line="480" w:lineRule="auto"/>
        <w:rPr>
          <w:rFonts w:ascii="Arial" w:hAnsi="Arial" w:cs="Arial"/>
        </w:rPr>
      </w:pPr>
    </w:p>
    <w:p w14:paraId="17D4D58C" w14:textId="77777777" w:rsidR="00EA5C6E" w:rsidRDefault="00EA5C6E"/>
    <w:sectPr w:rsidR="00EA5C6E" w:rsidSect="00A6705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5B"/>
    <w:rsid w:val="00A6705B"/>
    <w:rsid w:val="00A8550F"/>
    <w:rsid w:val="00E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77CE"/>
  <w15:chartTrackingRefBased/>
  <w15:docId w15:val="{55880A2F-D8EA-4704-B170-A1FC960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detableau2">
    <w:name w:val="Style de tableau 2"/>
    <w:rsid w:val="00A67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2020-03-25T11:12:00Z</dcterms:created>
  <dcterms:modified xsi:type="dcterms:W3CDTF">2020-03-25T11:27:00Z</dcterms:modified>
</cp:coreProperties>
</file>