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89B8E" w14:textId="523D378F" w:rsidR="00EE3912" w:rsidRDefault="00EE3912" w:rsidP="00E97A81">
      <w:pPr>
        <w:jc w:val="center"/>
        <w:rPr>
          <w:b/>
          <w:bCs/>
          <w:u w:val="single"/>
        </w:rPr>
      </w:pPr>
      <w:bookmarkStart w:id="0" w:name="_Hlk39827839"/>
      <w:r>
        <w:rPr>
          <w:b/>
          <w:bCs/>
          <w:u w:val="single"/>
        </w:rPr>
        <w:t xml:space="preserve">Exercices proposés jeudi </w:t>
      </w:r>
      <w:r w:rsidR="00C92ED2">
        <w:rPr>
          <w:b/>
          <w:bCs/>
          <w:u w:val="single"/>
        </w:rPr>
        <w:t>1</w:t>
      </w:r>
      <w:r w:rsidR="00541B3E">
        <w:rPr>
          <w:b/>
          <w:bCs/>
          <w:u w:val="single"/>
        </w:rPr>
        <w:t>8</w:t>
      </w:r>
      <w:r>
        <w:rPr>
          <w:b/>
          <w:bCs/>
          <w:u w:val="single"/>
        </w:rPr>
        <w:t xml:space="preserve"> </w:t>
      </w:r>
      <w:r w:rsidR="006F3282">
        <w:rPr>
          <w:b/>
          <w:bCs/>
          <w:u w:val="single"/>
        </w:rPr>
        <w:t>juin</w:t>
      </w:r>
      <w:r>
        <w:rPr>
          <w:b/>
          <w:bCs/>
          <w:u w:val="single"/>
        </w:rPr>
        <w:t xml:space="preserve"> 2020</w:t>
      </w:r>
    </w:p>
    <w:p w14:paraId="3C280D17" w14:textId="77777777" w:rsidR="009855DC" w:rsidRDefault="009855DC" w:rsidP="00E97A81"/>
    <w:p w14:paraId="59E4EFD9" w14:textId="79C3FA5E" w:rsidR="006C67F3" w:rsidRDefault="009855DC" w:rsidP="006C67F3">
      <w:pPr>
        <w:pStyle w:val="Paragraphedeliste"/>
        <w:numPr>
          <w:ilvl w:val="0"/>
          <w:numId w:val="1"/>
        </w:numPr>
        <w:rPr>
          <w:color w:val="FF0000"/>
        </w:rPr>
      </w:pPr>
      <w:r w:rsidRPr="009855DC">
        <w:rPr>
          <w:color w:val="FF0000"/>
        </w:rPr>
        <w:t>Lecture : « </w:t>
      </w:r>
      <w:r w:rsidR="006C67F3">
        <w:rPr>
          <w:color w:val="FF0000"/>
        </w:rPr>
        <w:t xml:space="preserve">Même pas peur » </w:t>
      </w:r>
      <w:r w:rsidR="003C0878">
        <w:rPr>
          <w:color w:val="FF0000"/>
        </w:rPr>
        <w:t>Chapitre</w:t>
      </w:r>
      <w:r w:rsidR="00C92ED2">
        <w:rPr>
          <w:color w:val="FF0000"/>
        </w:rPr>
        <w:t xml:space="preserve"> </w:t>
      </w:r>
      <w:r w:rsidR="00541B3E">
        <w:rPr>
          <w:color w:val="FF0000"/>
        </w:rPr>
        <w:t>6</w:t>
      </w:r>
      <w:r w:rsidR="00C92ED2">
        <w:rPr>
          <w:color w:val="FF0000"/>
        </w:rPr>
        <w:t xml:space="preserve"> </w:t>
      </w:r>
      <w:r w:rsidR="00EE3912">
        <w:rPr>
          <w:color w:val="FF0000"/>
        </w:rPr>
        <w:t>(p :</w:t>
      </w:r>
      <w:r w:rsidR="00541B3E">
        <w:rPr>
          <w:color w:val="FF0000"/>
        </w:rPr>
        <w:t>33</w:t>
      </w:r>
      <w:r w:rsidR="00EE3912">
        <w:rPr>
          <w:color w:val="FF0000"/>
        </w:rPr>
        <w:t xml:space="preserve"> à </w:t>
      </w:r>
      <w:r w:rsidR="00C92ED2">
        <w:rPr>
          <w:color w:val="FF0000"/>
        </w:rPr>
        <w:t>3</w:t>
      </w:r>
      <w:r w:rsidR="00541B3E">
        <w:rPr>
          <w:color w:val="FF0000"/>
        </w:rPr>
        <w:t>9</w:t>
      </w:r>
      <w:r w:rsidR="00EE3912">
        <w:rPr>
          <w:color w:val="FF0000"/>
        </w:rPr>
        <w:t>)</w:t>
      </w:r>
      <w:r w:rsidR="003C0878">
        <w:rPr>
          <w:color w:val="FF0000"/>
        </w:rPr>
        <w:t> :</w:t>
      </w:r>
    </w:p>
    <w:p w14:paraId="4EDB6A10" w14:textId="591AAD65" w:rsidR="006F3282" w:rsidRDefault="00C92ED2" w:rsidP="006F3282">
      <w:r>
        <w:t>Réponses aux questions du document :</w:t>
      </w:r>
    </w:p>
    <w:p w14:paraId="6F7AF18D" w14:textId="41C27CEB" w:rsidR="00C92ED2" w:rsidRDefault="00C92ED2" w:rsidP="00C92ED2">
      <w:pPr>
        <w:pStyle w:val="Paragraphedeliste"/>
        <w:numPr>
          <w:ilvl w:val="0"/>
          <w:numId w:val="15"/>
        </w:numPr>
      </w:pPr>
      <w:r>
        <w:t>Vrai ou Faux : V ou F</w:t>
      </w:r>
    </w:p>
    <w:p w14:paraId="48959ADB" w14:textId="77777777" w:rsidR="00C92ED2" w:rsidRDefault="00C92ED2" w:rsidP="00C92ED2">
      <w:pPr>
        <w:pStyle w:val="Paragraphedeliste"/>
      </w:pPr>
    </w:p>
    <w:p w14:paraId="74CB4F04" w14:textId="2259DBA6" w:rsidR="00C92ED2" w:rsidRDefault="00C92ED2" w:rsidP="00C92ED2">
      <w:pPr>
        <w:pStyle w:val="Paragraphedeliste"/>
      </w:pPr>
      <w:r>
        <w:t xml:space="preserve">a) </w:t>
      </w:r>
      <w:r w:rsidR="00541B3E">
        <w:t>V</w:t>
      </w:r>
    </w:p>
    <w:p w14:paraId="49E1A54C" w14:textId="710BA8BA" w:rsidR="00C92ED2" w:rsidRDefault="00C92ED2" w:rsidP="00C92ED2">
      <w:pPr>
        <w:pStyle w:val="Paragraphedeliste"/>
      </w:pPr>
      <w:r>
        <w:t>b) V</w:t>
      </w:r>
    </w:p>
    <w:p w14:paraId="6CC08441" w14:textId="4379DAD1" w:rsidR="00C92ED2" w:rsidRDefault="00C92ED2" w:rsidP="00C92ED2">
      <w:pPr>
        <w:pStyle w:val="Paragraphedeliste"/>
      </w:pPr>
      <w:r>
        <w:t xml:space="preserve">c) </w:t>
      </w:r>
      <w:r w:rsidR="00541B3E">
        <w:t>F</w:t>
      </w:r>
    </w:p>
    <w:p w14:paraId="4A8FDBCE" w14:textId="1C619A78" w:rsidR="00C92ED2" w:rsidRDefault="00C92ED2" w:rsidP="00C92ED2">
      <w:pPr>
        <w:pStyle w:val="Paragraphedeliste"/>
      </w:pPr>
      <w:r>
        <w:t xml:space="preserve">d) </w:t>
      </w:r>
      <w:r w:rsidR="00541B3E">
        <w:t>V</w:t>
      </w:r>
    </w:p>
    <w:p w14:paraId="5AF4AA66" w14:textId="40D93D55" w:rsidR="00C92ED2" w:rsidRDefault="00C92ED2" w:rsidP="00C92ED2">
      <w:pPr>
        <w:pStyle w:val="Paragraphedeliste"/>
      </w:pPr>
      <w:r>
        <w:t xml:space="preserve">e) </w:t>
      </w:r>
      <w:r w:rsidR="00541B3E">
        <w:t>F</w:t>
      </w:r>
    </w:p>
    <w:p w14:paraId="12273764" w14:textId="6BB8B22D" w:rsidR="00C92ED2" w:rsidRDefault="00C92ED2" w:rsidP="00C92ED2">
      <w:r>
        <w:t xml:space="preserve">       B) Mots manquants : 1 - </w:t>
      </w:r>
      <w:r w:rsidR="00541B3E">
        <w:t>créature</w:t>
      </w:r>
      <w:r>
        <w:t xml:space="preserve">        2 - </w:t>
      </w:r>
      <w:r w:rsidR="00541B3E">
        <w:t>oreilles</w:t>
      </w:r>
      <w:r>
        <w:t xml:space="preserve">       3 -</w:t>
      </w:r>
      <w:r w:rsidR="00541B3E">
        <w:t xml:space="preserve"> pattes</w:t>
      </w:r>
      <w:r>
        <w:t xml:space="preserve">        4 – </w:t>
      </w:r>
      <w:r w:rsidR="00541B3E">
        <w:t>l’immeuble</w:t>
      </w:r>
      <w:r>
        <w:t xml:space="preserve">        5 </w:t>
      </w:r>
      <w:r w:rsidR="00541B3E">
        <w:t>–</w:t>
      </w:r>
      <w:r>
        <w:t xml:space="preserve"> </w:t>
      </w:r>
      <w:r w:rsidR="00541B3E">
        <w:t>tête</w:t>
      </w:r>
    </w:p>
    <w:p w14:paraId="27D0CFA6" w14:textId="2A5213AB" w:rsidR="00541B3E" w:rsidRDefault="00541B3E" w:rsidP="00C92ED2">
      <w:r>
        <w:t xml:space="preserve">                6 – incroyable</w:t>
      </w:r>
      <w:r>
        <w:tab/>
      </w:r>
      <w:r>
        <w:tab/>
        <w:t>7 – soulève</w:t>
      </w:r>
      <w:r>
        <w:tab/>
        <w:t>8 - vole</w:t>
      </w:r>
    </w:p>
    <w:p w14:paraId="534AF2D1" w14:textId="48763B57" w:rsidR="00C92ED2" w:rsidRDefault="00C92ED2" w:rsidP="00C92ED2">
      <w:r>
        <w:t xml:space="preserve">       C) El</w:t>
      </w:r>
      <w:r w:rsidR="00541B3E">
        <w:t>le parle de : la porte d’entrée (qui est ouverte).</w:t>
      </w:r>
    </w:p>
    <w:p w14:paraId="373B433D" w14:textId="73B6C182" w:rsidR="00E32758" w:rsidRDefault="00C92ED2" w:rsidP="00C92ED2">
      <w:r>
        <w:t xml:space="preserve">       D) Les </w:t>
      </w:r>
      <w:r w:rsidR="00541B3E">
        <w:t>mots à former</w:t>
      </w:r>
      <w:r>
        <w:t xml:space="preserve"> sont : </w:t>
      </w:r>
    </w:p>
    <w:p w14:paraId="452A88FE" w14:textId="0DAB519B" w:rsidR="00541B3E" w:rsidRDefault="00541B3E" w:rsidP="00C92ED2">
      <w:r>
        <w:t xml:space="preserve">1) LOUP </w:t>
      </w:r>
      <w:r>
        <w:tab/>
        <w:t xml:space="preserve">2) ANIMAL </w:t>
      </w:r>
      <w:r>
        <w:tab/>
        <w:t xml:space="preserve">3) AILES </w:t>
      </w:r>
      <w:r>
        <w:tab/>
        <w:t xml:space="preserve">4) DEVORER </w:t>
      </w:r>
      <w:r>
        <w:tab/>
        <w:t xml:space="preserve"> 5) CREATURE</w:t>
      </w:r>
    </w:p>
    <w:p w14:paraId="4C340DEE" w14:textId="186026C5" w:rsidR="00C92ED2" w:rsidRPr="006F3282" w:rsidRDefault="00E32758" w:rsidP="00541B3E">
      <w:r>
        <w:t xml:space="preserve">              </w:t>
      </w:r>
    </w:p>
    <w:p w14:paraId="0AC6540D" w14:textId="4F4545D2" w:rsidR="009855DC" w:rsidRPr="00D7626E" w:rsidRDefault="00EE3912" w:rsidP="009855DC">
      <w:pPr>
        <w:pStyle w:val="Paragraphedeliste"/>
        <w:numPr>
          <w:ilvl w:val="0"/>
          <w:numId w:val="1"/>
        </w:numPr>
        <w:rPr>
          <w:color w:val="FF0000"/>
        </w:rPr>
      </w:pPr>
      <w:bookmarkStart w:id="1" w:name="_Hlk39830437"/>
      <w:bookmarkEnd w:id="0"/>
      <w:r>
        <w:rPr>
          <w:color w:val="FF0000"/>
        </w:rPr>
        <w:t>Conjugaison : L</w:t>
      </w:r>
      <w:r w:rsidR="00F71B1F">
        <w:rPr>
          <w:color w:val="FF0000"/>
        </w:rPr>
        <w:t>’imparfait (découverte)</w:t>
      </w:r>
    </w:p>
    <w:p w14:paraId="59A93662" w14:textId="42AF7336" w:rsidR="003C0878" w:rsidRDefault="00F71B1F" w:rsidP="009855DC">
      <w:r>
        <w:t>Le verbe danser</w:t>
      </w:r>
      <w:r w:rsidR="00993978">
        <w:t>,</w:t>
      </w:r>
      <w:r>
        <w:t xml:space="preserve"> conjugué à l’imparfait :</w:t>
      </w:r>
    </w:p>
    <w:p w14:paraId="5F271456" w14:textId="4A3F8093" w:rsidR="00F71B1F" w:rsidRDefault="00F71B1F" w:rsidP="009855DC">
      <w:r>
        <w:t>Je dans</w:t>
      </w:r>
      <w:r w:rsidRPr="00F71B1F">
        <w:rPr>
          <w:b/>
          <w:bCs/>
          <w:color w:val="FF0000"/>
        </w:rPr>
        <w:t>ais</w:t>
      </w:r>
    </w:p>
    <w:p w14:paraId="013463A5" w14:textId="0B434D7E" w:rsidR="00F71B1F" w:rsidRDefault="00F71B1F" w:rsidP="009855DC">
      <w:r>
        <w:t>Tu dans</w:t>
      </w:r>
      <w:r w:rsidRPr="00F71B1F">
        <w:rPr>
          <w:b/>
          <w:bCs/>
          <w:color w:val="FF0000"/>
        </w:rPr>
        <w:t>ais</w:t>
      </w:r>
    </w:p>
    <w:p w14:paraId="300098BE" w14:textId="75102851" w:rsidR="00F71B1F" w:rsidRDefault="00F71B1F" w:rsidP="009855DC">
      <w:r>
        <w:t>Il ou elle dans</w:t>
      </w:r>
      <w:r w:rsidRPr="00F71B1F">
        <w:rPr>
          <w:b/>
          <w:bCs/>
          <w:color w:val="FF0000"/>
        </w:rPr>
        <w:t>ait</w:t>
      </w:r>
    </w:p>
    <w:p w14:paraId="07E7AEC7" w14:textId="0847C510" w:rsidR="00F71B1F" w:rsidRDefault="00F71B1F" w:rsidP="009855DC">
      <w:r>
        <w:t>Nous dans</w:t>
      </w:r>
      <w:r w:rsidRPr="00F71B1F">
        <w:rPr>
          <w:b/>
          <w:bCs/>
          <w:color w:val="FF0000"/>
        </w:rPr>
        <w:t>ions</w:t>
      </w:r>
    </w:p>
    <w:p w14:paraId="445FA618" w14:textId="7B6EF48F" w:rsidR="00F71B1F" w:rsidRDefault="00F71B1F" w:rsidP="009855DC">
      <w:r>
        <w:t>Vous dans</w:t>
      </w:r>
      <w:r w:rsidRPr="00F71B1F">
        <w:rPr>
          <w:b/>
          <w:bCs/>
          <w:color w:val="FF0000"/>
        </w:rPr>
        <w:t>iez</w:t>
      </w:r>
    </w:p>
    <w:p w14:paraId="6AA91C7D" w14:textId="50AA0EE8" w:rsidR="00F71B1F" w:rsidRDefault="00F71B1F" w:rsidP="009855DC">
      <w:r>
        <w:t>Ils ou elles dans</w:t>
      </w:r>
      <w:r w:rsidRPr="00F71B1F">
        <w:rPr>
          <w:b/>
          <w:bCs/>
          <w:color w:val="FF0000"/>
        </w:rPr>
        <w:t>aient</w:t>
      </w:r>
      <w:r>
        <w:t>.</w:t>
      </w:r>
    </w:p>
    <w:p w14:paraId="270ABF23" w14:textId="77777777" w:rsidR="00F71B1F" w:rsidRDefault="00F71B1F" w:rsidP="009855DC"/>
    <w:p w14:paraId="6BE0DE95" w14:textId="2A43B410" w:rsidR="009855DC" w:rsidRPr="00E32758" w:rsidRDefault="009855DC" w:rsidP="00E32758">
      <w:pPr>
        <w:pStyle w:val="Paragraphedeliste"/>
        <w:numPr>
          <w:ilvl w:val="0"/>
          <w:numId w:val="1"/>
        </w:numPr>
        <w:rPr>
          <w:color w:val="FF0000"/>
        </w:rPr>
      </w:pPr>
      <w:r w:rsidRPr="00E32758">
        <w:rPr>
          <w:color w:val="FF0000"/>
        </w:rPr>
        <w:t>Mathématiques</w:t>
      </w:r>
    </w:p>
    <w:p w14:paraId="21878457" w14:textId="55C8F0AB" w:rsidR="009855DC" w:rsidRPr="00D7626E" w:rsidRDefault="00EE3912" w:rsidP="009855DC">
      <w:pPr>
        <w:rPr>
          <w:u w:val="single"/>
        </w:rPr>
      </w:pPr>
      <w:r>
        <w:rPr>
          <w:u w:val="single"/>
        </w:rPr>
        <w:t xml:space="preserve">Calcul </w:t>
      </w:r>
      <w:proofErr w:type="gramStart"/>
      <w:r>
        <w:rPr>
          <w:u w:val="single"/>
        </w:rPr>
        <w:t>mental</w:t>
      </w:r>
      <w:r w:rsidR="009855DC" w:rsidRPr="00D7626E">
        <w:rPr>
          <w:u w:val="single"/>
        </w:rPr>
        <w:t>:</w:t>
      </w:r>
      <w:proofErr w:type="gramEnd"/>
    </w:p>
    <w:p w14:paraId="447A0603" w14:textId="5DC78D1E" w:rsidR="00F71B1F" w:rsidRPr="00D53BAD" w:rsidRDefault="00F71B1F" w:rsidP="00F71B1F">
      <w:pPr>
        <w:pStyle w:val="NormalWeb"/>
      </w:pPr>
      <w:bookmarkStart w:id="2" w:name="_Hlk41399919"/>
      <w:r w:rsidRPr="00D53BAD">
        <w:t xml:space="preserve">a) 100 - </w:t>
      </w:r>
      <w:r w:rsidRPr="00F71B1F">
        <w:rPr>
          <w:color w:val="FF0000"/>
        </w:rPr>
        <w:t>40</w:t>
      </w:r>
      <w:r w:rsidRPr="00D53BAD">
        <w:t xml:space="preserve"> = </w:t>
      </w:r>
      <w:r>
        <w:t>6</w:t>
      </w:r>
      <w:r w:rsidRPr="00D53BAD">
        <w:t>0</w:t>
      </w:r>
      <w:r w:rsidRPr="00D53BAD">
        <w:tab/>
      </w:r>
      <w:r w:rsidRPr="00D53BAD">
        <w:tab/>
        <w:t xml:space="preserve">b) 100 - </w:t>
      </w:r>
      <w:r w:rsidRPr="00F71B1F">
        <w:rPr>
          <w:color w:val="FF0000"/>
        </w:rPr>
        <w:t>10</w:t>
      </w:r>
      <w:r w:rsidRPr="00D53BAD">
        <w:t xml:space="preserve"> = </w:t>
      </w:r>
      <w:r>
        <w:t>90</w:t>
      </w:r>
      <w:r w:rsidRPr="00D53BAD">
        <w:tab/>
      </w:r>
      <w:r w:rsidRPr="00D53BAD">
        <w:tab/>
        <w:t xml:space="preserve">c) 100 - </w:t>
      </w:r>
      <w:r w:rsidRPr="00F71B1F">
        <w:rPr>
          <w:color w:val="FF0000"/>
        </w:rPr>
        <w:t>0</w:t>
      </w:r>
      <w:r w:rsidRPr="00D53BAD">
        <w:t xml:space="preserve"> = </w:t>
      </w:r>
      <w:r>
        <w:t>10</w:t>
      </w:r>
      <w:r w:rsidRPr="00D53BAD">
        <w:t>0</w:t>
      </w:r>
    </w:p>
    <w:p w14:paraId="18458040" w14:textId="64FC0BF6" w:rsidR="00F71B1F" w:rsidRDefault="00F71B1F" w:rsidP="00F71B1F">
      <w:pPr>
        <w:pStyle w:val="NormalWeb"/>
      </w:pPr>
      <w:r w:rsidRPr="00D53BAD">
        <w:t xml:space="preserve">d) </w:t>
      </w:r>
      <w:r>
        <w:t>5</w:t>
      </w:r>
      <w:r w:rsidRPr="00D53BAD">
        <w:t xml:space="preserve">0 - </w:t>
      </w:r>
      <w:r w:rsidRPr="00F71B1F">
        <w:rPr>
          <w:color w:val="FF0000"/>
        </w:rPr>
        <w:t>7</w:t>
      </w:r>
      <w:r w:rsidRPr="00D53BAD">
        <w:t xml:space="preserve"> = </w:t>
      </w:r>
      <w:r>
        <w:t>43</w:t>
      </w:r>
      <w:r>
        <w:tab/>
      </w:r>
      <w:r w:rsidRPr="00D53BAD">
        <w:tab/>
      </w:r>
      <w:r w:rsidRPr="00D53BAD">
        <w:tab/>
        <w:t xml:space="preserve">e) </w:t>
      </w:r>
      <w:r>
        <w:t>6</w:t>
      </w:r>
      <w:r w:rsidRPr="00D53BAD">
        <w:t xml:space="preserve">0 - </w:t>
      </w:r>
      <w:r w:rsidRPr="00F71B1F">
        <w:rPr>
          <w:color w:val="FF0000"/>
        </w:rPr>
        <w:t>5</w:t>
      </w:r>
      <w:r w:rsidRPr="00D53BAD">
        <w:t xml:space="preserve"> = </w:t>
      </w:r>
      <w:r>
        <w:t>55</w:t>
      </w:r>
      <w:r w:rsidRPr="00D53BAD">
        <w:tab/>
      </w:r>
      <w:r w:rsidRPr="00D53BAD">
        <w:tab/>
      </w:r>
      <w:r>
        <w:tab/>
      </w:r>
      <w:r w:rsidRPr="00D53BAD">
        <w:t xml:space="preserve">f) </w:t>
      </w:r>
      <w:r>
        <w:t>8</w:t>
      </w:r>
      <w:r w:rsidRPr="00D53BAD">
        <w:t xml:space="preserve">0 - </w:t>
      </w:r>
      <w:r w:rsidRPr="00F71B1F">
        <w:rPr>
          <w:color w:val="FF0000"/>
        </w:rPr>
        <w:t>10</w:t>
      </w:r>
      <w:r w:rsidRPr="00D53BAD">
        <w:t xml:space="preserve"> = </w:t>
      </w:r>
      <w:r>
        <w:t>70</w:t>
      </w:r>
    </w:p>
    <w:bookmarkEnd w:id="2"/>
    <w:p w14:paraId="19AA5E22" w14:textId="77777777" w:rsidR="00EE3912" w:rsidRDefault="00EE3912" w:rsidP="00D7626E">
      <w:pPr>
        <w:rPr>
          <w:u w:val="single"/>
        </w:rPr>
      </w:pPr>
    </w:p>
    <w:p w14:paraId="0773F468" w14:textId="2E2772C3" w:rsidR="00D7626E" w:rsidRDefault="00EE3912" w:rsidP="00D7626E">
      <w:pPr>
        <w:rPr>
          <w:u w:val="single"/>
        </w:rPr>
      </w:pPr>
      <w:r>
        <w:rPr>
          <w:u w:val="single"/>
        </w:rPr>
        <w:t>Calculs : L</w:t>
      </w:r>
      <w:r w:rsidR="00E32758">
        <w:rPr>
          <w:u w:val="single"/>
        </w:rPr>
        <w:t>’angle droit et l’équerre</w:t>
      </w:r>
      <w:r w:rsidR="00F71B1F">
        <w:rPr>
          <w:u w:val="single"/>
        </w:rPr>
        <w:t xml:space="preserve"> (suite)</w:t>
      </w:r>
    </w:p>
    <w:bookmarkEnd w:id="1"/>
    <w:p w14:paraId="2446B82E" w14:textId="05E58050" w:rsidR="0087653C" w:rsidRDefault="00DF4C1E" w:rsidP="00DF4C1E">
      <w:r>
        <w:lastRenderedPageBreak/>
        <w:t xml:space="preserve">« A portée de maths » p : </w:t>
      </w:r>
      <w:r w:rsidR="00E32758">
        <w:t>85</w:t>
      </w:r>
    </w:p>
    <w:p w14:paraId="50782BF8" w14:textId="34ECC2D6" w:rsidR="00E32758" w:rsidRDefault="00E32758" w:rsidP="00DF4C1E">
      <w:r>
        <w:t>Exercice n°</w:t>
      </w:r>
      <w:r w:rsidR="00F71B1F">
        <w:t>4</w:t>
      </w:r>
      <w:r>
        <w:t xml:space="preserve"> : </w:t>
      </w:r>
      <w:r w:rsidR="00F71B1F">
        <w:t>C’est la ligne noire qui va croiser la ligne bleue en formant un angle droit.</w:t>
      </w:r>
    </w:p>
    <w:p w14:paraId="6C44B3B7" w14:textId="01CE9745" w:rsidR="00F71B1F" w:rsidRDefault="00F71B1F" w:rsidP="00DF4C1E">
      <w:r w:rsidRPr="00973D00">
        <w:rPr>
          <w:u w:val="single"/>
        </w:rPr>
        <w:t>Exercice « A toi de jouer »</w:t>
      </w:r>
      <w:r>
        <w:t> : Les rues qui se croisent en formant un angle droit sont :</w:t>
      </w:r>
    </w:p>
    <w:p w14:paraId="6D8DF31A" w14:textId="79350B9E" w:rsidR="00F71B1F" w:rsidRDefault="00F71B1F" w:rsidP="00DF4C1E">
      <w:r>
        <w:t>Grande Rue et Rue du Pont – Avenue Malraux et Grande Rue – Rue du Parc et Avenue Malraux -</w:t>
      </w:r>
    </w:p>
    <w:p w14:paraId="23F80BBB" w14:textId="77777777" w:rsidR="00F71B1F" w:rsidRDefault="00F71B1F" w:rsidP="00DF4C1E"/>
    <w:p w14:paraId="18F4B750" w14:textId="77777777" w:rsidR="00A61716" w:rsidRDefault="00A61716" w:rsidP="00DF4C1E"/>
    <w:p w14:paraId="161959DF" w14:textId="77777777" w:rsidR="0020082D" w:rsidRDefault="0020082D" w:rsidP="008105CC"/>
    <w:p w14:paraId="317BE7F8" w14:textId="6B8DBF55" w:rsidR="00A61716" w:rsidRDefault="00A61716" w:rsidP="008105CC"/>
    <w:p w14:paraId="37F1FF57" w14:textId="59DD6FF7" w:rsidR="009A7391" w:rsidRDefault="009A7391" w:rsidP="008105CC"/>
    <w:p w14:paraId="1F1D3BE3" w14:textId="3F8F2F2F" w:rsidR="009A7391" w:rsidRDefault="009A7391" w:rsidP="008105CC"/>
    <w:p w14:paraId="7311EEFE" w14:textId="120A8D13" w:rsidR="009A7391" w:rsidRDefault="009A7391" w:rsidP="008105CC"/>
    <w:p w14:paraId="39D2BCB0" w14:textId="649D7AE9" w:rsidR="009A7391" w:rsidRDefault="009A7391" w:rsidP="008105CC"/>
    <w:p w14:paraId="088127B9" w14:textId="5DDD86F9" w:rsidR="009A7391" w:rsidRDefault="009A7391" w:rsidP="008105CC"/>
    <w:p w14:paraId="23C50CCE" w14:textId="0281817C" w:rsidR="009A7391" w:rsidRDefault="009A7391" w:rsidP="008105CC"/>
    <w:p w14:paraId="3D513662" w14:textId="6FA01A41" w:rsidR="00EF5B4E" w:rsidRDefault="00EF5B4E" w:rsidP="008105CC"/>
    <w:p w14:paraId="6C1C197C" w14:textId="0D0A9D37" w:rsidR="00EF5B4E" w:rsidRDefault="00EF5B4E" w:rsidP="008105CC"/>
    <w:p w14:paraId="6B3E017F" w14:textId="44CC6005" w:rsidR="00EF5B4E" w:rsidRDefault="00EF5B4E" w:rsidP="008105CC"/>
    <w:p w14:paraId="6F8C7575" w14:textId="7A82FAF1" w:rsidR="00EF5B4E" w:rsidRDefault="00EF5B4E" w:rsidP="008105CC"/>
    <w:p w14:paraId="0DE1F00E" w14:textId="2FC31058" w:rsidR="00EF5B4E" w:rsidRDefault="00EF5B4E" w:rsidP="008105CC"/>
    <w:p w14:paraId="6956CFD7" w14:textId="42705D12" w:rsidR="00EF5B4E" w:rsidRDefault="00EF5B4E" w:rsidP="008105CC"/>
    <w:p w14:paraId="6BAF5FF1" w14:textId="420089AD" w:rsidR="00EF5B4E" w:rsidRDefault="00EF5B4E" w:rsidP="008105CC"/>
    <w:p w14:paraId="29AE85B2" w14:textId="274BBAF5" w:rsidR="00EF5B4E" w:rsidRDefault="00EF5B4E" w:rsidP="008105CC"/>
    <w:p w14:paraId="1F5012D0" w14:textId="5DEE65D1" w:rsidR="00EF5B4E" w:rsidRDefault="00EF5B4E" w:rsidP="008105CC"/>
    <w:p w14:paraId="1DC4DBDE" w14:textId="24339E6E" w:rsidR="00EF5B4E" w:rsidRDefault="00EF5B4E" w:rsidP="008105CC"/>
    <w:p w14:paraId="6B51A013" w14:textId="3576E8FF" w:rsidR="00EF5B4E" w:rsidRDefault="00EF5B4E" w:rsidP="008105CC"/>
    <w:p w14:paraId="2DD54E49" w14:textId="6B292394" w:rsidR="00EF5B4E" w:rsidRDefault="00EF5B4E" w:rsidP="008105CC"/>
    <w:p w14:paraId="2446D589" w14:textId="4C7AAA7B" w:rsidR="00EF5B4E" w:rsidRDefault="00EF5B4E" w:rsidP="008105CC"/>
    <w:p w14:paraId="18EB15FD" w14:textId="0DB75491" w:rsidR="00EF5B4E" w:rsidRDefault="00EF5B4E" w:rsidP="008105CC"/>
    <w:p w14:paraId="4D34075B" w14:textId="600B0F3D" w:rsidR="00EF5B4E" w:rsidRDefault="00EF5B4E" w:rsidP="008105CC"/>
    <w:p w14:paraId="2354878E" w14:textId="7CE117BE" w:rsidR="00EF5B4E" w:rsidRDefault="00EF5B4E" w:rsidP="008105CC"/>
    <w:p w14:paraId="22F588D2" w14:textId="77777777" w:rsidR="00EF5B4E" w:rsidRDefault="00EF5B4E" w:rsidP="008105CC"/>
    <w:p w14:paraId="337E335A" w14:textId="345A7376" w:rsidR="00A61716" w:rsidRPr="009855DC" w:rsidRDefault="00A61716" w:rsidP="00A61716">
      <w:pPr>
        <w:jc w:val="center"/>
        <w:rPr>
          <w:b/>
          <w:bCs/>
          <w:u w:val="single"/>
        </w:rPr>
      </w:pPr>
      <w:r w:rsidRPr="009855DC">
        <w:rPr>
          <w:b/>
          <w:bCs/>
          <w:u w:val="single"/>
        </w:rPr>
        <w:lastRenderedPageBreak/>
        <w:t xml:space="preserve">Exercices proposés </w:t>
      </w:r>
      <w:r>
        <w:rPr>
          <w:b/>
          <w:bCs/>
          <w:u w:val="single"/>
        </w:rPr>
        <w:t xml:space="preserve">vendredi </w:t>
      </w:r>
      <w:r w:rsidR="00C92ED2">
        <w:rPr>
          <w:b/>
          <w:bCs/>
          <w:u w:val="single"/>
        </w:rPr>
        <w:t>1</w:t>
      </w:r>
      <w:r w:rsidR="00D97413">
        <w:rPr>
          <w:b/>
          <w:bCs/>
          <w:u w:val="single"/>
        </w:rPr>
        <w:t>9</w:t>
      </w:r>
      <w:r>
        <w:rPr>
          <w:b/>
          <w:bCs/>
          <w:u w:val="single"/>
        </w:rPr>
        <w:t xml:space="preserve"> </w:t>
      </w:r>
      <w:r w:rsidR="006F3282">
        <w:rPr>
          <w:b/>
          <w:bCs/>
          <w:u w:val="single"/>
        </w:rPr>
        <w:t>juin</w:t>
      </w:r>
      <w:r>
        <w:rPr>
          <w:b/>
          <w:bCs/>
          <w:u w:val="single"/>
        </w:rPr>
        <w:t xml:space="preserve"> 2020</w:t>
      </w:r>
    </w:p>
    <w:p w14:paraId="53E489F8" w14:textId="77777777" w:rsidR="009A7391" w:rsidRPr="009A7391" w:rsidRDefault="009A7391" w:rsidP="009A7391"/>
    <w:p w14:paraId="75C39DE1" w14:textId="5C6C4CEC" w:rsidR="009A7391" w:rsidRPr="009A7391" w:rsidRDefault="0020082D" w:rsidP="009A7391">
      <w:pPr>
        <w:pStyle w:val="Paragraphedeliste"/>
        <w:numPr>
          <w:ilvl w:val="0"/>
          <w:numId w:val="1"/>
        </w:numPr>
        <w:rPr>
          <w:color w:val="FF0000"/>
        </w:rPr>
      </w:pPr>
      <w:r w:rsidRPr="0020082D">
        <w:rPr>
          <w:color w:val="FF0000"/>
        </w:rPr>
        <w:t>Grammaire : L’adjectif</w:t>
      </w:r>
      <w:r w:rsidR="00EF5B4E">
        <w:rPr>
          <w:color w:val="FF0000"/>
        </w:rPr>
        <w:t xml:space="preserve"> (suite)</w:t>
      </w:r>
    </w:p>
    <w:p w14:paraId="6FA53724" w14:textId="758A1BFC" w:rsidR="00EF5B4E" w:rsidRDefault="00993978" w:rsidP="00993978">
      <w:r>
        <w:t>Groupes nominaux à écrire au pluriel :</w:t>
      </w:r>
    </w:p>
    <w:p w14:paraId="6ABF57ED" w14:textId="05DFDB65" w:rsidR="00993978" w:rsidRPr="00183421" w:rsidRDefault="00993978" w:rsidP="00993978">
      <w:pPr>
        <w:pStyle w:val="Paragraphedeliste"/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fr-RE"/>
        </w:rPr>
      </w:pPr>
      <w:r w:rsidRPr="00183421">
        <w:rPr>
          <w:rFonts w:ascii="Times New Roman" w:eastAsia="Times New Roman" w:hAnsi="Times New Roman" w:cs="Times New Roman"/>
          <w:sz w:val="28"/>
          <w:szCs w:val="28"/>
          <w:lang w:eastAsia="fr-RE"/>
        </w:rPr>
        <w:t>Un joli sac &gt; de</w:t>
      </w:r>
      <w:r w:rsidRPr="00993978">
        <w:rPr>
          <w:rFonts w:ascii="Times New Roman" w:eastAsia="Times New Roman" w:hAnsi="Times New Roman" w:cs="Times New Roman"/>
          <w:color w:val="FF0000"/>
          <w:sz w:val="28"/>
          <w:szCs w:val="28"/>
          <w:lang w:eastAsia="fr-RE"/>
        </w:rPr>
        <w:t>s</w:t>
      </w:r>
      <w:r w:rsidRPr="00183421">
        <w:rPr>
          <w:rFonts w:ascii="Times New Roman" w:eastAsia="Times New Roman" w:hAnsi="Times New Roman" w:cs="Times New Roman"/>
          <w:sz w:val="28"/>
          <w:szCs w:val="28"/>
          <w:lang w:eastAsia="fr-R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r-RE"/>
        </w:rPr>
        <w:t>joli</w:t>
      </w:r>
      <w:r w:rsidRPr="00993978">
        <w:rPr>
          <w:rFonts w:ascii="Times New Roman" w:eastAsia="Times New Roman" w:hAnsi="Times New Roman" w:cs="Times New Roman"/>
          <w:color w:val="FF0000"/>
          <w:sz w:val="28"/>
          <w:szCs w:val="28"/>
          <w:lang w:eastAsia="fr-RE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eastAsia="fr-RE"/>
        </w:rPr>
        <w:t xml:space="preserve"> sac</w:t>
      </w:r>
      <w:r w:rsidRPr="00993978">
        <w:rPr>
          <w:rFonts w:ascii="Times New Roman" w:eastAsia="Times New Roman" w:hAnsi="Times New Roman" w:cs="Times New Roman"/>
          <w:color w:val="FF0000"/>
          <w:sz w:val="28"/>
          <w:szCs w:val="28"/>
          <w:lang w:eastAsia="fr-RE"/>
        </w:rPr>
        <w:t>s</w:t>
      </w:r>
    </w:p>
    <w:p w14:paraId="499D0167" w14:textId="0F1F6BF5" w:rsidR="00993978" w:rsidRPr="00183421" w:rsidRDefault="00993978" w:rsidP="00993978">
      <w:pPr>
        <w:pStyle w:val="Paragraphedeliste"/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fr-RE"/>
        </w:rPr>
      </w:pPr>
      <w:r w:rsidRPr="00183421">
        <w:rPr>
          <w:rFonts w:ascii="Times New Roman" w:eastAsia="Times New Roman" w:hAnsi="Times New Roman" w:cs="Times New Roman"/>
          <w:sz w:val="28"/>
          <w:szCs w:val="28"/>
          <w:lang w:eastAsia="fr-RE"/>
        </w:rPr>
        <w:t>Une grande fille &gt; de</w:t>
      </w:r>
      <w:r w:rsidRPr="00993978">
        <w:rPr>
          <w:rFonts w:ascii="Times New Roman" w:eastAsia="Times New Roman" w:hAnsi="Times New Roman" w:cs="Times New Roman"/>
          <w:color w:val="FF0000"/>
          <w:sz w:val="28"/>
          <w:szCs w:val="28"/>
          <w:lang w:eastAsia="fr-RE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eastAsia="fr-RE"/>
        </w:rPr>
        <w:t xml:space="preserve"> grande</w:t>
      </w:r>
      <w:r w:rsidRPr="00993978">
        <w:rPr>
          <w:rFonts w:ascii="Times New Roman" w:eastAsia="Times New Roman" w:hAnsi="Times New Roman" w:cs="Times New Roman"/>
          <w:color w:val="FF0000"/>
          <w:sz w:val="28"/>
          <w:szCs w:val="28"/>
          <w:lang w:eastAsia="fr-RE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eastAsia="fr-RE"/>
        </w:rPr>
        <w:t xml:space="preserve"> fille</w:t>
      </w:r>
      <w:r w:rsidRPr="00993978">
        <w:rPr>
          <w:rFonts w:ascii="Times New Roman" w:eastAsia="Times New Roman" w:hAnsi="Times New Roman" w:cs="Times New Roman"/>
          <w:color w:val="FF0000"/>
          <w:sz w:val="28"/>
          <w:szCs w:val="28"/>
          <w:lang w:eastAsia="fr-RE"/>
        </w:rPr>
        <w:t>s</w:t>
      </w:r>
    </w:p>
    <w:p w14:paraId="274BB23F" w14:textId="41E947D8" w:rsidR="00993978" w:rsidRPr="00183421" w:rsidRDefault="00993978" w:rsidP="00993978">
      <w:pPr>
        <w:pStyle w:val="Paragraphedeliste"/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fr-RE"/>
        </w:rPr>
      </w:pPr>
      <w:r w:rsidRPr="00183421">
        <w:rPr>
          <w:rFonts w:ascii="Times New Roman" w:eastAsia="Times New Roman" w:hAnsi="Times New Roman" w:cs="Times New Roman"/>
          <w:sz w:val="28"/>
          <w:szCs w:val="28"/>
          <w:lang w:eastAsia="fr-RE"/>
        </w:rPr>
        <w:t>La maison blanche &gt; le</w:t>
      </w:r>
      <w:r w:rsidRPr="00993978">
        <w:rPr>
          <w:rFonts w:ascii="Times New Roman" w:eastAsia="Times New Roman" w:hAnsi="Times New Roman" w:cs="Times New Roman"/>
          <w:color w:val="FF0000"/>
          <w:sz w:val="28"/>
          <w:szCs w:val="28"/>
          <w:lang w:eastAsia="fr-RE"/>
        </w:rPr>
        <w:t>s</w:t>
      </w:r>
      <w:r w:rsidRPr="00183421">
        <w:rPr>
          <w:rFonts w:ascii="Times New Roman" w:eastAsia="Times New Roman" w:hAnsi="Times New Roman" w:cs="Times New Roman"/>
          <w:sz w:val="28"/>
          <w:szCs w:val="28"/>
          <w:lang w:eastAsia="fr-R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r-RE"/>
        </w:rPr>
        <w:t>maison</w:t>
      </w:r>
      <w:r w:rsidRPr="00993978">
        <w:rPr>
          <w:rFonts w:ascii="Times New Roman" w:eastAsia="Times New Roman" w:hAnsi="Times New Roman" w:cs="Times New Roman"/>
          <w:color w:val="FF0000"/>
          <w:sz w:val="28"/>
          <w:szCs w:val="28"/>
          <w:lang w:eastAsia="fr-RE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eastAsia="fr-RE"/>
        </w:rPr>
        <w:t xml:space="preserve"> blanche</w:t>
      </w:r>
      <w:r w:rsidRPr="00993978">
        <w:rPr>
          <w:rFonts w:ascii="Times New Roman" w:eastAsia="Times New Roman" w:hAnsi="Times New Roman" w:cs="Times New Roman"/>
          <w:color w:val="FF0000"/>
          <w:sz w:val="28"/>
          <w:szCs w:val="28"/>
          <w:lang w:eastAsia="fr-RE"/>
        </w:rPr>
        <w:t>s</w:t>
      </w:r>
    </w:p>
    <w:p w14:paraId="1E01EEF5" w14:textId="1A8F561A" w:rsidR="00993978" w:rsidRPr="00183421" w:rsidRDefault="00993978" w:rsidP="00993978">
      <w:pPr>
        <w:pStyle w:val="Paragraphedeliste"/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fr-RE"/>
        </w:rPr>
      </w:pPr>
      <w:r w:rsidRPr="00183421">
        <w:rPr>
          <w:rFonts w:ascii="Times New Roman" w:eastAsia="Times New Roman" w:hAnsi="Times New Roman" w:cs="Times New Roman"/>
          <w:sz w:val="28"/>
          <w:szCs w:val="28"/>
          <w:lang w:eastAsia="fr-RE"/>
        </w:rPr>
        <w:t>Le petit enfant &gt; le</w:t>
      </w:r>
      <w:r w:rsidRPr="00993978">
        <w:rPr>
          <w:rFonts w:ascii="Times New Roman" w:eastAsia="Times New Roman" w:hAnsi="Times New Roman" w:cs="Times New Roman"/>
          <w:color w:val="FF0000"/>
          <w:sz w:val="28"/>
          <w:szCs w:val="28"/>
          <w:lang w:eastAsia="fr-RE"/>
        </w:rPr>
        <w:t>s</w:t>
      </w:r>
      <w:r w:rsidRPr="00183421">
        <w:rPr>
          <w:rFonts w:ascii="Times New Roman" w:eastAsia="Times New Roman" w:hAnsi="Times New Roman" w:cs="Times New Roman"/>
          <w:sz w:val="28"/>
          <w:szCs w:val="28"/>
          <w:lang w:eastAsia="fr-R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r-RE"/>
        </w:rPr>
        <w:t>petit</w:t>
      </w:r>
      <w:r w:rsidRPr="00993978">
        <w:rPr>
          <w:rFonts w:ascii="Times New Roman" w:eastAsia="Times New Roman" w:hAnsi="Times New Roman" w:cs="Times New Roman"/>
          <w:color w:val="FF0000"/>
          <w:sz w:val="28"/>
          <w:szCs w:val="28"/>
          <w:lang w:eastAsia="fr-RE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eastAsia="fr-RE"/>
        </w:rPr>
        <w:t xml:space="preserve"> enfant</w:t>
      </w:r>
      <w:r w:rsidRPr="00993978">
        <w:rPr>
          <w:rFonts w:ascii="Times New Roman" w:eastAsia="Times New Roman" w:hAnsi="Times New Roman" w:cs="Times New Roman"/>
          <w:color w:val="FF0000"/>
          <w:sz w:val="28"/>
          <w:szCs w:val="28"/>
          <w:lang w:eastAsia="fr-RE"/>
        </w:rPr>
        <w:t>s</w:t>
      </w:r>
    </w:p>
    <w:p w14:paraId="4E60984B" w14:textId="69745ACE" w:rsidR="00993978" w:rsidRPr="00993978" w:rsidRDefault="00993978" w:rsidP="00993978">
      <w:pPr>
        <w:pStyle w:val="Paragraphedeliste"/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RE"/>
        </w:rPr>
      </w:pPr>
      <w:r w:rsidRPr="00183421">
        <w:rPr>
          <w:rFonts w:ascii="Times New Roman" w:eastAsia="Times New Roman" w:hAnsi="Times New Roman" w:cs="Times New Roman"/>
          <w:sz w:val="28"/>
          <w:szCs w:val="28"/>
          <w:lang w:eastAsia="fr-RE"/>
        </w:rPr>
        <w:t>Un croissant chaud &gt; de</w:t>
      </w:r>
      <w:r w:rsidRPr="00993978">
        <w:rPr>
          <w:rFonts w:ascii="Times New Roman" w:eastAsia="Times New Roman" w:hAnsi="Times New Roman" w:cs="Times New Roman"/>
          <w:color w:val="FF0000"/>
          <w:sz w:val="28"/>
          <w:szCs w:val="28"/>
          <w:lang w:eastAsia="fr-RE"/>
        </w:rPr>
        <w:t>s</w:t>
      </w:r>
      <w:r w:rsidRPr="00183421">
        <w:rPr>
          <w:rFonts w:ascii="Times New Roman" w:eastAsia="Times New Roman" w:hAnsi="Times New Roman" w:cs="Times New Roman"/>
          <w:sz w:val="28"/>
          <w:szCs w:val="28"/>
          <w:lang w:eastAsia="fr-R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r-RE"/>
        </w:rPr>
        <w:t>croissant</w:t>
      </w:r>
      <w:r w:rsidRPr="00993978">
        <w:rPr>
          <w:rFonts w:ascii="Times New Roman" w:eastAsia="Times New Roman" w:hAnsi="Times New Roman" w:cs="Times New Roman"/>
          <w:color w:val="FF0000"/>
          <w:sz w:val="28"/>
          <w:szCs w:val="28"/>
          <w:lang w:eastAsia="fr-RE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eastAsia="fr-RE"/>
        </w:rPr>
        <w:t xml:space="preserve"> chaud</w:t>
      </w:r>
      <w:r w:rsidRPr="00993978">
        <w:rPr>
          <w:rFonts w:ascii="Times New Roman" w:eastAsia="Times New Roman" w:hAnsi="Times New Roman" w:cs="Times New Roman"/>
          <w:color w:val="FF0000"/>
          <w:sz w:val="28"/>
          <w:szCs w:val="28"/>
          <w:lang w:eastAsia="fr-RE"/>
        </w:rPr>
        <w:t>s</w:t>
      </w:r>
    </w:p>
    <w:p w14:paraId="4F383535" w14:textId="25391A24" w:rsidR="0020082D" w:rsidRDefault="0020082D" w:rsidP="0020082D"/>
    <w:p w14:paraId="1AAC9F29" w14:textId="771DD051" w:rsidR="0020082D" w:rsidRPr="00F000FC" w:rsidRDefault="0020082D" w:rsidP="0020082D">
      <w:pPr>
        <w:pStyle w:val="Paragraphedeliste"/>
        <w:numPr>
          <w:ilvl w:val="0"/>
          <w:numId w:val="1"/>
        </w:numPr>
        <w:rPr>
          <w:color w:val="FF0000"/>
        </w:rPr>
      </w:pPr>
      <w:r w:rsidRPr="00F000FC">
        <w:rPr>
          <w:color w:val="FF0000"/>
        </w:rPr>
        <w:t>Mathématiques :</w:t>
      </w:r>
    </w:p>
    <w:p w14:paraId="3D9E3E4C" w14:textId="2C34B90C" w:rsidR="0020082D" w:rsidRPr="00F000FC" w:rsidRDefault="0020082D" w:rsidP="0020082D">
      <w:pPr>
        <w:rPr>
          <w:u w:val="single"/>
        </w:rPr>
      </w:pPr>
      <w:r w:rsidRPr="00F000FC">
        <w:rPr>
          <w:u w:val="single"/>
        </w:rPr>
        <w:t>Enigmes du jour :</w:t>
      </w:r>
    </w:p>
    <w:p w14:paraId="7DABC458" w14:textId="40629519" w:rsidR="0020082D" w:rsidRDefault="00C94097" w:rsidP="0020082D">
      <w:pPr>
        <w:pStyle w:val="Paragraphedeliste"/>
        <w:numPr>
          <w:ilvl w:val="0"/>
          <w:numId w:val="11"/>
        </w:numPr>
      </w:pPr>
      <w:r>
        <w:t>I</w:t>
      </w:r>
      <w:r w:rsidR="00993978">
        <w:t>l y a 9 rectangles en tout : 4 dans le quadrillage + 2 (bleu et jaune) si on regarde la ligne entière + 2 (vert et rose) si on regarde la colonne entière + 1 si on prend la figure entière qui est aussi un grand rectangle (rouge)</w:t>
      </w:r>
    </w:p>
    <w:p w14:paraId="11B9BB35" w14:textId="1D4FA26B" w:rsidR="00993978" w:rsidRDefault="00993978" w:rsidP="00993978">
      <w:pPr>
        <w:pStyle w:val="Paragraphedeliste"/>
      </w:pPr>
    </w:p>
    <w:p w14:paraId="1316A543" w14:textId="66CEAC44" w:rsidR="00993978" w:rsidRDefault="00993978" w:rsidP="00993978">
      <w:pPr>
        <w:pStyle w:val="Paragraphedeliste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993978" w14:paraId="30AA83C9" w14:textId="77777777" w:rsidTr="00993978">
        <w:tc>
          <w:tcPr>
            <w:tcW w:w="4531" w:type="dxa"/>
            <w:shd w:val="clear" w:color="auto" w:fill="00B0F0"/>
          </w:tcPr>
          <w:p w14:paraId="02C10BB1" w14:textId="77777777" w:rsidR="00993978" w:rsidRPr="00993978" w:rsidRDefault="00993978" w:rsidP="008C5BD7">
            <w:pPr>
              <w:pStyle w:val="Paragraphedeliste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RE"/>
              </w:rPr>
            </w:pPr>
          </w:p>
        </w:tc>
        <w:tc>
          <w:tcPr>
            <w:tcW w:w="4531" w:type="dxa"/>
            <w:shd w:val="clear" w:color="auto" w:fill="00B0F0"/>
          </w:tcPr>
          <w:p w14:paraId="42EA46CA" w14:textId="77777777" w:rsidR="00993978" w:rsidRPr="00993978" w:rsidRDefault="00993978" w:rsidP="008C5BD7">
            <w:pPr>
              <w:pStyle w:val="Paragraphedeliste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RE"/>
              </w:rPr>
            </w:pPr>
          </w:p>
        </w:tc>
      </w:tr>
      <w:tr w:rsidR="00993978" w14:paraId="38B30899" w14:textId="77777777" w:rsidTr="00993978">
        <w:tc>
          <w:tcPr>
            <w:tcW w:w="4531" w:type="dxa"/>
            <w:shd w:val="clear" w:color="auto" w:fill="FFFF00"/>
          </w:tcPr>
          <w:p w14:paraId="188E7CAE" w14:textId="77777777" w:rsidR="00993978" w:rsidRDefault="00993978" w:rsidP="008C5BD7">
            <w:pPr>
              <w:pStyle w:val="Paragraphedeliste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RE"/>
              </w:rPr>
            </w:pPr>
          </w:p>
        </w:tc>
        <w:tc>
          <w:tcPr>
            <w:tcW w:w="4531" w:type="dxa"/>
            <w:shd w:val="clear" w:color="auto" w:fill="FFFF00"/>
          </w:tcPr>
          <w:p w14:paraId="2D51DDB4" w14:textId="77777777" w:rsidR="00993978" w:rsidRDefault="00993978" w:rsidP="008C5BD7">
            <w:pPr>
              <w:pStyle w:val="Paragraphedeliste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RE"/>
              </w:rPr>
            </w:pPr>
          </w:p>
        </w:tc>
      </w:tr>
    </w:tbl>
    <w:p w14:paraId="21B39DFF" w14:textId="77777777" w:rsidR="00993978" w:rsidRDefault="00993978" w:rsidP="00993978">
      <w:pPr>
        <w:pStyle w:val="Paragraphedeliste"/>
      </w:pPr>
    </w:p>
    <w:p w14:paraId="487DA0F0" w14:textId="6175E669" w:rsidR="00993978" w:rsidRDefault="00993978" w:rsidP="00993978">
      <w:pPr>
        <w:pStyle w:val="Paragraphedeliste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993978" w14:paraId="18E258D5" w14:textId="77777777" w:rsidTr="00993978">
        <w:tc>
          <w:tcPr>
            <w:tcW w:w="4531" w:type="dxa"/>
            <w:shd w:val="clear" w:color="auto" w:fill="92D050"/>
          </w:tcPr>
          <w:p w14:paraId="60BE41ED" w14:textId="77777777" w:rsidR="00993978" w:rsidRDefault="00993978" w:rsidP="008C5BD7">
            <w:pPr>
              <w:pStyle w:val="Paragraphedeliste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RE"/>
              </w:rPr>
            </w:pPr>
          </w:p>
        </w:tc>
        <w:tc>
          <w:tcPr>
            <w:tcW w:w="4531" w:type="dxa"/>
            <w:shd w:val="clear" w:color="auto" w:fill="F4B083" w:themeFill="accent2" w:themeFillTint="99"/>
          </w:tcPr>
          <w:p w14:paraId="7DF41BFB" w14:textId="77777777" w:rsidR="00993978" w:rsidRDefault="00993978" w:rsidP="008C5BD7">
            <w:pPr>
              <w:pStyle w:val="Paragraphedeliste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RE"/>
              </w:rPr>
            </w:pPr>
          </w:p>
        </w:tc>
      </w:tr>
      <w:tr w:rsidR="00993978" w14:paraId="309EC065" w14:textId="77777777" w:rsidTr="00993978">
        <w:tc>
          <w:tcPr>
            <w:tcW w:w="4531" w:type="dxa"/>
            <w:shd w:val="clear" w:color="auto" w:fill="92D050"/>
          </w:tcPr>
          <w:p w14:paraId="3E76A58A" w14:textId="77777777" w:rsidR="00993978" w:rsidRDefault="00993978" w:rsidP="008C5BD7">
            <w:pPr>
              <w:pStyle w:val="Paragraphedeliste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RE"/>
              </w:rPr>
            </w:pPr>
          </w:p>
        </w:tc>
        <w:tc>
          <w:tcPr>
            <w:tcW w:w="4531" w:type="dxa"/>
            <w:shd w:val="clear" w:color="auto" w:fill="F4B083" w:themeFill="accent2" w:themeFillTint="99"/>
          </w:tcPr>
          <w:p w14:paraId="68B987E1" w14:textId="77777777" w:rsidR="00993978" w:rsidRDefault="00993978" w:rsidP="008C5BD7">
            <w:pPr>
              <w:pStyle w:val="Paragraphedeliste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RE"/>
              </w:rPr>
            </w:pPr>
          </w:p>
        </w:tc>
      </w:tr>
    </w:tbl>
    <w:p w14:paraId="03153C7D" w14:textId="77777777" w:rsidR="00993978" w:rsidRDefault="00993978" w:rsidP="00993978">
      <w:pPr>
        <w:pStyle w:val="Paragraphedeliste"/>
      </w:pPr>
    </w:p>
    <w:p w14:paraId="3CA35F61" w14:textId="628EE254" w:rsidR="00993978" w:rsidRDefault="00993978" w:rsidP="00993978">
      <w:pPr>
        <w:pStyle w:val="Paragraphedeliste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993978" w14:paraId="76A62093" w14:textId="77777777" w:rsidTr="00993978">
        <w:tc>
          <w:tcPr>
            <w:tcW w:w="4531" w:type="dxa"/>
            <w:shd w:val="clear" w:color="auto" w:fill="FF0000"/>
          </w:tcPr>
          <w:p w14:paraId="3B0F480B" w14:textId="77777777" w:rsidR="00993978" w:rsidRDefault="00993978" w:rsidP="008C5BD7">
            <w:pPr>
              <w:pStyle w:val="Paragraphedeliste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RE"/>
              </w:rPr>
            </w:pPr>
          </w:p>
        </w:tc>
        <w:tc>
          <w:tcPr>
            <w:tcW w:w="4531" w:type="dxa"/>
            <w:shd w:val="clear" w:color="auto" w:fill="FF0000"/>
          </w:tcPr>
          <w:p w14:paraId="544BAFDA" w14:textId="77777777" w:rsidR="00993978" w:rsidRDefault="00993978" w:rsidP="008C5BD7">
            <w:pPr>
              <w:pStyle w:val="Paragraphedeliste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RE"/>
              </w:rPr>
            </w:pPr>
          </w:p>
        </w:tc>
      </w:tr>
      <w:tr w:rsidR="00993978" w14:paraId="1D9972E5" w14:textId="77777777" w:rsidTr="00993978">
        <w:tc>
          <w:tcPr>
            <w:tcW w:w="4531" w:type="dxa"/>
            <w:shd w:val="clear" w:color="auto" w:fill="FF0000"/>
          </w:tcPr>
          <w:p w14:paraId="5E3C9432" w14:textId="77777777" w:rsidR="00993978" w:rsidRDefault="00993978" w:rsidP="008C5BD7">
            <w:pPr>
              <w:pStyle w:val="Paragraphedeliste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RE"/>
              </w:rPr>
            </w:pPr>
          </w:p>
        </w:tc>
        <w:tc>
          <w:tcPr>
            <w:tcW w:w="4531" w:type="dxa"/>
            <w:shd w:val="clear" w:color="auto" w:fill="FF0000"/>
          </w:tcPr>
          <w:p w14:paraId="550E387A" w14:textId="77777777" w:rsidR="00993978" w:rsidRDefault="00993978" w:rsidP="008C5BD7">
            <w:pPr>
              <w:pStyle w:val="Paragraphedeliste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RE"/>
              </w:rPr>
            </w:pPr>
          </w:p>
        </w:tc>
      </w:tr>
    </w:tbl>
    <w:p w14:paraId="1E8DA568" w14:textId="77777777" w:rsidR="00993978" w:rsidRDefault="00993978" w:rsidP="00993978">
      <w:pPr>
        <w:pStyle w:val="Paragraphedeliste"/>
      </w:pPr>
    </w:p>
    <w:p w14:paraId="201A7EE7" w14:textId="78592A02" w:rsidR="00973D00" w:rsidRDefault="00EF5B4E" w:rsidP="00973D00">
      <w:pPr>
        <w:pStyle w:val="Paragraphedeliste"/>
        <w:numPr>
          <w:ilvl w:val="0"/>
          <w:numId w:val="11"/>
        </w:numPr>
      </w:pPr>
      <w:r>
        <w:t xml:space="preserve">Il </w:t>
      </w:r>
      <w:r w:rsidR="00993978">
        <w:t>lui restera :  15 timbres. Car 50 – 35 = 15</w:t>
      </w:r>
    </w:p>
    <w:p w14:paraId="0FAD815F" w14:textId="77777777" w:rsidR="00973D00" w:rsidRDefault="00973D00" w:rsidP="00973D00">
      <w:pPr>
        <w:pStyle w:val="Paragraphedeliste"/>
      </w:pPr>
    </w:p>
    <w:p w14:paraId="4BAB5409" w14:textId="3D3C5F96" w:rsidR="00973D00" w:rsidRPr="00973D00" w:rsidRDefault="00973D00" w:rsidP="00973D00">
      <w:pPr>
        <w:pStyle w:val="Paragraphedeliste"/>
        <w:numPr>
          <w:ilvl w:val="0"/>
          <w:numId w:val="11"/>
        </w:numPr>
      </w:pPr>
      <w:r>
        <w:t>Il y a 4 billes bleues et 2 rouges. Car 2 x 2 = 4.</w:t>
      </w:r>
    </w:p>
    <w:p w14:paraId="0111089D" w14:textId="596D282E" w:rsidR="00973D00" w:rsidRPr="00973D00" w:rsidRDefault="00973D00" w:rsidP="00973D00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fr-RE"/>
        </w:rPr>
      </w:pPr>
      <w:r w:rsidRPr="00973D00">
        <w:rPr>
          <w:rFonts w:ascii="Times New Roman" w:eastAsia="Times New Roman" w:hAnsi="Times New Roman" w:cs="Times New Roman"/>
          <w:sz w:val="48"/>
          <w:szCs w:val="48"/>
          <w:highlight w:val="blue"/>
          <w:lang w:eastAsia="fr-RE"/>
        </w:rPr>
        <w:t>O</w:t>
      </w:r>
      <w:r w:rsidRPr="00973D00">
        <w:rPr>
          <w:rFonts w:ascii="Times New Roman" w:eastAsia="Times New Roman" w:hAnsi="Times New Roman" w:cs="Times New Roman"/>
          <w:sz w:val="48"/>
          <w:szCs w:val="48"/>
          <w:lang w:eastAsia="fr-RE"/>
        </w:rPr>
        <w:tab/>
      </w:r>
      <w:r w:rsidRPr="00973D00">
        <w:rPr>
          <w:rFonts w:ascii="Times New Roman" w:eastAsia="Times New Roman" w:hAnsi="Times New Roman" w:cs="Times New Roman"/>
          <w:sz w:val="48"/>
          <w:szCs w:val="48"/>
          <w:highlight w:val="blue"/>
          <w:lang w:eastAsia="fr-RE"/>
        </w:rPr>
        <w:t>O</w:t>
      </w:r>
      <w:r w:rsidRPr="00973D00">
        <w:rPr>
          <w:rFonts w:ascii="Times New Roman" w:eastAsia="Times New Roman" w:hAnsi="Times New Roman" w:cs="Times New Roman"/>
          <w:sz w:val="48"/>
          <w:szCs w:val="48"/>
          <w:lang w:eastAsia="fr-RE"/>
        </w:rPr>
        <w:tab/>
      </w:r>
      <w:r w:rsidRPr="00973D00">
        <w:rPr>
          <w:rFonts w:ascii="Times New Roman" w:eastAsia="Times New Roman" w:hAnsi="Times New Roman" w:cs="Times New Roman"/>
          <w:sz w:val="48"/>
          <w:szCs w:val="48"/>
          <w:highlight w:val="red"/>
          <w:lang w:eastAsia="fr-RE"/>
        </w:rPr>
        <w:t>O</w:t>
      </w:r>
      <w:r w:rsidRPr="00973D00">
        <w:rPr>
          <w:rFonts w:ascii="Times New Roman" w:eastAsia="Times New Roman" w:hAnsi="Times New Roman" w:cs="Times New Roman"/>
          <w:sz w:val="48"/>
          <w:szCs w:val="48"/>
          <w:lang w:eastAsia="fr-RE"/>
        </w:rPr>
        <w:tab/>
      </w:r>
      <w:r w:rsidRPr="00973D00">
        <w:rPr>
          <w:rFonts w:ascii="Times New Roman" w:eastAsia="Times New Roman" w:hAnsi="Times New Roman" w:cs="Times New Roman"/>
          <w:sz w:val="48"/>
          <w:szCs w:val="48"/>
          <w:highlight w:val="blue"/>
          <w:lang w:eastAsia="fr-RE"/>
        </w:rPr>
        <w:t>O</w:t>
      </w:r>
      <w:r w:rsidRPr="00973D00">
        <w:rPr>
          <w:rFonts w:ascii="Times New Roman" w:eastAsia="Times New Roman" w:hAnsi="Times New Roman" w:cs="Times New Roman"/>
          <w:sz w:val="48"/>
          <w:szCs w:val="48"/>
          <w:lang w:eastAsia="fr-RE"/>
        </w:rPr>
        <w:tab/>
      </w:r>
      <w:r w:rsidRPr="00973D00">
        <w:rPr>
          <w:rFonts w:ascii="Times New Roman" w:eastAsia="Times New Roman" w:hAnsi="Times New Roman" w:cs="Times New Roman"/>
          <w:sz w:val="48"/>
          <w:szCs w:val="48"/>
          <w:highlight w:val="blue"/>
          <w:lang w:eastAsia="fr-RE"/>
        </w:rPr>
        <w:t>O</w:t>
      </w:r>
      <w:r w:rsidRPr="00973D00">
        <w:rPr>
          <w:rFonts w:ascii="Times New Roman" w:eastAsia="Times New Roman" w:hAnsi="Times New Roman" w:cs="Times New Roman"/>
          <w:sz w:val="48"/>
          <w:szCs w:val="48"/>
          <w:lang w:eastAsia="fr-RE"/>
        </w:rPr>
        <w:tab/>
      </w:r>
      <w:r w:rsidRPr="00973D00">
        <w:rPr>
          <w:rFonts w:ascii="Times New Roman" w:eastAsia="Times New Roman" w:hAnsi="Times New Roman" w:cs="Times New Roman"/>
          <w:sz w:val="48"/>
          <w:szCs w:val="48"/>
          <w:highlight w:val="red"/>
          <w:lang w:eastAsia="fr-RE"/>
        </w:rPr>
        <w:t>O</w:t>
      </w:r>
    </w:p>
    <w:p w14:paraId="31A77A71" w14:textId="77777777" w:rsidR="00973D00" w:rsidRDefault="00973D00" w:rsidP="00973D00">
      <w:pPr>
        <w:pStyle w:val="Paragraphedeliste"/>
      </w:pPr>
    </w:p>
    <w:p w14:paraId="2EA4FC52" w14:textId="2518F245" w:rsidR="00F000FC" w:rsidRPr="00973D00" w:rsidRDefault="00973D00" w:rsidP="00F000FC">
      <w:pPr>
        <w:rPr>
          <w:b/>
          <w:bCs/>
          <w:u w:val="single"/>
        </w:rPr>
      </w:pPr>
      <w:r w:rsidRPr="00973D00">
        <w:rPr>
          <w:b/>
          <w:bCs/>
          <w:u w:val="single"/>
        </w:rPr>
        <w:t>La multiplication par 100 :</w:t>
      </w:r>
    </w:p>
    <w:p w14:paraId="7C976C7A" w14:textId="2D42D84D" w:rsidR="00973D00" w:rsidRDefault="00973D00" w:rsidP="00973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R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RE"/>
        </w:rPr>
        <w:t>3 x 100 =</w:t>
      </w:r>
      <w:r>
        <w:rPr>
          <w:rFonts w:ascii="Times New Roman" w:eastAsia="Times New Roman" w:hAnsi="Times New Roman" w:cs="Times New Roman"/>
          <w:sz w:val="24"/>
          <w:szCs w:val="24"/>
          <w:lang w:eastAsia="fr-RE"/>
        </w:rPr>
        <w:t xml:space="preserve"> 300</w:t>
      </w:r>
      <w:r>
        <w:rPr>
          <w:rFonts w:ascii="Times New Roman" w:eastAsia="Times New Roman" w:hAnsi="Times New Roman" w:cs="Times New Roman"/>
          <w:sz w:val="24"/>
          <w:szCs w:val="24"/>
          <w:lang w:eastAsia="fr-R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RE"/>
        </w:rPr>
        <w:tab/>
        <w:t>5 x 100 = 500</w:t>
      </w:r>
      <w:r>
        <w:rPr>
          <w:rFonts w:ascii="Times New Roman" w:eastAsia="Times New Roman" w:hAnsi="Times New Roman" w:cs="Times New Roman"/>
          <w:sz w:val="24"/>
          <w:szCs w:val="24"/>
          <w:lang w:eastAsia="fr-R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RE"/>
        </w:rPr>
        <w:tab/>
        <w:t xml:space="preserve">7 x 100 = </w:t>
      </w:r>
      <w:r>
        <w:rPr>
          <w:rFonts w:ascii="Times New Roman" w:eastAsia="Times New Roman" w:hAnsi="Times New Roman" w:cs="Times New Roman"/>
          <w:sz w:val="24"/>
          <w:szCs w:val="24"/>
          <w:lang w:eastAsia="fr-RE"/>
        </w:rPr>
        <w:t>700</w:t>
      </w:r>
      <w:r>
        <w:rPr>
          <w:rFonts w:ascii="Times New Roman" w:eastAsia="Times New Roman" w:hAnsi="Times New Roman" w:cs="Times New Roman"/>
          <w:sz w:val="24"/>
          <w:szCs w:val="24"/>
          <w:lang w:eastAsia="fr-R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R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RE"/>
        </w:rPr>
        <w:t>9 x 100 = 900</w:t>
      </w:r>
    </w:p>
    <w:p w14:paraId="56FED226" w14:textId="692C38FA" w:rsidR="00F000FC" w:rsidRPr="00973D00" w:rsidRDefault="00973D00" w:rsidP="00973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R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RE"/>
        </w:rPr>
        <w:t>4 x 100 =</w:t>
      </w:r>
      <w:r>
        <w:rPr>
          <w:rFonts w:ascii="Times New Roman" w:eastAsia="Times New Roman" w:hAnsi="Times New Roman" w:cs="Times New Roman"/>
          <w:sz w:val="24"/>
          <w:szCs w:val="24"/>
          <w:lang w:eastAsia="fr-RE"/>
        </w:rPr>
        <w:t xml:space="preserve"> 400</w:t>
      </w:r>
      <w:r>
        <w:rPr>
          <w:rFonts w:ascii="Times New Roman" w:eastAsia="Times New Roman" w:hAnsi="Times New Roman" w:cs="Times New Roman"/>
          <w:sz w:val="24"/>
          <w:szCs w:val="24"/>
          <w:lang w:eastAsia="fr-R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RE"/>
        </w:rPr>
        <w:tab/>
        <w:t>6 x 100 = 600</w:t>
      </w:r>
      <w:r>
        <w:rPr>
          <w:rFonts w:ascii="Times New Roman" w:eastAsia="Times New Roman" w:hAnsi="Times New Roman" w:cs="Times New Roman"/>
          <w:sz w:val="24"/>
          <w:szCs w:val="24"/>
          <w:lang w:eastAsia="fr-R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RE"/>
        </w:rPr>
        <w:tab/>
        <w:t xml:space="preserve">8 x 100 = </w:t>
      </w:r>
      <w:r>
        <w:rPr>
          <w:rFonts w:ascii="Times New Roman" w:eastAsia="Times New Roman" w:hAnsi="Times New Roman" w:cs="Times New Roman"/>
          <w:sz w:val="24"/>
          <w:szCs w:val="24"/>
          <w:lang w:eastAsia="fr-RE"/>
        </w:rPr>
        <w:t>800</w:t>
      </w:r>
      <w:r>
        <w:rPr>
          <w:rFonts w:ascii="Times New Roman" w:eastAsia="Times New Roman" w:hAnsi="Times New Roman" w:cs="Times New Roman"/>
          <w:sz w:val="24"/>
          <w:szCs w:val="24"/>
          <w:lang w:eastAsia="fr-R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R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RE"/>
        </w:rPr>
        <w:t>10 x 100 = 1000</w:t>
      </w:r>
      <w:r>
        <w:rPr>
          <w:rFonts w:ascii="Times New Roman" w:eastAsia="Times New Roman" w:hAnsi="Times New Roman" w:cs="Times New Roman"/>
          <w:sz w:val="24"/>
          <w:szCs w:val="24"/>
          <w:lang w:eastAsia="fr-RE"/>
        </w:rPr>
        <w:t xml:space="preserve"> (mille)</w:t>
      </w:r>
    </w:p>
    <w:sectPr w:rsidR="00F000FC" w:rsidRPr="00973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033C2"/>
    <w:multiLevelType w:val="hybridMultilevel"/>
    <w:tmpl w:val="78B67146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7435"/>
    <w:multiLevelType w:val="hybridMultilevel"/>
    <w:tmpl w:val="728492AC"/>
    <w:lvl w:ilvl="0" w:tplc="CBA64E20">
      <w:start w:val="8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7B0103"/>
    <w:multiLevelType w:val="hybridMultilevel"/>
    <w:tmpl w:val="9BDE4084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26F99"/>
    <w:multiLevelType w:val="hybridMultilevel"/>
    <w:tmpl w:val="D2D26F78"/>
    <w:lvl w:ilvl="0" w:tplc="D3C846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93C89"/>
    <w:multiLevelType w:val="hybridMultilevel"/>
    <w:tmpl w:val="890C3628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F7C1A"/>
    <w:multiLevelType w:val="hybridMultilevel"/>
    <w:tmpl w:val="D0726368"/>
    <w:lvl w:ilvl="0" w:tplc="A7A011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A47CB"/>
    <w:multiLevelType w:val="hybridMultilevel"/>
    <w:tmpl w:val="EA9ACE84"/>
    <w:lvl w:ilvl="0" w:tplc="AF0031F4">
      <w:start w:val="4"/>
      <w:numFmt w:val="bullet"/>
      <w:lvlText w:val="-"/>
      <w:lvlJc w:val="left"/>
      <w:pPr>
        <w:ind w:left="225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 w15:restartNumberingAfterBreak="0">
    <w:nsid w:val="235A7E7F"/>
    <w:multiLevelType w:val="hybridMultilevel"/>
    <w:tmpl w:val="0A9AF174"/>
    <w:lvl w:ilvl="0" w:tplc="2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F2F9A"/>
    <w:multiLevelType w:val="hybridMultilevel"/>
    <w:tmpl w:val="4072D852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519F9"/>
    <w:multiLevelType w:val="hybridMultilevel"/>
    <w:tmpl w:val="6772F4DA"/>
    <w:lvl w:ilvl="0" w:tplc="2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E5664"/>
    <w:multiLevelType w:val="hybridMultilevel"/>
    <w:tmpl w:val="8566FE68"/>
    <w:lvl w:ilvl="0" w:tplc="780026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06B06"/>
    <w:multiLevelType w:val="hybridMultilevel"/>
    <w:tmpl w:val="4A5AE53A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14F88"/>
    <w:multiLevelType w:val="hybridMultilevel"/>
    <w:tmpl w:val="6C40602A"/>
    <w:lvl w:ilvl="0" w:tplc="7B7E2CC8">
      <w:start w:val="4"/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752D0ED1"/>
    <w:multiLevelType w:val="hybridMultilevel"/>
    <w:tmpl w:val="65B67C52"/>
    <w:lvl w:ilvl="0" w:tplc="4AF6542A">
      <w:start w:val="4"/>
      <w:numFmt w:val="bullet"/>
      <w:lvlText w:val="-"/>
      <w:lvlJc w:val="left"/>
      <w:pPr>
        <w:ind w:left="2265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4" w15:restartNumberingAfterBreak="0">
    <w:nsid w:val="783F4F81"/>
    <w:multiLevelType w:val="hybridMultilevel"/>
    <w:tmpl w:val="A67E99A8"/>
    <w:lvl w:ilvl="0" w:tplc="811CA3C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A7409DB"/>
    <w:multiLevelType w:val="hybridMultilevel"/>
    <w:tmpl w:val="BEBA79E0"/>
    <w:lvl w:ilvl="0" w:tplc="16D091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13"/>
  </w:num>
  <w:num w:numId="10">
    <w:abstractNumId w:val="12"/>
  </w:num>
  <w:num w:numId="11">
    <w:abstractNumId w:val="5"/>
  </w:num>
  <w:num w:numId="12">
    <w:abstractNumId w:val="7"/>
  </w:num>
  <w:num w:numId="13">
    <w:abstractNumId w:val="11"/>
  </w:num>
  <w:num w:numId="14">
    <w:abstractNumId w:val="15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23"/>
    <w:rsid w:val="0020082D"/>
    <w:rsid w:val="00350F27"/>
    <w:rsid w:val="003C0878"/>
    <w:rsid w:val="00494083"/>
    <w:rsid w:val="00541B3E"/>
    <w:rsid w:val="005628A7"/>
    <w:rsid w:val="006C67F3"/>
    <w:rsid w:val="006F3282"/>
    <w:rsid w:val="007B18C4"/>
    <w:rsid w:val="007F6023"/>
    <w:rsid w:val="008105CC"/>
    <w:rsid w:val="00833644"/>
    <w:rsid w:val="0087653C"/>
    <w:rsid w:val="008E0075"/>
    <w:rsid w:val="00973D00"/>
    <w:rsid w:val="009855DC"/>
    <w:rsid w:val="00993978"/>
    <w:rsid w:val="009A7391"/>
    <w:rsid w:val="00A4148D"/>
    <w:rsid w:val="00A61716"/>
    <w:rsid w:val="00C92ED2"/>
    <w:rsid w:val="00C94097"/>
    <w:rsid w:val="00D7626E"/>
    <w:rsid w:val="00D97413"/>
    <w:rsid w:val="00DF4C1E"/>
    <w:rsid w:val="00E2543C"/>
    <w:rsid w:val="00E32758"/>
    <w:rsid w:val="00E97A81"/>
    <w:rsid w:val="00EE3912"/>
    <w:rsid w:val="00EF5B4E"/>
    <w:rsid w:val="00F000FC"/>
    <w:rsid w:val="00F50534"/>
    <w:rsid w:val="00F7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49EC"/>
  <w15:chartTrackingRefBased/>
  <w15:docId w15:val="{6746B3B3-AB84-4744-B3C9-D1659C4F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7A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RE"/>
    </w:rPr>
  </w:style>
  <w:style w:type="table" w:styleId="Grilledutableau">
    <w:name w:val="Table Grid"/>
    <w:basedOn w:val="TableauNormal"/>
    <w:uiPriority w:val="39"/>
    <w:rsid w:val="00993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</dc:creator>
  <cp:keywords/>
  <dc:description/>
  <cp:lastModifiedBy>isabelle s</cp:lastModifiedBy>
  <cp:revision>15</cp:revision>
  <dcterms:created xsi:type="dcterms:W3CDTF">2020-04-30T03:40:00Z</dcterms:created>
  <dcterms:modified xsi:type="dcterms:W3CDTF">2020-06-13T10:10:00Z</dcterms:modified>
</cp:coreProperties>
</file>