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89B8E" w14:textId="62D267FE" w:rsidR="00EE3912" w:rsidRDefault="00EE3912" w:rsidP="00E97A81">
      <w:pPr>
        <w:jc w:val="center"/>
        <w:rPr>
          <w:b/>
          <w:bCs/>
          <w:u w:val="single"/>
        </w:rPr>
      </w:pPr>
      <w:bookmarkStart w:id="0" w:name="_Hlk39827839"/>
      <w:r>
        <w:rPr>
          <w:b/>
          <w:bCs/>
          <w:u w:val="single"/>
        </w:rPr>
        <w:t xml:space="preserve">Exercices proposés jeudi </w:t>
      </w:r>
      <w:r w:rsidR="00C92ED2">
        <w:rPr>
          <w:b/>
          <w:bCs/>
          <w:u w:val="single"/>
        </w:rPr>
        <w:t>11</w:t>
      </w:r>
      <w:r>
        <w:rPr>
          <w:b/>
          <w:bCs/>
          <w:u w:val="single"/>
        </w:rPr>
        <w:t xml:space="preserve"> </w:t>
      </w:r>
      <w:r w:rsidR="006F3282">
        <w:rPr>
          <w:b/>
          <w:bCs/>
          <w:u w:val="single"/>
        </w:rPr>
        <w:t>juin</w:t>
      </w:r>
      <w:r>
        <w:rPr>
          <w:b/>
          <w:bCs/>
          <w:u w:val="single"/>
        </w:rPr>
        <w:t xml:space="preserve"> 2020</w:t>
      </w:r>
    </w:p>
    <w:p w14:paraId="3C280D17" w14:textId="77777777" w:rsidR="009855DC" w:rsidRDefault="009855DC" w:rsidP="00E97A81"/>
    <w:p w14:paraId="59E4EFD9" w14:textId="0CD2A6F8" w:rsidR="006C67F3" w:rsidRDefault="009855DC" w:rsidP="006C67F3">
      <w:pPr>
        <w:pStyle w:val="Paragraphedeliste"/>
        <w:numPr>
          <w:ilvl w:val="0"/>
          <w:numId w:val="1"/>
        </w:numPr>
        <w:rPr>
          <w:color w:val="FF0000"/>
        </w:rPr>
      </w:pPr>
      <w:r w:rsidRPr="009855DC">
        <w:rPr>
          <w:color w:val="FF0000"/>
        </w:rPr>
        <w:t>Lecture : « </w:t>
      </w:r>
      <w:r w:rsidR="006C67F3">
        <w:rPr>
          <w:color w:val="FF0000"/>
        </w:rPr>
        <w:t>Même pas peur </w:t>
      </w:r>
      <w:proofErr w:type="gramStart"/>
      <w:r w:rsidR="006C67F3">
        <w:rPr>
          <w:color w:val="FF0000"/>
        </w:rPr>
        <w:t xml:space="preserve">» </w:t>
      </w:r>
      <w:r w:rsidR="003C0878">
        <w:rPr>
          <w:color w:val="FF0000"/>
        </w:rPr>
        <w:t xml:space="preserve"> Chapitre</w:t>
      </w:r>
      <w:r w:rsidR="00C92ED2">
        <w:rPr>
          <w:color w:val="FF0000"/>
        </w:rPr>
        <w:t>s</w:t>
      </w:r>
      <w:proofErr w:type="gramEnd"/>
      <w:r w:rsidR="00C92ED2">
        <w:rPr>
          <w:color w:val="FF0000"/>
        </w:rPr>
        <w:t xml:space="preserve"> 4 et 5 </w:t>
      </w:r>
      <w:r w:rsidR="00EE3912">
        <w:rPr>
          <w:color w:val="FF0000"/>
        </w:rPr>
        <w:t xml:space="preserve"> (p :</w:t>
      </w:r>
      <w:r w:rsidR="006F3282">
        <w:rPr>
          <w:color w:val="FF0000"/>
        </w:rPr>
        <w:t>21</w:t>
      </w:r>
      <w:r w:rsidR="00EE3912">
        <w:rPr>
          <w:color w:val="FF0000"/>
        </w:rPr>
        <w:t xml:space="preserve"> à </w:t>
      </w:r>
      <w:r w:rsidR="00C92ED2">
        <w:rPr>
          <w:color w:val="FF0000"/>
        </w:rPr>
        <w:t>31</w:t>
      </w:r>
      <w:r w:rsidR="00EE3912">
        <w:rPr>
          <w:color w:val="FF0000"/>
        </w:rPr>
        <w:t>)</w:t>
      </w:r>
      <w:r w:rsidR="003C0878">
        <w:rPr>
          <w:color w:val="FF0000"/>
        </w:rPr>
        <w:t> :</w:t>
      </w:r>
    </w:p>
    <w:p w14:paraId="4EDB6A10" w14:textId="591AAD65" w:rsidR="006F3282" w:rsidRDefault="00C92ED2" w:rsidP="006F3282">
      <w:r>
        <w:t>Réponses aux questions du document :</w:t>
      </w:r>
    </w:p>
    <w:p w14:paraId="6F7AF18D" w14:textId="41C27CEB" w:rsidR="00C92ED2" w:rsidRDefault="00C92ED2" w:rsidP="00C92ED2">
      <w:pPr>
        <w:pStyle w:val="Paragraphedeliste"/>
        <w:numPr>
          <w:ilvl w:val="0"/>
          <w:numId w:val="15"/>
        </w:numPr>
      </w:pPr>
      <w:r>
        <w:t>Vrai ou Faux : V ou F</w:t>
      </w:r>
    </w:p>
    <w:p w14:paraId="48959ADB" w14:textId="77777777" w:rsidR="00C92ED2" w:rsidRDefault="00C92ED2" w:rsidP="00C92ED2">
      <w:pPr>
        <w:pStyle w:val="Paragraphedeliste"/>
      </w:pPr>
    </w:p>
    <w:p w14:paraId="74CB4F04" w14:textId="18CCDD43" w:rsidR="00C92ED2" w:rsidRDefault="00C92ED2" w:rsidP="00C92ED2">
      <w:pPr>
        <w:pStyle w:val="Paragraphedeliste"/>
      </w:pPr>
      <w:r>
        <w:t>a) F</w:t>
      </w:r>
    </w:p>
    <w:p w14:paraId="49E1A54C" w14:textId="710BA8BA" w:rsidR="00C92ED2" w:rsidRDefault="00C92ED2" w:rsidP="00C92ED2">
      <w:pPr>
        <w:pStyle w:val="Paragraphedeliste"/>
      </w:pPr>
      <w:r>
        <w:t>b) V</w:t>
      </w:r>
    </w:p>
    <w:p w14:paraId="6CC08441" w14:textId="3F8BA5D5" w:rsidR="00C92ED2" w:rsidRDefault="00C92ED2" w:rsidP="00C92ED2">
      <w:pPr>
        <w:pStyle w:val="Paragraphedeliste"/>
      </w:pPr>
      <w:r>
        <w:t>c) V</w:t>
      </w:r>
    </w:p>
    <w:p w14:paraId="4A8FDBCE" w14:textId="36EFC0D2" w:rsidR="00C92ED2" w:rsidRDefault="00C92ED2" w:rsidP="00C92ED2">
      <w:pPr>
        <w:pStyle w:val="Paragraphedeliste"/>
      </w:pPr>
      <w:r>
        <w:t>d) F</w:t>
      </w:r>
    </w:p>
    <w:p w14:paraId="5AF4AA66" w14:textId="77777777" w:rsidR="00C92ED2" w:rsidRDefault="00C92ED2" w:rsidP="00C92ED2">
      <w:pPr>
        <w:pStyle w:val="Paragraphedeliste"/>
      </w:pPr>
      <w:r>
        <w:t>e) V</w:t>
      </w:r>
    </w:p>
    <w:p w14:paraId="12273764" w14:textId="62402EA9" w:rsidR="00C92ED2" w:rsidRDefault="00C92ED2" w:rsidP="00C92ED2">
      <w:r>
        <w:t xml:space="preserve">       B) Mots manquants : 1 - Ecoute        2 - Vent       3 -escalier        4 – marches        5 </w:t>
      </w:r>
      <w:proofErr w:type="gramStart"/>
      <w:r>
        <w:t>-  masse</w:t>
      </w:r>
      <w:proofErr w:type="gramEnd"/>
    </w:p>
    <w:p w14:paraId="534AF2D1" w14:textId="7CEB9D07" w:rsidR="00C92ED2" w:rsidRDefault="00C92ED2" w:rsidP="00C92ED2">
      <w:r>
        <w:t xml:space="preserve">       C) Elles vont se cacher dans le lit.</w:t>
      </w:r>
    </w:p>
    <w:p w14:paraId="373B433D" w14:textId="77777777" w:rsidR="00E32758" w:rsidRDefault="00C92ED2" w:rsidP="00C92ED2">
      <w:r>
        <w:t xml:space="preserve">       D) Les réponses correctes sont : </w:t>
      </w:r>
    </w:p>
    <w:p w14:paraId="75F41046" w14:textId="21152578" w:rsidR="00C92ED2" w:rsidRDefault="00E32758" w:rsidP="00C92ED2">
      <w:r>
        <w:t xml:space="preserve">              - </w:t>
      </w:r>
      <w:r w:rsidRPr="00E32758">
        <w:t>Parce qu’elles ont eu peur.</w:t>
      </w:r>
    </w:p>
    <w:p w14:paraId="434B3041" w14:textId="50278505" w:rsidR="00E32758" w:rsidRDefault="00E32758" w:rsidP="00C92ED2">
      <w:r>
        <w:t xml:space="preserve">              - </w:t>
      </w:r>
      <w:r w:rsidRPr="00E32758">
        <w:t>Parce qu’</w:t>
      </w:r>
      <w:proofErr w:type="spellStart"/>
      <w:r w:rsidRPr="00E32758">
        <w:t>Irella</w:t>
      </w:r>
      <w:proofErr w:type="spellEnd"/>
      <w:r w:rsidRPr="00E32758">
        <w:t xml:space="preserve"> a vu une grosse masse sombre dans le couloir.</w:t>
      </w:r>
    </w:p>
    <w:p w14:paraId="4C340DEE" w14:textId="77777777" w:rsidR="00C92ED2" w:rsidRPr="006F3282" w:rsidRDefault="00C92ED2" w:rsidP="00C92ED2">
      <w:pPr>
        <w:pStyle w:val="Paragraphedeliste"/>
      </w:pPr>
    </w:p>
    <w:p w14:paraId="0AC6540D" w14:textId="0FB7D977" w:rsidR="009855DC" w:rsidRPr="00D7626E" w:rsidRDefault="00EE3912" w:rsidP="009855DC">
      <w:pPr>
        <w:pStyle w:val="Paragraphedeliste"/>
        <w:numPr>
          <w:ilvl w:val="0"/>
          <w:numId w:val="1"/>
        </w:numPr>
        <w:rPr>
          <w:color w:val="FF0000"/>
        </w:rPr>
      </w:pPr>
      <w:bookmarkStart w:id="1" w:name="_Hlk39830437"/>
      <w:bookmarkEnd w:id="0"/>
      <w:r>
        <w:rPr>
          <w:color w:val="FF0000"/>
        </w:rPr>
        <w:t>Conjugaison : Le futur d</w:t>
      </w:r>
      <w:r w:rsidR="006F3282">
        <w:rPr>
          <w:color w:val="FF0000"/>
        </w:rPr>
        <w:t>’autres verbes</w:t>
      </w:r>
      <w:r w:rsidR="009855DC" w:rsidRPr="00D7626E">
        <w:rPr>
          <w:color w:val="FF0000"/>
        </w:rPr>
        <w:t>.</w:t>
      </w:r>
    </w:p>
    <w:p w14:paraId="59A93662" w14:textId="53B63827" w:rsidR="003C0878" w:rsidRDefault="003C0878" w:rsidP="009855DC">
      <w:r>
        <w:t xml:space="preserve">Page </w:t>
      </w:r>
      <w:r w:rsidR="00EE3912">
        <w:t>1</w:t>
      </w:r>
      <w:r w:rsidR="006F3282">
        <w:t>76</w:t>
      </w:r>
      <w:r>
        <w:t xml:space="preserve"> : </w:t>
      </w:r>
    </w:p>
    <w:p w14:paraId="3589DA93" w14:textId="4181FAEF" w:rsidR="00EE3912" w:rsidRDefault="00DF4C1E" w:rsidP="006F3282">
      <w:r w:rsidRPr="00EE3912">
        <w:rPr>
          <w:u w:val="single"/>
        </w:rPr>
        <w:t xml:space="preserve">Exercice n° </w:t>
      </w:r>
      <w:r w:rsidR="00E32758">
        <w:rPr>
          <w:u w:val="single"/>
        </w:rPr>
        <w:t>3</w:t>
      </w:r>
      <w:r>
        <w:t xml:space="preserve"> : </w:t>
      </w:r>
    </w:p>
    <w:p w14:paraId="319D6E8E" w14:textId="77777777" w:rsidR="00E32758" w:rsidRDefault="00E32758" w:rsidP="00E32758">
      <w:r>
        <w:t>Les enfants iront en promenade.</w:t>
      </w:r>
    </w:p>
    <w:p w14:paraId="7E62C372" w14:textId="77777777" w:rsidR="00E32758" w:rsidRDefault="00E32758" w:rsidP="00E32758">
      <w:r>
        <w:t xml:space="preserve">Tu </w:t>
      </w:r>
      <w:r w:rsidRPr="00E32758">
        <w:rPr>
          <w:b/>
          <w:bCs/>
        </w:rPr>
        <w:t>pourras</w:t>
      </w:r>
      <w:r>
        <w:t xml:space="preserve"> espérer gagner.</w:t>
      </w:r>
    </w:p>
    <w:p w14:paraId="624BC5CF" w14:textId="31C611DE" w:rsidR="00E32758" w:rsidRDefault="00E32758" w:rsidP="00E32758">
      <w:r>
        <w:t xml:space="preserve">Vous </w:t>
      </w:r>
      <w:r w:rsidRPr="00E32758">
        <w:rPr>
          <w:b/>
          <w:bCs/>
        </w:rPr>
        <w:t>direz</w:t>
      </w:r>
      <w:r>
        <w:t xml:space="preserve"> au revoir.</w:t>
      </w:r>
    </w:p>
    <w:p w14:paraId="16A84FC3" w14:textId="7C76FC88" w:rsidR="00E32758" w:rsidRDefault="00E32758" w:rsidP="00E32758">
      <w:r>
        <w:t xml:space="preserve">Il </w:t>
      </w:r>
      <w:r w:rsidRPr="00E32758">
        <w:rPr>
          <w:b/>
          <w:bCs/>
        </w:rPr>
        <w:t>fera</w:t>
      </w:r>
      <w:r>
        <w:t xml:space="preserve"> la cuisine.</w:t>
      </w:r>
    </w:p>
    <w:p w14:paraId="7BC2DDA5" w14:textId="020687AB" w:rsidR="00E32758" w:rsidRDefault="00E32758" w:rsidP="00E32758">
      <w:r>
        <w:t xml:space="preserve">Nous </w:t>
      </w:r>
      <w:r w:rsidRPr="00E32758">
        <w:rPr>
          <w:b/>
          <w:bCs/>
        </w:rPr>
        <w:t>dirons</w:t>
      </w:r>
      <w:r>
        <w:t xml:space="preserve"> la vérité.</w:t>
      </w:r>
    </w:p>
    <w:p w14:paraId="60F4ED8D" w14:textId="77777777" w:rsidR="00E32758" w:rsidRDefault="00E32758" w:rsidP="00E32758">
      <w:r>
        <w:t>J’</w:t>
      </w:r>
      <w:r w:rsidRPr="00E32758">
        <w:rPr>
          <w:b/>
          <w:bCs/>
        </w:rPr>
        <w:t>irai</w:t>
      </w:r>
      <w:r>
        <w:t xml:space="preserve"> à la piscine.</w:t>
      </w:r>
    </w:p>
    <w:p w14:paraId="59895B5B" w14:textId="68F18006" w:rsidR="00E32758" w:rsidRDefault="00E32758" w:rsidP="00E32758">
      <w:r>
        <w:t xml:space="preserve">Elles </w:t>
      </w:r>
      <w:r w:rsidRPr="00E32758">
        <w:rPr>
          <w:b/>
          <w:bCs/>
        </w:rPr>
        <w:t>feront</w:t>
      </w:r>
      <w:r>
        <w:t xml:space="preserve"> des bêtises.</w:t>
      </w:r>
      <w:r w:rsidR="006F3282">
        <w:t xml:space="preserve"> </w:t>
      </w:r>
    </w:p>
    <w:p w14:paraId="6BE0DE95" w14:textId="2A43B410" w:rsidR="009855DC" w:rsidRPr="00E32758" w:rsidRDefault="009855DC" w:rsidP="00E32758">
      <w:pPr>
        <w:pStyle w:val="Paragraphedeliste"/>
        <w:numPr>
          <w:ilvl w:val="0"/>
          <w:numId w:val="1"/>
        </w:numPr>
        <w:rPr>
          <w:color w:val="FF0000"/>
        </w:rPr>
      </w:pPr>
      <w:r w:rsidRPr="00E32758">
        <w:rPr>
          <w:color w:val="FF0000"/>
        </w:rPr>
        <w:t>Mathématiques</w:t>
      </w:r>
    </w:p>
    <w:p w14:paraId="21878457" w14:textId="55C8F0AB" w:rsidR="009855DC" w:rsidRPr="00D7626E" w:rsidRDefault="00EE3912" w:rsidP="009855DC">
      <w:pPr>
        <w:rPr>
          <w:u w:val="single"/>
        </w:rPr>
      </w:pPr>
      <w:r>
        <w:rPr>
          <w:u w:val="single"/>
        </w:rPr>
        <w:t xml:space="preserve">Calcul </w:t>
      </w:r>
      <w:proofErr w:type="gramStart"/>
      <w:r>
        <w:rPr>
          <w:u w:val="single"/>
        </w:rPr>
        <w:t>mental</w:t>
      </w:r>
      <w:r w:rsidR="009855DC" w:rsidRPr="00D7626E">
        <w:rPr>
          <w:u w:val="single"/>
        </w:rPr>
        <w:t>:</w:t>
      </w:r>
      <w:proofErr w:type="gramEnd"/>
    </w:p>
    <w:p w14:paraId="370EB7B5" w14:textId="05E63EC2" w:rsidR="00E32758" w:rsidRPr="00D53BAD" w:rsidRDefault="00E32758" w:rsidP="00E32758">
      <w:pPr>
        <w:pStyle w:val="NormalWeb"/>
      </w:pPr>
      <w:bookmarkStart w:id="2" w:name="_Hlk41399919"/>
      <w:r w:rsidRPr="00D53BAD">
        <w:t>a) 100 -</w:t>
      </w:r>
      <w:r>
        <w:t xml:space="preserve"> </w:t>
      </w:r>
      <w:r w:rsidRPr="00E32758">
        <w:rPr>
          <w:color w:val="FF0000"/>
        </w:rPr>
        <w:t>50</w:t>
      </w:r>
      <w:r w:rsidRPr="00D53BAD">
        <w:t xml:space="preserve"> = 50</w:t>
      </w:r>
      <w:r w:rsidRPr="00D53BAD">
        <w:tab/>
      </w:r>
      <w:r w:rsidRPr="00D53BAD">
        <w:tab/>
        <w:t xml:space="preserve">b) 100 - </w:t>
      </w:r>
      <w:r w:rsidRPr="00E32758">
        <w:rPr>
          <w:color w:val="FF0000"/>
        </w:rPr>
        <w:t>90</w:t>
      </w:r>
      <w:r w:rsidRPr="00D53BAD">
        <w:t xml:space="preserve"> = 10</w:t>
      </w:r>
      <w:r w:rsidRPr="00D53BAD">
        <w:tab/>
      </w:r>
      <w:r w:rsidRPr="00D53BAD">
        <w:tab/>
        <w:t xml:space="preserve">c) 100 - </w:t>
      </w:r>
      <w:r w:rsidRPr="00E32758">
        <w:rPr>
          <w:color w:val="FF0000"/>
        </w:rPr>
        <w:t>20</w:t>
      </w:r>
      <w:r w:rsidRPr="00D53BAD">
        <w:t xml:space="preserve"> = 80</w:t>
      </w:r>
    </w:p>
    <w:p w14:paraId="4AAA660E" w14:textId="6E454D0E" w:rsidR="00E32758" w:rsidRDefault="00E32758" w:rsidP="00E32758">
      <w:pPr>
        <w:pStyle w:val="NormalWeb"/>
      </w:pPr>
      <w:r w:rsidRPr="00D53BAD">
        <w:t xml:space="preserve">d) 30 - </w:t>
      </w:r>
      <w:r w:rsidRPr="00E32758">
        <w:rPr>
          <w:color w:val="FF0000"/>
        </w:rPr>
        <w:t>5</w:t>
      </w:r>
      <w:r w:rsidRPr="00D53BAD">
        <w:t xml:space="preserve"> = 25</w:t>
      </w:r>
      <w:r w:rsidRPr="00D53BAD">
        <w:tab/>
      </w:r>
      <w:r w:rsidRPr="00D53BAD">
        <w:tab/>
      </w:r>
      <w:r>
        <w:tab/>
      </w:r>
      <w:r w:rsidRPr="00D53BAD">
        <w:t xml:space="preserve">e) 50 - </w:t>
      </w:r>
      <w:r w:rsidRPr="00E32758">
        <w:rPr>
          <w:color w:val="FF0000"/>
        </w:rPr>
        <w:t>30</w:t>
      </w:r>
      <w:r w:rsidRPr="00D53BAD">
        <w:t xml:space="preserve"> = 20</w:t>
      </w:r>
      <w:r w:rsidRPr="00D53BAD">
        <w:tab/>
      </w:r>
      <w:r w:rsidRPr="00D53BAD">
        <w:tab/>
        <w:t xml:space="preserve">f) 20 - </w:t>
      </w:r>
      <w:r w:rsidRPr="00E32758">
        <w:rPr>
          <w:color w:val="FF0000"/>
        </w:rPr>
        <w:t>10</w:t>
      </w:r>
      <w:r w:rsidRPr="00D53BAD">
        <w:t xml:space="preserve"> = 10</w:t>
      </w:r>
    </w:p>
    <w:bookmarkEnd w:id="2"/>
    <w:p w14:paraId="19AA5E22" w14:textId="77777777" w:rsidR="00EE3912" w:rsidRDefault="00EE3912" w:rsidP="00D7626E">
      <w:pPr>
        <w:rPr>
          <w:u w:val="single"/>
        </w:rPr>
      </w:pPr>
    </w:p>
    <w:p w14:paraId="0773F468" w14:textId="222C63D2" w:rsidR="00D7626E" w:rsidRDefault="00EE3912" w:rsidP="00D7626E">
      <w:pPr>
        <w:rPr>
          <w:u w:val="single"/>
        </w:rPr>
      </w:pPr>
      <w:r>
        <w:rPr>
          <w:u w:val="single"/>
        </w:rPr>
        <w:t>Calculs : L</w:t>
      </w:r>
      <w:r w:rsidR="00E32758">
        <w:rPr>
          <w:u w:val="single"/>
        </w:rPr>
        <w:t>’angle droit et l’équerre</w:t>
      </w:r>
    </w:p>
    <w:bookmarkEnd w:id="1"/>
    <w:p w14:paraId="2446B82E" w14:textId="05E58050" w:rsidR="0087653C" w:rsidRDefault="00DF4C1E" w:rsidP="00DF4C1E">
      <w:r>
        <w:lastRenderedPageBreak/>
        <w:t xml:space="preserve">« A portée de maths » p : </w:t>
      </w:r>
      <w:r w:rsidR="00E32758">
        <w:t>85</w:t>
      </w:r>
    </w:p>
    <w:p w14:paraId="50782BF8" w14:textId="0BD6F9A6" w:rsidR="00E32758" w:rsidRDefault="00E32758" w:rsidP="00DF4C1E">
      <w:r>
        <w:t xml:space="preserve">Exercice n°1 : les angles droits sont : </w:t>
      </w:r>
      <w:r w:rsidR="00EF5B4E">
        <w:t>A – C – D</w:t>
      </w:r>
    </w:p>
    <w:p w14:paraId="18F4B750" w14:textId="77777777" w:rsidR="00A61716" w:rsidRDefault="00A61716" w:rsidP="00DF4C1E"/>
    <w:p w14:paraId="161959DF" w14:textId="77777777" w:rsidR="0020082D" w:rsidRDefault="0020082D" w:rsidP="008105CC"/>
    <w:p w14:paraId="317BE7F8" w14:textId="6B8DBF55" w:rsidR="00A61716" w:rsidRDefault="00A61716" w:rsidP="008105CC"/>
    <w:p w14:paraId="37F1FF57" w14:textId="59DD6FF7" w:rsidR="009A7391" w:rsidRDefault="009A7391" w:rsidP="008105CC"/>
    <w:p w14:paraId="1F1D3BE3" w14:textId="3F8F2F2F" w:rsidR="009A7391" w:rsidRDefault="009A7391" w:rsidP="008105CC"/>
    <w:p w14:paraId="7311EEFE" w14:textId="120A8D13" w:rsidR="009A7391" w:rsidRDefault="009A7391" w:rsidP="008105CC"/>
    <w:p w14:paraId="39D2BCB0" w14:textId="649D7AE9" w:rsidR="009A7391" w:rsidRDefault="009A7391" w:rsidP="008105CC"/>
    <w:p w14:paraId="088127B9" w14:textId="5DDD86F9" w:rsidR="009A7391" w:rsidRDefault="009A7391" w:rsidP="008105CC"/>
    <w:p w14:paraId="23C50CCE" w14:textId="0281817C" w:rsidR="009A7391" w:rsidRDefault="009A7391" w:rsidP="008105CC"/>
    <w:p w14:paraId="3D513662" w14:textId="6FA01A41" w:rsidR="00EF5B4E" w:rsidRDefault="00EF5B4E" w:rsidP="008105CC"/>
    <w:p w14:paraId="6C1C197C" w14:textId="0D0A9D37" w:rsidR="00EF5B4E" w:rsidRDefault="00EF5B4E" w:rsidP="008105CC"/>
    <w:p w14:paraId="6B3E017F" w14:textId="44CC6005" w:rsidR="00EF5B4E" w:rsidRDefault="00EF5B4E" w:rsidP="008105CC"/>
    <w:p w14:paraId="6F8C7575" w14:textId="7A82FAF1" w:rsidR="00EF5B4E" w:rsidRDefault="00EF5B4E" w:rsidP="008105CC"/>
    <w:p w14:paraId="0DE1F00E" w14:textId="2FC31058" w:rsidR="00EF5B4E" w:rsidRDefault="00EF5B4E" w:rsidP="008105CC"/>
    <w:p w14:paraId="6956CFD7" w14:textId="42705D12" w:rsidR="00EF5B4E" w:rsidRDefault="00EF5B4E" w:rsidP="008105CC"/>
    <w:p w14:paraId="6BAF5FF1" w14:textId="420089AD" w:rsidR="00EF5B4E" w:rsidRDefault="00EF5B4E" w:rsidP="008105CC"/>
    <w:p w14:paraId="29AE85B2" w14:textId="274BBAF5" w:rsidR="00EF5B4E" w:rsidRDefault="00EF5B4E" w:rsidP="008105CC"/>
    <w:p w14:paraId="1F5012D0" w14:textId="5DEE65D1" w:rsidR="00EF5B4E" w:rsidRDefault="00EF5B4E" w:rsidP="008105CC"/>
    <w:p w14:paraId="1DC4DBDE" w14:textId="24339E6E" w:rsidR="00EF5B4E" w:rsidRDefault="00EF5B4E" w:rsidP="008105CC"/>
    <w:p w14:paraId="6B51A013" w14:textId="3576E8FF" w:rsidR="00EF5B4E" w:rsidRDefault="00EF5B4E" w:rsidP="008105CC"/>
    <w:p w14:paraId="2DD54E49" w14:textId="6B292394" w:rsidR="00EF5B4E" w:rsidRDefault="00EF5B4E" w:rsidP="008105CC"/>
    <w:p w14:paraId="2446D589" w14:textId="4C7AAA7B" w:rsidR="00EF5B4E" w:rsidRDefault="00EF5B4E" w:rsidP="008105CC"/>
    <w:p w14:paraId="18EB15FD" w14:textId="0DB75491" w:rsidR="00EF5B4E" w:rsidRDefault="00EF5B4E" w:rsidP="008105CC"/>
    <w:p w14:paraId="4D34075B" w14:textId="600B0F3D" w:rsidR="00EF5B4E" w:rsidRDefault="00EF5B4E" w:rsidP="008105CC"/>
    <w:p w14:paraId="2354878E" w14:textId="7CE117BE" w:rsidR="00EF5B4E" w:rsidRDefault="00EF5B4E" w:rsidP="008105CC"/>
    <w:p w14:paraId="6258C6F6" w14:textId="02D5BDC9" w:rsidR="00EF5B4E" w:rsidRDefault="00EF5B4E" w:rsidP="008105CC"/>
    <w:p w14:paraId="5CDE8981" w14:textId="604E10A0" w:rsidR="00EF5B4E" w:rsidRDefault="00EF5B4E" w:rsidP="008105CC"/>
    <w:p w14:paraId="2DE0B726" w14:textId="20DEEB4C" w:rsidR="00EF5B4E" w:rsidRDefault="00EF5B4E" w:rsidP="008105CC"/>
    <w:p w14:paraId="22F588D2" w14:textId="77777777" w:rsidR="00EF5B4E" w:rsidRDefault="00EF5B4E" w:rsidP="008105CC"/>
    <w:p w14:paraId="337E335A" w14:textId="15B4EFF5" w:rsidR="00A61716" w:rsidRPr="009855DC" w:rsidRDefault="00A61716" w:rsidP="00A61716">
      <w:pPr>
        <w:jc w:val="center"/>
        <w:rPr>
          <w:b/>
          <w:bCs/>
          <w:u w:val="single"/>
        </w:rPr>
      </w:pPr>
      <w:r w:rsidRPr="009855DC">
        <w:rPr>
          <w:b/>
          <w:bCs/>
          <w:u w:val="single"/>
        </w:rPr>
        <w:lastRenderedPageBreak/>
        <w:t xml:space="preserve">Exercices proposés </w:t>
      </w:r>
      <w:r>
        <w:rPr>
          <w:b/>
          <w:bCs/>
          <w:u w:val="single"/>
        </w:rPr>
        <w:t xml:space="preserve">vendredi </w:t>
      </w:r>
      <w:r w:rsidR="00C92ED2">
        <w:rPr>
          <w:b/>
          <w:bCs/>
          <w:u w:val="single"/>
        </w:rPr>
        <w:t>12</w:t>
      </w:r>
      <w:r>
        <w:rPr>
          <w:b/>
          <w:bCs/>
          <w:u w:val="single"/>
        </w:rPr>
        <w:t xml:space="preserve"> </w:t>
      </w:r>
      <w:r w:rsidR="006F3282">
        <w:rPr>
          <w:b/>
          <w:bCs/>
          <w:u w:val="single"/>
        </w:rPr>
        <w:t>juin</w:t>
      </w:r>
      <w:r>
        <w:rPr>
          <w:b/>
          <w:bCs/>
          <w:u w:val="single"/>
        </w:rPr>
        <w:t xml:space="preserve"> 2020</w:t>
      </w:r>
    </w:p>
    <w:p w14:paraId="027ADBA6" w14:textId="77777777" w:rsidR="0020082D" w:rsidRDefault="0020082D" w:rsidP="0020082D">
      <w:pPr>
        <w:pStyle w:val="Paragraphedeliste"/>
        <w:rPr>
          <w:color w:val="FF0000"/>
        </w:rPr>
      </w:pPr>
    </w:p>
    <w:p w14:paraId="53E489F8" w14:textId="77777777" w:rsidR="009A7391" w:rsidRPr="009A7391" w:rsidRDefault="009A7391" w:rsidP="009A7391"/>
    <w:p w14:paraId="75C39DE1" w14:textId="5C6C4CEC" w:rsidR="009A7391" w:rsidRPr="009A7391" w:rsidRDefault="0020082D" w:rsidP="009A7391">
      <w:pPr>
        <w:pStyle w:val="Paragraphedeliste"/>
        <w:numPr>
          <w:ilvl w:val="0"/>
          <w:numId w:val="1"/>
        </w:numPr>
        <w:rPr>
          <w:color w:val="FF0000"/>
        </w:rPr>
      </w:pPr>
      <w:r w:rsidRPr="0020082D">
        <w:rPr>
          <w:color w:val="FF0000"/>
        </w:rPr>
        <w:t>Grammaire : L’adjectif</w:t>
      </w:r>
      <w:r w:rsidR="00EF5B4E">
        <w:rPr>
          <w:color w:val="FF0000"/>
        </w:rPr>
        <w:t xml:space="preserve"> (suite)</w:t>
      </w:r>
    </w:p>
    <w:p w14:paraId="7253DD93" w14:textId="41CFE5B5" w:rsidR="009A7391" w:rsidRDefault="00EF5B4E" w:rsidP="00EF5B4E">
      <w:r>
        <w:t>Exercice n°3 p : 91</w:t>
      </w:r>
    </w:p>
    <w:p w14:paraId="5FAC20C7" w14:textId="59D1C5AA" w:rsidR="00EF5B4E" w:rsidRDefault="00EF5B4E" w:rsidP="00EF5B4E">
      <w:r>
        <w:t>La table est recouverte d’une nappe.</w:t>
      </w:r>
    </w:p>
    <w:p w14:paraId="5F98E006" w14:textId="5DCF2AAE" w:rsidR="00EF5B4E" w:rsidRDefault="00EF5B4E" w:rsidP="00EF5B4E">
      <w:r>
        <w:t>Les animaux vivent en liberté dans la savane.</w:t>
      </w:r>
    </w:p>
    <w:p w14:paraId="6FA53724" w14:textId="186E8BEF" w:rsidR="00EF5B4E" w:rsidRDefault="00EF5B4E" w:rsidP="00EF5B4E">
      <w:r>
        <w:t>Un vent souffle sur la plage.</w:t>
      </w:r>
    </w:p>
    <w:p w14:paraId="4F383535" w14:textId="25391A24" w:rsidR="0020082D" w:rsidRDefault="0020082D" w:rsidP="0020082D"/>
    <w:p w14:paraId="1AAC9F29" w14:textId="771DD051" w:rsidR="0020082D" w:rsidRPr="00F000FC" w:rsidRDefault="0020082D" w:rsidP="0020082D">
      <w:pPr>
        <w:pStyle w:val="Paragraphedeliste"/>
        <w:numPr>
          <w:ilvl w:val="0"/>
          <w:numId w:val="1"/>
        </w:numPr>
        <w:rPr>
          <w:color w:val="FF0000"/>
        </w:rPr>
      </w:pPr>
      <w:r w:rsidRPr="00F000FC">
        <w:rPr>
          <w:color w:val="FF0000"/>
        </w:rPr>
        <w:t>Mathématiques :</w:t>
      </w:r>
    </w:p>
    <w:p w14:paraId="3D9E3E4C" w14:textId="2C34B90C" w:rsidR="0020082D" w:rsidRPr="00F000FC" w:rsidRDefault="0020082D" w:rsidP="0020082D">
      <w:pPr>
        <w:rPr>
          <w:u w:val="single"/>
        </w:rPr>
      </w:pPr>
      <w:r w:rsidRPr="00F000FC">
        <w:rPr>
          <w:u w:val="single"/>
        </w:rPr>
        <w:t>Enigmes du jour :</w:t>
      </w:r>
    </w:p>
    <w:p w14:paraId="7DABC458" w14:textId="7EDE4784" w:rsidR="0020082D" w:rsidRDefault="00C94097" w:rsidP="0020082D">
      <w:pPr>
        <w:pStyle w:val="Paragraphedeliste"/>
        <w:numPr>
          <w:ilvl w:val="0"/>
          <w:numId w:val="11"/>
        </w:numPr>
      </w:pPr>
      <w:r>
        <w:t xml:space="preserve">Il manque </w:t>
      </w:r>
      <w:r w:rsidR="00EF5B4E">
        <w:t xml:space="preserve">80 car 10 + </w:t>
      </w:r>
      <w:r w:rsidR="00EF5B4E" w:rsidRPr="00350F27">
        <w:rPr>
          <w:b/>
          <w:bCs/>
        </w:rPr>
        <w:t>80</w:t>
      </w:r>
      <w:r w:rsidR="00EF5B4E">
        <w:t xml:space="preserve"> = 90.</w:t>
      </w:r>
    </w:p>
    <w:p w14:paraId="5695788A" w14:textId="0B7177B9" w:rsidR="0020082D" w:rsidRDefault="00EF5B4E" w:rsidP="00F000FC">
      <w:pPr>
        <w:pStyle w:val="Paragraphedeliste"/>
        <w:numPr>
          <w:ilvl w:val="0"/>
          <w:numId w:val="11"/>
        </w:numPr>
      </w:pPr>
      <w:r>
        <w:t xml:space="preserve">Il a 120 timbres car 12 x 10 = 10 + 10 + 10 + 10 + 10 + 10 + 10 + 10 + 10 + 10 + 10 + 10 = </w:t>
      </w:r>
      <w:r w:rsidRPr="00350F27">
        <w:rPr>
          <w:b/>
          <w:bCs/>
        </w:rPr>
        <w:t>120.</w:t>
      </w:r>
    </w:p>
    <w:p w14:paraId="7F589C91" w14:textId="01778FC8" w:rsidR="00F000FC" w:rsidRDefault="007B18C4" w:rsidP="00F000FC">
      <w:pPr>
        <w:pStyle w:val="Paragraphedeliste"/>
        <w:numPr>
          <w:ilvl w:val="0"/>
          <w:numId w:val="11"/>
        </w:numPr>
      </w:pPr>
      <w:r>
        <w:t xml:space="preserve">Il lui faudra </w:t>
      </w:r>
      <w:r w:rsidR="00350F27">
        <w:t xml:space="preserve">10 </w:t>
      </w:r>
      <w:r w:rsidR="00EF5B4E">
        <w:t>minutes pour faire le tour du jardin car 50 = 5 + 5 + 5 + 5 + 5 + 5 + 5 + 5</w:t>
      </w:r>
      <w:r w:rsidR="00350F27">
        <w:t xml:space="preserve"> + 5 + 5 = 10 x 5.</w:t>
      </w:r>
    </w:p>
    <w:p w14:paraId="2EA4FC52" w14:textId="78710C3C" w:rsidR="00F000FC" w:rsidRPr="00F000FC" w:rsidRDefault="00F000FC" w:rsidP="00F000FC">
      <w:pPr>
        <w:rPr>
          <w:u w:val="single"/>
        </w:rPr>
      </w:pPr>
    </w:p>
    <w:p w14:paraId="56FED226" w14:textId="77777777" w:rsidR="00F000FC" w:rsidRPr="008105CC" w:rsidRDefault="00F000FC" w:rsidP="00F000FC"/>
    <w:sectPr w:rsidR="00F000FC" w:rsidRPr="0081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33C2"/>
    <w:multiLevelType w:val="hybridMultilevel"/>
    <w:tmpl w:val="78B67146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7435"/>
    <w:multiLevelType w:val="hybridMultilevel"/>
    <w:tmpl w:val="728492AC"/>
    <w:lvl w:ilvl="0" w:tplc="CBA64E20">
      <w:start w:val="8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7B0103"/>
    <w:multiLevelType w:val="hybridMultilevel"/>
    <w:tmpl w:val="9BDE4084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93C89"/>
    <w:multiLevelType w:val="hybridMultilevel"/>
    <w:tmpl w:val="890C3628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F7C1A"/>
    <w:multiLevelType w:val="hybridMultilevel"/>
    <w:tmpl w:val="D0726368"/>
    <w:lvl w:ilvl="0" w:tplc="A7A011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A47CB"/>
    <w:multiLevelType w:val="hybridMultilevel"/>
    <w:tmpl w:val="EA9ACE84"/>
    <w:lvl w:ilvl="0" w:tplc="AF0031F4">
      <w:start w:val="4"/>
      <w:numFmt w:val="bullet"/>
      <w:lvlText w:val="-"/>
      <w:lvlJc w:val="left"/>
      <w:pPr>
        <w:ind w:left="225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235A7E7F"/>
    <w:multiLevelType w:val="hybridMultilevel"/>
    <w:tmpl w:val="0A9AF174"/>
    <w:lvl w:ilvl="0" w:tplc="2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F2F9A"/>
    <w:multiLevelType w:val="hybridMultilevel"/>
    <w:tmpl w:val="4072D852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519F9"/>
    <w:multiLevelType w:val="hybridMultilevel"/>
    <w:tmpl w:val="6772F4DA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E5664"/>
    <w:multiLevelType w:val="hybridMultilevel"/>
    <w:tmpl w:val="8566FE68"/>
    <w:lvl w:ilvl="0" w:tplc="780026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06B06"/>
    <w:multiLevelType w:val="hybridMultilevel"/>
    <w:tmpl w:val="4A5AE53A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14F88"/>
    <w:multiLevelType w:val="hybridMultilevel"/>
    <w:tmpl w:val="6C40602A"/>
    <w:lvl w:ilvl="0" w:tplc="7B7E2CC8">
      <w:start w:val="4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752D0ED1"/>
    <w:multiLevelType w:val="hybridMultilevel"/>
    <w:tmpl w:val="65B67C52"/>
    <w:lvl w:ilvl="0" w:tplc="4AF6542A">
      <w:start w:val="4"/>
      <w:numFmt w:val="bullet"/>
      <w:lvlText w:val="-"/>
      <w:lvlJc w:val="left"/>
      <w:pPr>
        <w:ind w:left="2265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3" w15:restartNumberingAfterBreak="0">
    <w:nsid w:val="783F4F81"/>
    <w:multiLevelType w:val="hybridMultilevel"/>
    <w:tmpl w:val="A67E99A8"/>
    <w:lvl w:ilvl="0" w:tplc="811CA3C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A7409DB"/>
    <w:multiLevelType w:val="hybridMultilevel"/>
    <w:tmpl w:val="BEBA79E0"/>
    <w:lvl w:ilvl="0" w:tplc="16D091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2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23"/>
    <w:rsid w:val="0020082D"/>
    <w:rsid w:val="00350F27"/>
    <w:rsid w:val="003C0878"/>
    <w:rsid w:val="00494083"/>
    <w:rsid w:val="006C67F3"/>
    <w:rsid w:val="006F3282"/>
    <w:rsid w:val="007B18C4"/>
    <w:rsid w:val="007F6023"/>
    <w:rsid w:val="008105CC"/>
    <w:rsid w:val="00833644"/>
    <w:rsid w:val="0087653C"/>
    <w:rsid w:val="008E0075"/>
    <w:rsid w:val="009855DC"/>
    <w:rsid w:val="009A7391"/>
    <w:rsid w:val="00A4148D"/>
    <w:rsid w:val="00A61716"/>
    <w:rsid w:val="00C92ED2"/>
    <w:rsid w:val="00C94097"/>
    <w:rsid w:val="00D7626E"/>
    <w:rsid w:val="00DF4C1E"/>
    <w:rsid w:val="00E2543C"/>
    <w:rsid w:val="00E32758"/>
    <w:rsid w:val="00E97A81"/>
    <w:rsid w:val="00EE3912"/>
    <w:rsid w:val="00EF5B4E"/>
    <w:rsid w:val="00F000FC"/>
    <w:rsid w:val="00F5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49EC"/>
  <w15:chartTrackingRefBased/>
  <w15:docId w15:val="{6746B3B3-AB84-4744-B3C9-D1659C4F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7A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R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</dc:creator>
  <cp:keywords/>
  <dc:description/>
  <cp:lastModifiedBy>isabelle s</cp:lastModifiedBy>
  <cp:revision>12</cp:revision>
  <dcterms:created xsi:type="dcterms:W3CDTF">2020-04-30T03:40:00Z</dcterms:created>
  <dcterms:modified xsi:type="dcterms:W3CDTF">2020-06-06T09:34:00Z</dcterms:modified>
</cp:coreProperties>
</file>