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422C" w14:textId="7539B3E5" w:rsidR="007F6023" w:rsidRPr="009855DC" w:rsidRDefault="00E97A81" w:rsidP="00E97A81">
      <w:pPr>
        <w:jc w:val="center"/>
        <w:rPr>
          <w:b/>
          <w:bCs/>
          <w:u w:val="single"/>
        </w:rPr>
      </w:pPr>
      <w:r w:rsidRPr="009855DC">
        <w:rPr>
          <w:b/>
          <w:bCs/>
          <w:u w:val="single"/>
        </w:rPr>
        <w:t>Exercices proposés jeudi 30 avril</w:t>
      </w:r>
    </w:p>
    <w:p w14:paraId="41B75C24" w14:textId="3256A5F9" w:rsidR="00E97A81" w:rsidRDefault="00E97A81" w:rsidP="00E97A81"/>
    <w:p w14:paraId="412A1394" w14:textId="2E5F5452" w:rsidR="00E97A81" w:rsidRPr="009855DC" w:rsidRDefault="00E97A81" w:rsidP="00E97A81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Expression orale : mots qui riment.</w:t>
      </w:r>
    </w:p>
    <w:p w14:paraId="07131BF7" w14:textId="77777777" w:rsidR="00E97A81" w:rsidRDefault="00E97A81" w:rsidP="00E97A81">
      <w:r>
        <w:t xml:space="preserve">Exemples de mots qui riment : </w:t>
      </w:r>
    </w:p>
    <w:p w14:paraId="164D41C2" w14:textId="297D8094" w:rsidR="00E97A81" w:rsidRDefault="00E97A81" w:rsidP="00E97A81">
      <w:r>
        <w:t>b) Lu</w:t>
      </w:r>
      <w:r w:rsidRPr="009855DC">
        <w:rPr>
          <w:color w:val="00B0F0"/>
        </w:rPr>
        <w:t>cien</w:t>
      </w:r>
      <w:r>
        <w:t xml:space="preserve"> / musi</w:t>
      </w:r>
      <w:r w:rsidRPr="009855DC">
        <w:rPr>
          <w:color w:val="00B0F0"/>
        </w:rPr>
        <w:t>cien</w:t>
      </w:r>
      <w:r>
        <w:t xml:space="preserve"> / mar</w:t>
      </w:r>
      <w:r w:rsidRPr="009855DC">
        <w:rPr>
          <w:color w:val="00B0F0"/>
        </w:rPr>
        <w:t>tien</w:t>
      </w:r>
      <w:r>
        <w:tab/>
      </w:r>
      <w:r>
        <w:tab/>
        <w:t>c) Jo</w:t>
      </w:r>
      <w:r w:rsidRPr="009855DC">
        <w:rPr>
          <w:color w:val="00B0F0"/>
        </w:rPr>
        <w:t>ëlle</w:t>
      </w:r>
      <w:r>
        <w:t xml:space="preserve"> / fic</w:t>
      </w:r>
      <w:r w:rsidRPr="009855DC">
        <w:rPr>
          <w:color w:val="00B0F0"/>
        </w:rPr>
        <w:t>elle</w:t>
      </w:r>
      <w:r>
        <w:t xml:space="preserve"> / </w:t>
      </w:r>
      <w:r w:rsidRPr="009855DC">
        <w:rPr>
          <w:color w:val="00B0F0"/>
        </w:rPr>
        <w:t>belle</w:t>
      </w:r>
      <w:r>
        <w:tab/>
      </w:r>
      <w:r>
        <w:tab/>
        <w:t>d) Ludov</w:t>
      </w:r>
      <w:r w:rsidRPr="009855DC">
        <w:rPr>
          <w:color w:val="00B0F0"/>
        </w:rPr>
        <w:t>ic</w:t>
      </w:r>
      <w:r>
        <w:t xml:space="preserve"> / moust</w:t>
      </w:r>
      <w:r w:rsidRPr="009855DC">
        <w:rPr>
          <w:color w:val="00B0F0"/>
        </w:rPr>
        <w:t>ique</w:t>
      </w:r>
      <w:r>
        <w:t xml:space="preserve"> / ch</w:t>
      </w:r>
      <w:r w:rsidRPr="009855DC">
        <w:rPr>
          <w:color w:val="00B0F0"/>
        </w:rPr>
        <w:t>ic</w:t>
      </w:r>
    </w:p>
    <w:p w14:paraId="3D1E5BF0" w14:textId="77777777" w:rsidR="00E97A81" w:rsidRDefault="00E97A81" w:rsidP="00E97A81">
      <w:r>
        <w:t>e) Paul</w:t>
      </w:r>
      <w:r w:rsidRPr="009855DC">
        <w:rPr>
          <w:color w:val="00B0F0"/>
        </w:rPr>
        <w:t>ine</w:t>
      </w:r>
      <w:r>
        <w:t xml:space="preserve"> / m</w:t>
      </w:r>
      <w:r w:rsidRPr="009855DC">
        <w:rPr>
          <w:color w:val="00B0F0"/>
        </w:rPr>
        <w:t>ine</w:t>
      </w:r>
      <w:r>
        <w:t xml:space="preserve"> / dess</w:t>
      </w:r>
      <w:r w:rsidRPr="009855DC">
        <w:rPr>
          <w:color w:val="00B0F0"/>
        </w:rPr>
        <w:t>ine</w:t>
      </w:r>
      <w:r>
        <w:tab/>
      </w:r>
      <w:r>
        <w:tab/>
        <w:t>f) Vic</w:t>
      </w:r>
      <w:r w:rsidRPr="009855DC">
        <w:rPr>
          <w:color w:val="00B0F0"/>
        </w:rPr>
        <w:t>tor</w:t>
      </w:r>
      <w:r>
        <w:t xml:space="preserve"> / alliga</w:t>
      </w:r>
      <w:r w:rsidRPr="009855DC">
        <w:rPr>
          <w:color w:val="00B0F0"/>
        </w:rPr>
        <w:t>tor</w:t>
      </w:r>
      <w:r>
        <w:t>/ cas</w:t>
      </w:r>
      <w:r w:rsidRPr="009855DC">
        <w:rPr>
          <w:color w:val="00B0F0"/>
        </w:rPr>
        <w:t>tor</w:t>
      </w:r>
      <w:r>
        <w:t xml:space="preserve"> </w:t>
      </w:r>
      <w:r>
        <w:tab/>
        <w:t>g) Ré</w:t>
      </w:r>
      <w:r w:rsidRPr="009855DC">
        <w:rPr>
          <w:color w:val="00B0F0"/>
        </w:rPr>
        <w:t>mi</w:t>
      </w:r>
      <w:r>
        <w:t xml:space="preserve"> / ma</w:t>
      </w:r>
      <w:r w:rsidRPr="009855DC">
        <w:rPr>
          <w:color w:val="00B0F0"/>
        </w:rPr>
        <w:t>mie</w:t>
      </w:r>
      <w:r>
        <w:t xml:space="preserve"> / four</w:t>
      </w:r>
      <w:r w:rsidRPr="009855DC">
        <w:rPr>
          <w:color w:val="00B0F0"/>
        </w:rPr>
        <w:t>mi</w:t>
      </w:r>
      <w:r>
        <w:t xml:space="preserve"> </w:t>
      </w:r>
    </w:p>
    <w:p w14:paraId="5B23E24D" w14:textId="77777777" w:rsidR="009855DC" w:rsidRDefault="00E97A81" w:rsidP="00E97A81">
      <w:r>
        <w:t>h) Nico</w:t>
      </w:r>
      <w:r w:rsidRPr="009855DC">
        <w:rPr>
          <w:color w:val="00B0F0"/>
        </w:rPr>
        <w:t>las</w:t>
      </w:r>
      <w:r>
        <w:t xml:space="preserve"> / choco</w:t>
      </w:r>
      <w:r w:rsidRPr="009855DC">
        <w:rPr>
          <w:color w:val="00B0F0"/>
        </w:rPr>
        <w:t>lat</w:t>
      </w:r>
      <w:r>
        <w:t xml:space="preserve"> / </w:t>
      </w:r>
      <w:r w:rsidR="009855DC">
        <w:t>rigo</w:t>
      </w:r>
      <w:r w:rsidR="009855DC" w:rsidRPr="009855DC">
        <w:rPr>
          <w:color w:val="00B0F0"/>
        </w:rPr>
        <w:t>la</w:t>
      </w:r>
    </w:p>
    <w:p w14:paraId="3C280D17" w14:textId="77777777" w:rsidR="009855DC" w:rsidRDefault="009855DC" w:rsidP="00E97A81"/>
    <w:p w14:paraId="13F8BEC4" w14:textId="77777777" w:rsidR="009855DC" w:rsidRPr="009855DC" w:rsidRDefault="009855DC" w:rsidP="009855DC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Lecture : « La dent du géant » p : 40,41</w:t>
      </w:r>
    </w:p>
    <w:p w14:paraId="330D9B4C" w14:textId="77777777" w:rsidR="009855DC" w:rsidRDefault="009855DC" w:rsidP="009855DC">
      <w:r>
        <w:t xml:space="preserve">Réponses aux questions : </w:t>
      </w:r>
    </w:p>
    <w:p w14:paraId="02829A16" w14:textId="77777777" w:rsidR="009855DC" w:rsidRDefault="009855DC" w:rsidP="009855DC">
      <w:pPr>
        <w:pStyle w:val="Paragraphedeliste"/>
        <w:numPr>
          <w:ilvl w:val="0"/>
          <w:numId w:val="2"/>
        </w:numPr>
      </w:pPr>
      <w:r>
        <w:t>Le village où vit le bon géant s’appelle : Belval.</w:t>
      </w:r>
    </w:p>
    <w:p w14:paraId="279C191B" w14:textId="77777777" w:rsidR="009855DC" w:rsidRDefault="009855DC" w:rsidP="009855DC">
      <w:pPr>
        <w:pStyle w:val="Paragraphedeliste"/>
        <w:numPr>
          <w:ilvl w:val="0"/>
          <w:numId w:val="2"/>
        </w:numPr>
      </w:pPr>
      <w:r>
        <w:t>On dit que ce géant est bon parce qu’il protège les habitants contre leurs ennemis et qu’il est l’ami des enfants.</w:t>
      </w:r>
    </w:p>
    <w:p w14:paraId="4E92861F" w14:textId="77777777" w:rsidR="009855DC" w:rsidRDefault="009855DC" w:rsidP="009855DC">
      <w:pPr>
        <w:pStyle w:val="Paragraphedeliste"/>
        <w:numPr>
          <w:ilvl w:val="0"/>
          <w:numId w:val="2"/>
        </w:numPr>
      </w:pPr>
      <w:r>
        <w:t>Le problème du géant est qu’il a mal aux dents.</w:t>
      </w:r>
    </w:p>
    <w:p w14:paraId="26EBB758" w14:textId="77777777" w:rsidR="009855DC" w:rsidRDefault="009855DC" w:rsidP="009855DC">
      <w:pPr>
        <w:pStyle w:val="Paragraphedeliste"/>
        <w:numPr>
          <w:ilvl w:val="0"/>
          <w:numId w:val="2"/>
        </w:numPr>
      </w:pPr>
      <w:r>
        <w:t>C’est Grand-Clément le docteur qui va soigner le géant.</w:t>
      </w:r>
    </w:p>
    <w:p w14:paraId="0AC661FC" w14:textId="723E6AE3" w:rsidR="00E97A81" w:rsidRDefault="009855DC" w:rsidP="009855DC">
      <w:pPr>
        <w:pStyle w:val="Paragraphedeliste"/>
        <w:numPr>
          <w:ilvl w:val="0"/>
          <w:numId w:val="2"/>
        </w:numPr>
      </w:pPr>
      <w:r>
        <w:t>La dent du géant sur l’illustration p : 41 ressemble à une montagne recouverte de neige.</w:t>
      </w:r>
      <w:r w:rsidR="00E97A81">
        <w:tab/>
      </w:r>
    </w:p>
    <w:p w14:paraId="0AC6540D" w14:textId="48B9E258" w:rsidR="009855DC" w:rsidRPr="00D7626E" w:rsidRDefault="009855DC" w:rsidP="009855DC">
      <w:pPr>
        <w:pStyle w:val="Paragraphedeliste"/>
        <w:numPr>
          <w:ilvl w:val="0"/>
          <w:numId w:val="1"/>
        </w:numPr>
        <w:rPr>
          <w:color w:val="FF0000"/>
        </w:rPr>
      </w:pPr>
      <w:r w:rsidRPr="00D7626E">
        <w:rPr>
          <w:color w:val="FF0000"/>
        </w:rPr>
        <w:t>Conjugaison : les verbes au futur.</w:t>
      </w:r>
    </w:p>
    <w:p w14:paraId="53640A2C" w14:textId="3F479EF1" w:rsidR="009855DC" w:rsidRDefault="009855DC" w:rsidP="009855DC">
      <w:r>
        <w:t xml:space="preserve">        passer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53C">
        <w:t>trouv</w:t>
      </w:r>
      <w:r>
        <w:t>er</w:t>
      </w:r>
    </w:p>
    <w:p w14:paraId="3E7F0BF8" w14:textId="77A805D9" w:rsidR="009855DC" w:rsidRDefault="009855DC" w:rsidP="009855DC">
      <w:r>
        <w:t>je passerai</w:t>
      </w:r>
      <w:r>
        <w:tab/>
      </w:r>
      <w:r>
        <w:tab/>
      </w:r>
      <w:r>
        <w:tab/>
      </w:r>
      <w:r>
        <w:tab/>
      </w:r>
      <w:r>
        <w:tab/>
        <w:t xml:space="preserve">je </w:t>
      </w:r>
      <w:r w:rsidR="0087653C">
        <w:t xml:space="preserve">  trouverai</w:t>
      </w:r>
    </w:p>
    <w:p w14:paraId="75F32088" w14:textId="12114074" w:rsidR="009855DC" w:rsidRDefault="009855DC" w:rsidP="009855DC">
      <w:r>
        <w:t>tu passeras</w:t>
      </w:r>
      <w:r>
        <w:tab/>
      </w:r>
      <w:r>
        <w:tab/>
      </w:r>
      <w:r>
        <w:tab/>
      </w:r>
      <w:r>
        <w:tab/>
      </w:r>
      <w:r>
        <w:tab/>
        <w:t>tu</w:t>
      </w:r>
      <w:r w:rsidR="0087653C">
        <w:t xml:space="preserve">  trouveras</w:t>
      </w:r>
    </w:p>
    <w:p w14:paraId="07BCD416" w14:textId="4110D8A6" w:rsidR="009855DC" w:rsidRDefault="009855DC" w:rsidP="009855DC">
      <w:r>
        <w:t>il ou elle passera</w:t>
      </w:r>
      <w:r>
        <w:tab/>
      </w:r>
      <w:r>
        <w:tab/>
      </w:r>
      <w:r>
        <w:tab/>
      </w:r>
      <w:r>
        <w:tab/>
        <w:t>il ou elle</w:t>
      </w:r>
      <w:r w:rsidR="0087653C">
        <w:t xml:space="preserve">  trouvera</w:t>
      </w:r>
    </w:p>
    <w:p w14:paraId="00C956D2" w14:textId="65CAF1FB" w:rsidR="009855DC" w:rsidRDefault="009855DC" w:rsidP="009855DC">
      <w:r>
        <w:t>nous passerons</w:t>
      </w:r>
      <w:r>
        <w:tab/>
      </w:r>
      <w:r>
        <w:tab/>
      </w:r>
      <w:r>
        <w:tab/>
      </w:r>
      <w:r>
        <w:tab/>
      </w:r>
      <w:r>
        <w:tab/>
        <w:t>nous</w:t>
      </w:r>
      <w:r w:rsidR="0087653C">
        <w:t xml:space="preserve">  trouverons</w:t>
      </w:r>
    </w:p>
    <w:p w14:paraId="5B570927" w14:textId="246D6992" w:rsidR="009855DC" w:rsidRDefault="009855DC" w:rsidP="009855DC">
      <w:r>
        <w:t>vous passerez</w:t>
      </w:r>
      <w:r>
        <w:tab/>
      </w:r>
      <w:r>
        <w:tab/>
      </w:r>
      <w:r>
        <w:tab/>
      </w:r>
      <w:r>
        <w:tab/>
      </w:r>
      <w:r>
        <w:tab/>
        <w:t>vous</w:t>
      </w:r>
      <w:r w:rsidR="0087653C">
        <w:t xml:space="preserve"> trouverez</w:t>
      </w:r>
    </w:p>
    <w:p w14:paraId="1E2D2529" w14:textId="757484A2" w:rsidR="009855DC" w:rsidRDefault="009855DC" w:rsidP="009855DC">
      <w:r>
        <w:t>ils ou elles passeront</w:t>
      </w:r>
      <w:r>
        <w:tab/>
      </w:r>
      <w:r>
        <w:tab/>
      </w:r>
      <w:r>
        <w:tab/>
      </w:r>
      <w:r>
        <w:tab/>
        <w:t>ils ou elles</w:t>
      </w:r>
      <w:r w:rsidR="0087653C">
        <w:t xml:space="preserve"> trouveront</w:t>
      </w:r>
    </w:p>
    <w:p w14:paraId="1F22B24D" w14:textId="111EF670" w:rsidR="009855DC" w:rsidRDefault="009855DC" w:rsidP="009855DC"/>
    <w:p w14:paraId="6BE0DE95" w14:textId="05CCEC07" w:rsidR="009855DC" w:rsidRPr="00D7626E" w:rsidRDefault="009855DC" w:rsidP="009855DC">
      <w:pPr>
        <w:pStyle w:val="Paragraphedeliste"/>
        <w:numPr>
          <w:ilvl w:val="0"/>
          <w:numId w:val="1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21878457" w14:textId="507861D0" w:rsidR="009855DC" w:rsidRPr="00D7626E" w:rsidRDefault="009855DC" w:rsidP="009855DC">
      <w:pPr>
        <w:rPr>
          <w:u w:val="single"/>
        </w:rPr>
      </w:pPr>
      <w:r w:rsidRPr="00D7626E">
        <w:rPr>
          <w:u w:val="single"/>
        </w:rPr>
        <w:t>Calculs posés en colonnes :</w:t>
      </w:r>
    </w:p>
    <w:p w14:paraId="3EC261BC" w14:textId="1651960A" w:rsidR="009855DC" w:rsidRDefault="00D7626E" w:rsidP="009855DC">
      <w:r>
        <w:t xml:space="preserve">                  </w:t>
      </w:r>
      <w:r w:rsidRPr="00D7626E">
        <w:rPr>
          <w:highlight w:val="yellow"/>
        </w:rPr>
        <w:t>1</w:t>
      </w:r>
      <w:r>
        <w:tab/>
      </w:r>
      <w:r>
        <w:tab/>
      </w:r>
      <w:r>
        <w:tab/>
      </w:r>
      <w:r>
        <w:tab/>
        <w:t xml:space="preserve">       </w:t>
      </w:r>
      <w:r w:rsidRPr="00D7626E">
        <w:rPr>
          <w:highlight w:val="yellow"/>
        </w:rPr>
        <w:t>1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7626E">
        <w:rPr>
          <w:highlight w:val="yellow"/>
        </w:rPr>
        <w:t>1</w:t>
      </w:r>
    </w:p>
    <w:p w14:paraId="33BFCDED" w14:textId="794C0FF3" w:rsidR="009855DC" w:rsidRDefault="009855DC" w:rsidP="009855DC">
      <w:r>
        <w:t>a)      c      d     u</w:t>
      </w:r>
      <w:r>
        <w:tab/>
      </w:r>
      <w:r>
        <w:tab/>
      </w:r>
      <w:r w:rsidR="00D7626E">
        <w:tab/>
        <w:t>b)</w:t>
      </w:r>
      <w:r>
        <w:tab/>
        <w:t>c     d     u</w:t>
      </w:r>
      <w:r>
        <w:tab/>
      </w:r>
      <w:r>
        <w:tab/>
      </w:r>
      <w:r>
        <w:tab/>
      </w:r>
      <w:r w:rsidR="00D7626E">
        <w:t xml:space="preserve"> c)          </w:t>
      </w:r>
      <w:r>
        <w:t>c     d     u</w:t>
      </w:r>
    </w:p>
    <w:p w14:paraId="07F91635" w14:textId="74287182" w:rsidR="009855DC" w:rsidRDefault="00D7626E" w:rsidP="009855DC">
      <w:r>
        <w:t xml:space="preserve">                  8    4</w:t>
      </w:r>
      <w:r>
        <w:tab/>
      </w:r>
      <w:r>
        <w:tab/>
      </w:r>
      <w:r>
        <w:tab/>
      </w:r>
      <w:r>
        <w:tab/>
        <w:t>2     0     5</w:t>
      </w:r>
      <w:r>
        <w:tab/>
      </w:r>
      <w:r>
        <w:tab/>
      </w:r>
      <w:r>
        <w:tab/>
      </w:r>
      <w:r>
        <w:tab/>
        <w:t xml:space="preserve">               6</w:t>
      </w:r>
    </w:p>
    <w:p w14:paraId="4E977E8A" w14:textId="5ED7AD7E" w:rsidR="00D7626E" w:rsidRDefault="00D7626E" w:rsidP="009855DC">
      <w:r>
        <w:t xml:space="preserve">    </w:t>
      </w:r>
      <w:r w:rsidRPr="00D7626E">
        <w:rPr>
          <w:u w:val="single"/>
        </w:rPr>
        <w:t>+   1      0     8</w:t>
      </w:r>
      <w:r>
        <w:tab/>
      </w:r>
      <w:r>
        <w:tab/>
      </w:r>
      <w:r>
        <w:tab/>
        <w:t xml:space="preserve">     </w:t>
      </w:r>
      <w:r w:rsidRPr="00D7626E">
        <w:rPr>
          <w:u w:val="single"/>
        </w:rPr>
        <w:t>+       1     0     5</w:t>
      </w:r>
      <w:r>
        <w:tab/>
      </w:r>
      <w:r>
        <w:tab/>
      </w:r>
      <w:r>
        <w:tab/>
        <w:t xml:space="preserve">      </w:t>
      </w:r>
      <w:r w:rsidRPr="00D7626E">
        <w:rPr>
          <w:u w:val="single"/>
        </w:rPr>
        <w:t>+      1     1     9</w:t>
      </w:r>
    </w:p>
    <w:p w14:paraId="66C54EDA" w14:textId="52F5BDFF" w:rsidR="009855DC" w:rsidRDefault="00D7626E" w:rsidP="009855DC">
      <w:r>
        <w:t xml:space="preserve">         1      9     2</w:t>
      </w:r>
      <w:r>
        <w:tab/>
      </w:r>
      <w:r>
        <w:tab/>
      </w:r>
      <w:r>
        <w:tab/>
      </w:r>
      <w:r>
        <w:tab/>
        <w:t>3     1     0</w:t>
      </w:r>
      <w:r>
        <w:tab/>
      </w:r>
      <w:r>
        <w:tab/>
      </w:r>
      <w:r>
        <w:tab/>
        <w:t xml:space="preserve">              1     2     5</w:t>
      </w:r>
    </w:p>
    <w:p w14:paraId="3886BA9A" w14:textId="130B8362" w:rsidR="00D7626E" w:rsidRDefault="00D7626E" w:rsidP="009855DC"/>
    <w:p w14:paraId="3BBBF462" w14:textId="77777777" w:rsidR="00D7626E" w:rsidRDefault="00D7626E" w:rsidP="009855DC"/>
    <w:p w14:paraId="06EEFD54" w14:textId="6F4BF696" w:rsidR="00D7626E" w:rsidRDefault="00D7626E" w:rsidP="009855DC">
      <w:r>
        <w:t>d)      c     d     u</w:t>
      </w:r>
      <w:r>
        <w:tab/>
      </w:r>
      <w:r>
        <w:tab/>
      </w:r>
      <w:r>
        <w:tab/>
        <w:t>e)     c     d     u</w:t>
      </w:r>
      <w:r>
        <w:tab/>
      </w:r>
      <w:r>
        <w:tab/>
      </w:r>
      <w:r>
        <w:tab/>
        <w:t>f)      c     d     u</w:t>
      </w:r>
    </w:p>
    <w:p w14:paraId="68B17405" w14:textId="1CCFE9E0" w:rsidR="00D7626E" w:rsidRDefault="00D7626E" w:rsidP="009855DC">
      <w:r>
        <w:t xml:space="preserve">                 8     4                                       1     7     5                                               7      6</w:t>
      </w:r>
    </w:p>
    <w:p w14:paraId="4BC18C98" w14:textId="7318E32B" w:rsidR="00D7626E" w:rsidRDefault="00D7626E" w:rsidP="00D7626E">
      <w:r w:rsidRPr="00D7626E">
        <w:rPr>
          <w:u w:val="single"/>
        </w:rPr>
        <w:t xml:space="preserve">     -           1     3</w:t>
      </w:r>
      <w:r>
        <w:t xml:space="preserve">                                </w:t>
      </w:r>
      <w:r w:rsidRPr="00D7626E">
        <w:rPr>
          <w:u w:val="single"/>
        </w:rPr>
        <w:t>-             2     5</w:t>
      </w:r>
      <w:r>
        <w:t xml:space="preserve">                                  </w:t>
      </w:r>
      <w:r w:rsidRPr="00D7626E">
        <w:rPr>
          <w:u w:val="single"/>
        </w:rPr>
        <w:t>-                   4</w:t>
      </w:r>
    </w:p>
    <w:p w14:paraId="31CFC9A2" w14:textId="503FCBE2" w:rsidR="00D7626E" w:rsidRDefault="00D7626E" w:rsidP="00D7626E">
      <w:r>
        <w:t xml:space="preserve">                 7      1                                      1      5     0                                              7     2</w:t>
      </w:r>
    </w:p>
    <w:p w14:paraId="3A7D6C74" w14:textId="78B65F53" w:rsidR="00D7626E" w:rsidRDefault="00D7626E" w:rsidP="00D7626E"/>
    <w:p w14:paraId="0773F468" w14:textId="3AE25086" w:rsidR="00D7626E" w:rsidRDefault="00D7626E" w:rsidP="00D7626E">
      <w:pPr>
        <w:rPr>
          <w:u w:val="single"/>
        </w:rPr>
      </w:pPr>
      <w:r w:rsidRPr="00D7626E">
        <w:rPr>
          <w:u w:val="single"/>
        </w:rPr>
        <w:t>Multiplication :</w:t>
      </w:r>
    </w:p>
    <w:p w14:paraId="1737E8DE" w14:textId="0DB996A6" w:rsidR="0087653C" w:rsidRDefault="0087653C" w:rsidP="0087653C">
      <w:pPr>
        <w:pStyle w:val="Paragraphedeliste"/>
        <w:numPr>
          <w:ilvl w:val="0"/>
          <w:numId w:val="5"/>
        </w:numPr>
      </w:pPr>
      <w:r>
        <w:t>3 x 8 = 8 + 8 + 8 = 24</w:t>
      </w:r>
    </w:p>
    <w:p w14:paraId="23D523C4" w14:textId="758EC717" w:rsidR="0087653C" w:rsidRDefault="0087653C" w:rsidP="0087653C">
      <w:pPr>
        <w:pStyle w:val="Paragraphedeliste"/>
        <w:numPr>
          <w:ilvl w:val="0"/>
          <w:numId w:val="5"/>
        </w:numPr>
      </w:pPr>
      <w:r>
        <w:t>2 x 10 = 10 + 10 = 20</w:t>
      </w:r>
    </w:p>
    <w:p w14:paraId="0178A49C" w14:textId="26CD1260" w:rsidR="0087653C" w:rsidRDefault="0087653C" w:rsidP="0087653C">
      <w:pPr>
        <w:pStyle w:val="Paragraphedeliste"/>
        <w:numPr>
          <w:ilvl w:val="0"/>
          <w:numId w:val="5"/>
        </w:numPr>
      </w:pPr>
      <w:r>
        <w:t>6 x 4 = 4 + 4 + 4 + 4 + 4 + 4 = 24</w:t>
      </w:r>
    </w:p>
    <w:p w14:paraId="2446B82E" w14:textId="0D45733D" w:rsidR="0087653C" w:rsidRPr="0087653C" w:rsidRDefault="0087653C" w:rsidP="0087653C">
      <w:pPr>
        <w:pStyle w:val="Paragraphedeliste"/>
        <w:numPr>
          <w:ilvl w:val="0"/>
          <w:numId w:val="5"/>
        </w:numPr>
      </w:pPr>
      <w:r>
        <w:t>5 x 1 = 1 + 1 + 1 + 1 + 1 = 5</w:t>
      </w:r>
    </w:p>
    <w:sectPr w:rsidR="0087653C" w:rsidRPr="0087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435"/>
    <w:multiLevelType w:val="hybridMultilevel"/>
    <w:tmpl w:val="728492AC"/>
    <w:lvl w:ilvl="0" w:tplc="CBA64E2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B93C89"/>
    <w:multiLevelType w:val="hybridMultilevel"/>
    <w:tmpl w:val="890C36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23"/>
    <w:rsid w:val="007F6023"/>
    <w:rsid w:val="0087653C"/>
    <w:rsid w:val="009855DC"/>
    <w:rsid w:val="00D7626E"/>
    <w:rsid w:val="00E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9EC"/>
  <w15:chartTrackingRefBased/>
  <w15:docId w15:val="{6746B3B3-AB84-4744-B3C9-D1659C4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3</cp:revision>
  <dcterms:created xsi:type="dcterms:W3CDTF">2020-04-30T03:40:00Z</dcterms:created>
  <dcterms:modified xsi:type="dcterms:W3CDTF">2020-04-30T04:35:00Z</dcterms:modified>
</cp:coreProperties>
</file>