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3BFB" w14:textId="34C2D9D6" w:rsidR="002671D2" w:rsidRPr="000B2709" w:rsidRDefault="002671D2" w:rsidP="002671D2">
      <w:pPr>
        <w:jc w:val="center"/>
        <w:rPr>
          <w:u w:val="single"/>
        </w:rPr>
      </w:pPr>
      <w:r w:rsidRPr="000B2709">
        <w:rPr>
          <w:u w:val="single"/>
        </w:rPr>
        <w:t xml:space="preserve">Réponses aux exercices donnés </w:t>
      </w:r>
    </w:p>
    <w:p w14:paraId="7EDB17B6" w14:textId="3482A5BF" w:rsidR="00AA5FEE" w:rsidRPr="000B2709" w:rsidRDefault="00C86AA6" w:rsidP="00AA5FEE">
      <w:pPr>
        <w:rPr>
          <w:u w:val="single"/>
        </w:rPr>
      </w:pPr>
      <w:r w:rsidRPr="000B2709">
        <w:rPr>
          <w:u w:val="single"/>
        </w:rPr>
        <w:t>Jeudi 9 avril</w:t>
      </w:r>
      <w:r w:rsidR="00EC5465" w:rsidRPr="000B2709">
        <w:rPr>
          <w:u w:val="single"/>
        </w:rPr>
        <w:t> :</w:t>
      </w:r>
    </w:p>
    <w:p w14:paraId="14B269B1" w14:textId="152258FC" w:rsidR="00AA5FEE" w:rsidRPr="000B2709" w:rsidRDefault="00EC5465" w:rsidP="00EC5465">
      <w:pPr>
        <w:pStyle w:val="Paragraphedeliste"/>
        <w:numPr>
          <w:ilvl w:val="0"/>
          <w:numId w:val="8"/>
        </w:numPr>
      </w:pPr>
      <w:r w:rsidRPr="000B2709">
        <w:rPr>
          <w:color w:val="FF0000"/>
        </w:rPr>
        <w:t>Lecture</w:t>
      </w:r>
      <w:r w:rsidRPr="000B2709">
        <w:t> :</w:t>
      </w:r>
      <w:r w:rsidR="00C86AA6" w:rsidRPr="000B2709">
        <w:t xml:space="preserve"> Réponses aux questions « Explique » p : 37 :</w:t>
      </w:r>
    </w:p>
    <w:p w14:paraId="61BC7757" w14:textId="332038F1" w:rsidR="00C86AA6" w:rsidRPr="000B2709" w:rsidRDefault="00C86AA6" w:rsidP="00C86AA6">
      <w:pPr>
        <w:pStyle w:val="Paragraphedeliste"/>
      </w:pPr>
      <w:r w:rsidRPr="000B2709">
        <w:t>1 Certains animaux peuvent marcher, courir, sur la terre. D’autres nagent dans l’eau. D’autres encore peuvent voler ou planer dans l’air.</w:t>
      </w:r>
    </w:p>
    <w:p w14:paraId="76354A4B" w14:textId="16208C37" w:rsidR="00C86AA6" w:rsidRPr="000B2709" w:rsidRDefault="00C86AA6" w:rsidP="00C86AA6">
      <w:pPr>
        <w:pStyle w:val="Paragraphedeliste"/>
      </w:pPr>
      <w:r w:rsidRPr="000B2709">
        <w:t>2 Les animaux carnivores mangent de la chair d’autres animaux.</w:t>
      </w:r>
    </w:p>
    <w:p w14:paraId="79AFE02F" w14:textId="0454C7DD" w:rsidR="00C86AA6" w:rsidRPr="000B2709" w:rsidRDefault="00C86AA6" w:rsidP="00C86AA6">
      <w:pPr>
        <w:pStyle w:val="Paragraphedeliste"/>
      </w:pPr>
      <w:r w:rsidRPr="000B2709">
        <w:t>3 La différence entre les mâchoires des herbivores et des carnivores : c’est que chez les herbivores les molaires sont plus grandes et les incisives plus petites et plus plates. Alors que chez les carnivores il y a des dents plus pointues (les incisives) que l’on appelle les crocs, et les molaires sont plus petites.</w:t>
      </w:r>
    </w:p>
    <w:p w14:paraId="4384169E" w14:textId="32150641" w:rsidR="00C86AA6" w:rsidRPr="000B2709" w:rsidRDefault="00C86AA6" w:rsidP="00C86AA6">
      <w:pPr>
        <w:pStyle w:val="Paragraphedeliste"/>
      </w:pPr>
      <w:r w:rsidRPr="000B2709">
        <w:t>4 Un frugivore est un animal qui mange des fruits.</w:t>
      </w:r>
    </w:p>
    <w:p w14:paraId="6B9DAAC7" w14:textId="130629A3" w:rsidR="00C86AA6" w:rsidRPr="000B2709" w:rsidRDefault="00C86AA6" w:rsidP="00C86AA6">
      <w:pPr>
        <w:pStyle w:val="Paragraphedeliste"/>
      </w:pPr>
      <w:r w:rsidRPr="000B2709">
        <w:t>5 Oui il y a des animaux qui mangent de tout : on les appelle des omnivores.</w:t>
      </w:r>
    </w:p>
    <w:p w14:paraId="04C85507" w14:textId="05BCCE53" w:rsidR="00EC5465" w:rsidRPr="000B2709" w:rsidRDefault="00EC5465" w:rsidP="00EC5465">
      <w:pPr>
        <w:pStyle w:val="Paragraphedeliste"/>
        <w:numPr>
          <w:ilvl w:val="0"/>
          <w:numId w:val="8"/>
        </w:numPr>
      </w:pPr>
      <w:r w:rsidRPr="000B2709">
        <w:rPr>
          <w:color w:val="FF0000"/>
        </w:rPr>
        <w:t>Maths</w:t>
      </w:r>
      <w:r w:rsidRPr="000B2709">
        <w:t xml:space="preserve"> : </w:t>
      </w:r>
      <w:r w:rsidR="00C86AA6" w:rsidRPr="000B2709">
        <w:t xml:space="preserve">Résultats des calculs : </w:t>
      </w:r>
    </w:p>
    <w:p w14:paraId="3743E94B" w14:textId="3E88CC14" w:rsidR="00C86AA6" w:rsidRPr="000B2709" w:rsidRDefault="00C86AA6" w:rsidP="00C86AA6">
      <w:pPr>
        <w:ind w:left="720"/>
      </w:pPr>
      <w:r w:rsidRPr="000B2709">
        <w:t xml:space="preserve">a) 41     b) 56    c) 69    d) 34    </w:t>
      </w:r>
    </w:p>
    <w:p w14:paraId="2109E55F" w14:textId="72A9F90F" w:rsidR="00C86AA6" w:rsidRPr="000B2709" w:rsidRDefault="00C86AA6" w:rsidP="00C86AA6">
      <w:pPr>
        <w:ind w:left="720"/>
      </w:pPr>
      <w:r w:rsidRPr="000B2709">
        <w:t>e) 46     f) 63     g) 70     h) 84</w:t>
      </w:r>
    </w:p>
    <w:p w14:paraId="305B1B93" w14:textId="2E34B1C1" w:rsidR="00EC5465" w:rsidRPr="000B2709" w:rsidRDefault="00C86AA6" w:rsidP="00EC5465">
      <w:pPr>
        <w:pStyle w:val="Paragraphedeliste"/>
        <w:numPr>
          <w:ilvl w:val="0"/>
          <w:numId w:val="8"/>
        </w:numPr>
      </w:pPr>
      <w:r w:rsidRPr="000B2709">
        <w:rPr>
          <w:color w:val="FF0000"/>
        </w:rPr>
        <w:t>Conjugaison </w:t>
      </w:r>
      <w:r w:rsidRPr="000B2709">
        <w:t>: le verbe danser au futur : je danser</w:t>
      </w:r>
      <w:r w:rsidRPr="000B2709">
        <w:rPr>
          <w:color w:val="FF0000"/>
        </w:rPr>
        <w:t>ai</w:t>
      </w:r>
      <w:r w:rsidRPr="000B2709">
        <w:t xml:space="preserve"> – tu danser</w:t>
      </w:r>
      <w:r w:rsidRPr="000B2709">
        <w:rPr>
          <w:color w:val="FF0000"/>
        </w:rPr>
        <w:t>as</w:t>
      </w:r>
      <w:r w:rsidRPr="000B2709">
        <w:t xml:space="preserve"> – il ou elle danser</w:t>
      </w:r>
      <w:r w:rsidRPr="000B2709">
        <w:rPr>
          <w:color w:val="FF0000"/>
        </w:rPr>
        <w:t xml:space="preserve">a </w:t>
      </w:r>
      <w:r w:rsidRPr="000B2709">
        <w:t>– nous danser</w:t>
      </w:r>
      <w:r w:rsidRPr="000B2709">
        <w:rPr>
          <w:color w:val="FF0000"/>
        </w:rPr>
        <w:t>ons</w:t>
      </w:r>
      <w:r w:rsidRPr="000B2709">
        <w:t xml:space="preserve"> – vous danser</w:t>
      </w:r>
      <w:r w:rsidRPr="000B2709">
        <w:rPr>
          <w:color w:val="FF0000"/>
        </w:rPr>
        <w:t>ez</w:t>
      </w:r>
      <w:r w:rsidRPr="000B2709">
        <w:t xml:space="preserve"> – ils ou elles danser</w:t>
      </w:r>
      <w:r w:rsidRPr="000B2709">
        <w:rPr>
          <w:color w:val="FF0000"/>
        </w:rPr>
        <w:t>ont</w:t>
      </w:r>
    </w:p>
    <w:p w14:paraId="43C6C9FE" w14:textId="21054D4A" w:rsidR="00EC5465" w:rsidRPr="000B2709" w:rsidRDefault="000B2709" w:rsidP="00EC5465">
      <w:pPr>
        <w:rPr>
          <w:u w:val="single"/>
        </w:rPr>
      </w:pPr>
      <w:r w:rsidRPr="000B2709">
        <w:rPr>
          <w:u w:val="single"/>
        </w:rPr>
        <w:t>Vendredi 10 avril</w:t>
      </w:r>
      <w:r w:rsidR="00EC5465" w:rsidRPr="000B2709">
        <w:rPr>
          <w:u w:val="single"/>
        </w:rPr>
        <w:t> :</w:t>
      </w:r>
    </w:p>
    <w:p w14:paraId="39CF0C11" w14:textId="51E7CA32" w:rsidR="001D3FCA" w:rsidRPr="000B2709" w:rsidRDefault="00EC5465" w:rsidP="000B2709">
      <w:pPr>
        <w:pStyle w:val="Paragraphedeliste"/>
        <w:numPr>
          <w:ilvl w:val="0"/>
          <w:numId w:val="8"/>
        </w:numPr>
      </w:pPr>
      <w:r w:rsidRPr="000B2709">
        <w:rPr>
          <w:color w:val="FF0000"/>
        </w:rPr>
        <w:t>Lecture</w:t>
      </w:r>
      <w:r w:rsidRPr="000B2709">
        <w:t xml:space="preserve"> : </w:t>
      </w:r>
      <w:r w:rsidR="000B2709" w:rsidRPr="000B2709">
        <w:t xml:space="preserve">exemple d’animaux </w:t>
      </w:r>
    </w:p>
    <w:p w14:paraId="4444C40B" w14:textId="07563660" w:rsidR="000B2709" w:rsidRPr="000B2709" w:rsidRDefault="000B2709" w:rsidP="000B2709">
      <w:r w:rsidRPr="000B2709">
        <w:t>Qui nage : la baleine – qui vole : le pigeon – qui rampe : la limace – qui marche : le chat – qui saute : la grenouille.</w:t>
      </w:r>
    </w:p>
    <w:p w14:paraId="3EB21BCA" w14:textId="185961C8" w:rsidR="002671D2" w:rsidRPr="000B2709" w:rsidRDefault="000B2709" w:rsidP="000B2709">
      <w:pPr>
        <w:pStyle w:val="Paragraphedeliste"/>
        <w:numPr>
          <w:ilvl w:val="0"/>
          <w:numId w:val="8"/>
        </w:numPr>
      </w:pPr>
      <w:r w:rsidRPr="000B2709">
        <w:rPr>
          <w:color w:val="FF0000"/>
        </w:rPr>
        <w:t>Maths</w:t>
      </w:r>
      <w:r w:rsidR="001D3FCA" w:rsidRPr="000B2709">
        <w:rPr>
          <w:color w:val="FF0000"/>
        </w:rPr>
        <w:t> </w:t>
      </w:r>
      <w:r w:rsidR="001D3FCA" w:rsidRPr="000B2709">
        <w:t xml:space="preserve">: </w:t>
      </w:r>
      <w:r w:rsidR="001D3FCA" w:rsidRPr="000B2709">
        <w:rPr>
          <w:u w:val="single"/>
        </w:rPr>
        <w:t>les</w:t>
      </w:r>
      <w:r w:rsidRPr="000B2709">
        <w:rPr>
          <w:u w:val="single"/>
        </w:rPr>
        <w:t xml:space="preserve"> énigmes :</w:t>
      </w:r>
    </w:p>
    <w:p w14:paraId="3808FEF0" w14:textId="607D7892" w:rsidR="000B2709" w:rsidRPr="000B2709" w:rsidRDefault="000B2709" w:rsidP="000B2709">
      <w:pPr>
        <w:pStyle w:val="Paragraphedeliste"/>
        <w:numPr>
          <w:ilvl w:val="0"/>
          <w:numId w:val="12"/>
        </w:numPr>
      </w:pPr>
      <w:r w:rsidRPr="000B2709">
        <w:t>Exemple de nombres possibles : 0 – 1 – 2 – 10 – 20 – 12 – 22 – 11 – 21 – 120 – 210 – 102 – 201 – 110 – 220 – 111 – 222 ….</w:t>
      </w:r>
    </w:p>
    <w:p w14:paraId="48876217" w14:textId="46F3C8D9" w:rsidR="000B2709" w:rsidRPr="000B2709" w:rsidRDefault="000B2709" w:rsidP="000B2709">
      <w:pPr>
        <w:pStyle w:val="Paragraphedeliste"/>
        <w:numPr>
          <w:ilvl w:val="0"/>
          <w:numId w:val="12"/>
        </w:numPr>
      </w:pPr>
      <w:r w:rsidRPr="000B2709">
        <w:t>Sophie a 50 euros.</w:t>
      </w:r>
    </w:p>
    <w:p w14:paraId="116D1044" w14:textId="53F1A45A" w:rsidR="000B2709" w:rsidRPr="000B2709" w:rsidRDefault="000B2709" w:rsidP="000B2709">
      <w:pPr>
        <w:pStyle w:val="Paragraphedeliste"/>
        <w:numPr>
          <w:ilvl w:val="0"/>
          <w:numId w:val="12"/>
        </w:numPr>
      </w:pPr>
      <w:r w:rsidRPr="000B2709">
        <w:t>151</w:t>
      </w:r>
    </w:p>
    <w:p w14:paraId="783AE643" w14:textId="74D66065" w:rsidR="000B2709" w:rsidRPr="000B2709" w:rsidRDefault="000B2709" w:rsidP="000B2709">
      <w:r w:rsidRPr="000B2709">
        <w:t xml:space="preserve">                          </w:t>
      </w:r>
      <w:r w:rsidRPr="000B2709">
        <w:rPr>
          <w:u w:val="single"/>
        </w:rPr>
        <w:t xml:space="preserve"> Multiplication</w:t>
      </w:r>
      <w:r w:rsidRPr="000B2709">
        <w:t xml:space="preserve"> : </w:t>
      </w:r>
    </w:p>
    <w:p w14:paraId="5F3D0B22" w14:textId="41FBA0CA" w:rsidR="000B2709" w:rsidRPr="000B2709" w:rsidRDefault="000B2709" w:rsidP="000B2709">
      <w:pPr>
        <w:pStyle w:val="Paragraphedeliste"/>
        <w:numPr>
          <w:ilvl w:val="0"/>
          <w:numId w:val="13"/>
        </w:numPr>
      </w:pPr>
      <w:r w:rsidRPr="000B2709">
        <w:t>10+10+10+10 = 4 x 10</w:t>
      </w:r>
    </w:p>
    <w:p w14:paraId="6D5440CB" w14:textId="62F8AF8A" w:rsidR="000B2709" w:rsidRPr="000B2709" w:rsidRDefault="000B2709" w:rsidP="000B2709">
      <w:pPr>
        <w:pStyle w:val="Paragraphedeliste"/>
        <w:numPr>
          <w:ilvl w:val="0"/>
          <w:numId w:val="13"/>
        </w:numPr>
      </w:pPr>
      <w:r w:rsidRPr="000B2709">
        <w:t>6+6+6+6+6+6+6= 7 x 6</w:t>
      </w:r>
    </w:p>
    <w:p w14:paraId="79731E6A" w14:textId="0F9A091A" w:rsidR="000B2709" w:rsidRPr="000B2709" w:rsidRDefault="000B2709" w:rsidP="000B2709">
      <w:pPr>
        <w:pStyle w:val="Paragraphedeliste"/>
        <w:numPr>
          <w:ilvl w:val="0"/>
          <w:numId w:val="13"/>
        </w:numPr>
      </w:pPr>
      <w:r w:rsidRPr="000B2709">
        <w:t>1+1+1+1+1 = 5 x 1</w:t>
      </w:r>
    </w:p>
    <w:p w14:paraId="235BF4DA" w14:textId="496F1A56" w:rsidR="000B2709" w:rsidRPr="000B2709" w:rsidRDefault="000B2709" w:rsidP="000B2709">
      <w:pPr>
        <w:pStyle w:val="Paragraphedeliste"/>
        <w:numPr>
          <w:ilvl w:val="0"/>
          <w:numId w:val="13"/>
        </w:numPr>
      </w:pPr>
      <w:r w:rsidRPr="000B2709">
        <w:t>5+5+5 = 3 x 5</w:t>
      </w:r>
    </w:p>
    <w:p w14:paraId="46523A52" w14:textId="5FF7E03E" w:rsidR="000B2709" w:rsidRPr="000B2709" w:rsidRDefault="000B2709" w:rsidP="000B2709">
      <w:pPr>
        <w:pStyle w:val="Paragraphedeliste"/>
        <w:numPr>
          <w:ilvl w:val="0"/>
          <w:numId w:val="13"/>
        </w:numPr>
      </w:pPr>
      <w:r w:rsidRPr="000B2709">
        <w:t>4+4 = 2 x 4</w:t>
      </w:r>
    </w:p>
    <w:p w14:paraId="4362A255" w14:textId="5047A061" w:rsidR="000B2709" w:rsidRPr="000B2709" w:rsidRDefault="000B2709" w:rsidP="000B2709">
      <w:pPr>
        <w:pStyle w:val="Paragraphedeliste"/>
        <w:numPr>
          <w:ilvl w:val="0"/>
          <w:numId w:val="13"/>
        </w:numPr>
      </w:pPr>
      <w:r w:rsidRPr="000B2709">
        <w:t>9+9+9+9+9 = 5 x 9</w:t>
      </w:r>
    </w:p>
    <w:p w14:paraId="39FEB444" w14:textId="0817884E" w:rsidR="000B2709" w:rsidRPr="000B2709" w:rsidRDefault="000B2709" w:rsidP="000B2709">
      <w:pPr>
        <w:pStyle w:val="Paragraphedeliste"/>
        <w:numPr>
          <w:ilvl w:val="0"/>
          <w:numId w:val="8"/>
        </w:numPr>
        <w:rPr>
          <w:color w:val="FF0000"/>
        </w:rPr>
      </w:pPr>
      <w:r w:rsidRPr="000B2709">
        <w:rPr>
          <w:color w:val="FF0000"/>
        </w:rPr>
        <w:t>Grammaire : Liste des noms :</w:t>
      </w:r>
    </w:p>
    <w:p w14:paraId="09D4DD46" w14:textId="73399287" w:rsidR="000B2709" w:rsidRPr="000B2709" w:rsidRDefault="000B2709" w:rsidP="000B2709">
      <w:pPr>
        <w:pStyle w:val="Paragraphedeliste"/>
      </w:pPr>
      <w:r w:rsidRPr="000B2709">
        <w:rPr>
          <w:u w:val="single"/>
        </w:rPr>
        <w:t>Noms communs</w:t>
      </w:r>
      <w:r w:rsidRPr="000B2709">
        <w:tab/>
      </w:r>
      <w:r w:rsidRPr="000B2709">
        <w:tab/>
      </w:r>
      <w:r w:rsidRPr="000B2709">
        <w:tab/>
      </w:r>
      <w:r w:rsidRPr="000B2709">
        <w:tab/>
      </w:r>
      <w:r w:rsidRPr="000B2709">
        <w:rPr>
          <w:u w:val="single"/>
        </w:rPr>
        <w:t>Noms propres</w:t>
      </w:r>
    </w:p>
    <w:p w14:paraId="02B7422D" w14:textId="2BE9F373" w:rsidR="000B2709" w:rsidRPr="000B2709" w:rsidRDefault="000B2709" w:rsidP="000B2709">
      <w:pPr>
        <w:pStyle w:val="Paragraphedeliste"/>
      </w:pPr>
      <w:r w:rsidRPr="000B2709">
        <w:t>La fille</w:t>
      </w:r>
      <w:r w:rsidRPr="000B2709">
        <w:tab/>
      </w:r>
      <w:r w:rsidRPr="000B2709">
        <w:tab/>
      </w:r>
      <w:r w:rsidRPr="000B2709">
        <w:tab/>
      </w:r>
      <w:r w:rsidRPr="000B2709">
        <w:tab/>
      </w:r>
      <w:r w:rsidRPr="000B2709">
        <w:tab/>
      </w:r>
      <w:r w:rsidRPr="000B2709">
        <w:tab/>
        <w:t>Paris</w:t>
      </w:r>
    </w:p>
    <w:p w14:paraId="492D40AB" w14:textId="6EC38B22" w:rsidR="000B2709" w:rsidRPr="000B2709" w:rsidRDefault="000B2709" w:rsidP="000B2709">
      <w:pPr>
        <w:pStyle w:val="Paragraphedeliste"/>
      </w:pPr>
      <w:r w:rsidRPr="000B2709">
        <w:t>Une éponge</w:t>
      </w:r>
      <w:r w:rsidRPr="000B2709">
        <w:tab/>
      </w:r>
      <w:r w:rsidRPr="000B2709">
        <w:tab/>
      </w:r>
      <w:r w:rsidRPr="000B2709">
        <w:tab/>
      </w:r>
      <w:r w:rsidRPr="000B2709">
        <w:tab/>
      </w:r>
      <w:r w:rsidRPr="000B2709">
        <w:tab/>
        <w:t>Saint-Benoit</w:t>
      </w:r>
    </w:p>
    <w:p w14:paraId="5EBD9109" w14:textId="3B68CA04" w:rsidR="000B2709" w:rsidRPr="000B2709" w:rsidRDefault="000B2709" w:rsidP="000B2709">
      <w:pPr>
        <w:pStyle w:val="Paragraphedeliste"/>
      </w:pPr>
      <w:r w:rsidRPr="000B2709">
        <w:t>Les abeilles</w:t>
      </w:r>
      <w:r w:rsidRPr="000B2709">
        <w:tab/>
      </w:r>
      <w:r w:rsidRPr="000B2709">
        <w:tab/>
      </w:r>
      <w:r w:rsidRPr="000B2709">
        <w:tab/>
      </w:r>
      <w:r w:rsidRPr="000B2709">
        <w:tab/>
      </w:r>
      <w:r w:rsidRPr="000B2709">
        <w:tab/>
        <w:t>Boyer</w:t>
      </w:r>
    </w:p>
    <w:p w14:paraId="3E1AD092" w14:textId="2C19C807" w:rsidR="000B2709" w:rsidRPr="000B2709" w:rsidRDefault="000B2709" w:rsidP="000B2709">
      <w:pPr>
        <w:pStyle w:val="Paragraphedeliste"/>
      </w:pPr>
      <w:r w:rsidRPr="000B2709">
        <w:t>Un frère</w:t>
      </w:r>
      <w:r w:rsidRPr="000B2709">
        <w:tab/>
      </w:r>
      <w:r w:rsidRPr="000B2709">
        <w:tab/>
      </w:r>
      <w:r w:rsidRPr="000B2709">
        <w:tab/>
      </w:r>
      <w:r w:rsidRPr="000B2709">
        <w:tab/>
      </w:r>
      <w:r w:rsidRPr="000B2709">
        <w:tab/>
        <w:t>la France</w:t>
      </w:r>
    </w:p>
    <w:p w14:paraId="15C58CC6" w14:textId="0A204EBB" w:rsidR="000B2709" w:rsidRPr="000B2709" w:rsidRDefault="000B2709" w:rsidP="000B2709">
      <w:pPr>
        <w:pStyle w:val="Paragraphedeliste"/>
      </w:pPr>
      <w:r w:rsidRPr="000B2709">
        <w:t>Une leçon</w:t>
      </w:r>
      <w:r w:rsidRPr="000B2709">
        <w:tab/>
      </w:r>
      <w:r w:rsidRPr="000B2709">
        <w:tab/>
      </w:r>
      <w:r w:rsidRPr="000B2709">
        <w:tab/>
      </w:r>
      <w:r w:rsidRPr="000B2709">
        <w:tab/>
      </w:r>
      <w:r w:rsidRPr="000B2709">
        <w:tab/>
        <w:t>Nathan</w:t>
      </w:r>
    </w:p>
    <w:p w14:paraId="61C3F7D0" w14:textId="5129C368" w:rsidR="00EC5465" w:rsidRPr="000B2709" w:rsidRDefault="001D3FCA" w:rsidP="00EC5465">
      <w:r w:rsidRPr="000B2709">
        <w:t xml:space="preserve">              </w:t>
      </w:r>
      <w:bookmarkStart w:id="0" w:name="_GoBack"/>
      <w:bookmarkEnd w:id="0"/>
    </w:p>
    <w:sectPr w:rsidR="00EC5465" w:rsidRPr="000B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8B7"/>
    <w:multiLevelType w:val="hybridMultilevel"/>
    <w:tmpl w:val="BEBA9B4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B9D"/>
    <w:multiLevelType w:val="hybridMultilevel"/>
    <w:tmpl w:val="B5D8CDFE"/>
    <w:lvl w:ilvl="0" w:tplc="59FC9F8E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57E2638"/>
    <w:multiLevelType w:val="hybridMultilevel"/>
    <w:tmpl w:val="42CCD682"/>
    <w:lvl w:ilvl="0" w:tplc="8C309F42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62F336B"/>
    <w:multiLevelType w:val="hybridMultilevel"/>
    <w:tmpl w:val="640C7A9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0838"/>
    <w:multiLevelType w:val="hybridMultilevel"/>
    <w:tmpl w:val="CADAB7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219A"/>
    <w:multiLevelType w:val="hybridMultilevel"/>
    <w:tmpl w:val="5BCC315C"/>
    <w:lvl w:ilvl="0" w:tplc="8B781C76">
      <w:start w:val="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6231AC0"/>
    <w:multiLevelType w:val="hybridMultilevel"/>
    <w:tmpl w:val="0A3E44B8"/>
    <w:lvl w:ilvl="0" w:tplc="266A21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557D"/>
    <w:multiLevelType w:val="hybridMultilevel"/>
    <w:tmpl w:val="0866B0FE"/>
    <w:lvl w:ilvl="0" w:tplc="331C0A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F7017"/>
    <w:multiLevelType w:val="hybridMultilevel"/>
    <w:tmpl w:val="CC02E8CE"/>
    <w:lvl w:ilvl="0" w:tplc="1A0A5B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902F6D"/>
    <w:multiLevelType w:val="hybridMultilevel"/>
    <w:tmpl w:val="291C8C86"/>
    <w:lvl w:ilvl="0" w:tplc="61C2D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E35364"/>
    <w:multiLevelType w:val="hybridMultilevel"/>
    <w:tmpl w:val="180C05E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07C32"/>
    <w:multiLevelType w:val="hybridMultilevel"/>
    <w:tmpl w:val="EFFC54FE"/>
    <w:lvl w:ilvl="0" w:tplc="602A8A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A0F1B"/>
    <w:multiLevelType w:val="hybridMultilevel"/>
    <w:tmpl w:val="525E658E"/>
    <w:lvl w:ilvl="0" w:tplc="C4441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33"/>
    <w:rsid w:val="000B2709"/>
    <w:rsid w:val="001D3FCA"/>
    <w:rsid w:val="002671D2"/>
    <w:rsid w:val="002F170D"/>
    <w:rsid w:val="00651AB5"/>
    <w:rsid w:val="0083035C"/>
    <w:rsid w:val="00A34433"/>
    <w:rsid w:val="00AA5FEE"/>
    <w:rsid w:val="00C4784E"/>
    <w:rsid w:val="00C86AA6"/>
    <w:rsid w:val="00D76A9A"/>
    <w:rsid w:val="00E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02F4"/>
  <w15:chartTrackingRefBased/>
  <w15:docId w15:val="{6DA6E632-B2FE-4886-B863-BAFCC6C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7</cp:revision>
  <dcterms:created xsi:type="dcterms:W3CDTF">2020-04-04T07:32:00Z</dcterms:created>
  <dcterms:modified xsi:type="dcterms:W3CDTF">2020-04-12T12:59:00Z</dcterms:modified>
</cp:coreProperties>
</file>