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01"/>
        <w:tblW w:w="9272" w:type="dxa"/>
        <w:tblCellMar>
          <w:left w:w="0" w:type="dxa"/>
          <w:right w:w="0" w:type="dxa"/>
        </w:tblCellMar>
        <w:tblLook w:val="04A0"/>
      </w:tblPr>
      <w:tblGrid>
        <w:gridCol w:w="1667"/>
        <w:gridCol w:w="7605"/>
      </w:tblGrid>
      <w:tr w:rsidR="00A95FF5" w:rsidTr="000109B0">
        <w:trPr>
          <w:trHeight w:val="1509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  <w:rPr>
                <w:rFonts w:ascii="Arial Rounded MT Bold" w:hAnsi="Arial Rounded MT Bold"/>
                <w:sz w:val="116"/>
                <w:szCs w:val="116"/>
              </w:rPr>
            </w:pPr>
            <w:r>
              <w:rPr>
                <w:rFonts w:ascii="Arial Rounded MT Bold" w:hAnsi="Arial Rounded MT Bold"/>
                <w:sz w:val="116"/>
                <w:szCs w:val="116"/>
              </w:rPr>
              <w:t>3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2" name="Image 36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3" name="Image 5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4" name="Image 4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5" name="Image 3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5DB2">
              <w:rPr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6" name="Image 3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5DB2"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7" name="Image 3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 w:rsidRPr="00525DB2"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83820</wp:posOffset>
                  </wp:positionV>
                  <wp:extent cx="1097915" cy="809625"/>
                  <wp:effectExtent l="19050" t="0" r="6985" b="0"/>
                  <wp:wrapNone/>
                  <wp:docPr id="178" name="Image 3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09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FF5" w:rsidTr="000109B0">
        <w:trPr>
          <w:trHeight w:val="1509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  <w:jc w:val="center"/>
              <w:rPr>
                <w:rFonts w:ascii="Arial Rounded MT Bold" w:hAnsi="Arial Rounded MT Bold"/>
                <w:sz w:val="116"/>
                <w:szCs w:val="116"/>
              </w:rPr>
            </w:pPr>
            <w:r>
              <w:rPr>
                <w:rFonts w:ascii="Arial Rounded MT Bold" w:hAnsi="Arial Rounded MT Bold"/>
                <w:sz w:val="116"/>
                <w:szCs w:val="116"/>
              </w:rPr>
              <w:t>5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79" name="Image 17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0" name="Image 21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1" name="Image 39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2" name="Image 40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3" name="Image 21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-27305</wp:posOffset>
                  </wp:positionV>
                  <wp:extent cx="652145" cy="864235"/>
                  <wp:effectExtent l="38100" t="19050" r="14605" b="12065"/>
                  <wp:wrapNone/>
                  <wp:docPr id="184" name="Image 41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5" name="Image 42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20320</wp:posOffset>
                  </wp:positionV>
                  <wp:extent cx="652145" cy="864235"/>
                  <wp:effectExtent l="38100" t="19050" r="14605" b="12065"/>
                  <wp:wrapNone/>
                  <wp:docPr id="186" name="Image 17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5436235</wp:posOffset>
                  </wp:positionH>
                  <wp:positionV relativeFrom="paragraph">
                    <wp:posOffset>4104005</wp:posOffset>
                  </wp:positionV>
                  <wp:extent cx="652145" cy="864235"/>
                  <wp:effectExtent l="38100" t="19050" r="14605" b="12065"/>
                  <wp:wrapNone/>
                  <wp:docPr id="187" name="Image 37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6515735</wp:posOffset>
                  </wp:positionH>
                  <wp:positionV relativeFrom="paragraph">
                    <wp:posOffset>3672205</wp:posOffset>
                  </wp:positionV>
                  <wp:extent cx="1097915" cy="810260"/>
                  <wp:effectExtent l="19050" t="0" r="6985" b="0"/>
                  <wp:wrapNone/>
                  <wp:docPr id="188" name="Image 24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102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6515735</wp:posOffset>
                  </wp:positionH>
                  <wp:positionV relativeFrom="paragraph">
                    <wp:posOffset>3672205</wp:posOffset>
                  </wp:positionV>
                  <wp:extent cx="1097915" cy="810260"/>
                  <wp:effectExtent l="19050" t="0" r="6985" b="0"/>
                  <wp:wrapNone/>
                  <wp:docPr id="189" name="Image 23" descr="Coloriage 13 Porce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oriage 13 Porce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07" t="5876" r="8430" b="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102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5615940</wp:posOffset>
                  </wp:positionV>
                  <wp:extent cx="761365" cy="882015"/>
                  <wp:effectExtent l="19050" t="0" r="635" b="0"/>
                  <wp:wrapNone/>
                  <wp:docPr id="190" name="Image 8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820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6443980</wp:posOffset>
                  </wp:positionH>
                  <wp:positionV relativeFrom="paragraph">
                    <wp:posOffset>6551930</wp:posOffset>
                  </wp:positionV>
                  <wp:extent cx="652145" cy="864235"/>
                  <wp:effectExtent l="38100" t="19050" r="14605" b="12065"/>
                  <wp:wrapNone/>
                  <wp:docPr id="191" name="Image 7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6443980</wp:posOffset>
                  </wp:positionH>
                  <wp:positionV relativeFrom="paragraph">
                    <wp:posOffset>6569710</wp:posOffset>
                  </wp:positionV>
                  <wp:extent cx="652145" cy="864235"/>
                  <wp:effectExtent l="38100" t="19050" r="14605" b="12065"/>
                  <wp:wrapNone/>
                  <wp:docPr id="192" name="Image 6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FF5" w:rsidTr="000109B0">
        <w:trPr>
          <w:trHeight w:val="1509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  <w:jc w:val="center"/>
              <w:rPr>
                <w:rFonts w:ascii="Arial Rounded MT Bold" w:hAnsi="Arial Rounded MT Bold"/>
                <w:sz w:val="116"/>
                <w:szCs w:val="116"/>
              </w:rPr>
            </w:pPr>
            <w:r>
              <w:rPr>
                <w:rFonts w:ascii="Arial Rounded MT Bold" w:hAnsi="Arial Rounded MT Bold"/>
                <w:sz w:val="116"/>
                <w:szCs w:val="116"/>
              </w:rPr>
              <w:t>2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70016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23495</wp:posOffset>
                  </wp:positionV>
                  <wp:extent cx="695325" cy="862330"/>
                  <wp:effectExtent l="19050" t="0" r="9525" b="0"/>
                  <wp:wrapNone/>
                  <wp:docPr id="193" name="Image 46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23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1040" behindDoc="0" locked="0" layoutInCell="1" allowOverlap="1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80645</wp:posOffset>
                  </wp:positionV>
                  <wp:extent cx="647700" cy="800100"/>
                  <wp:effectExtent l="19050" t="0" r="0" b="0"/>
                  <wp:wrapNone/>
                  <wp:docPr id="194" name="Image 47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2064" behindDoc="0" locked="0" layoutInCell="1" allowOverlap="1">
                  <wp:simplePos x="0" y="0"/>
                  <wp:positionH relativeFrom="column">
                    <wp:posOffset>2816595</wp:posOffset>
                  </wp:positionH>
                  <wp:positionV relativeFrom="paragraph">
                    <wp:posOffset>61595</wp:posOffset>
                  </wp:positionV>
                  <wp:extent cx="685800" cy="847725"/>
                  <wp:effectExtent l="19050" t="0" r="0" b="0"/>
                  <wp:wrapNone/>
                  <wp:docPr id="195" name="Image 48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659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80645</wp:posOffset>
                  </wp:positionV>
                  <wp:extent cx="704850" cy="876300"/>
                  <wp:effectExtent l="19050" t="0" r="0" b="0"/>
                  <wp:wrapNone/>
                  <wp:docPr id="196" name="Image 43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 w:rsidRPr="00B47330">
              <w:rPr>
                <w:noProof/>
              </w:rPr>
              <w:drawing>
                <wp:anchor distT="36576" distB="36576" distL="36576" distR="36576" simplePos="0" relativeHeight="2516689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80645</wp:posOffset>
                  </wp:positionV>
                  <wp:extent cx="704850" cy="876300"/>
                  <wp:effectExtent l="19050" t="0" r="0" b="0"/>
                  <wp:wrapNone/>
                  <wp:docPr id="197" name="Image 43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7968" behindDoc="0" locked="0" layoutInCell="1" allowOverlap="1">
                  <wp:simplePos x="0" y="0"/>
                  <wp:positionH relativeFrom="column">
                    <wp:posOffset>5579745</wp:posOffset>
                  </wp:positionH>
                  <wp:positionV relativeFrom="paragraph">
                    <wp:posOffset>2159635</wp:posOffset>
                  </wp:positionV>
                  <wp:extent cx="887730" cy="1103630"/>
                  <wp:effectExtent l="19050" t="0" r="7620" b="0"/>
                  <wp:wrapNone/>
                  <wp:docPr id="198" name="Image 45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036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6944" behindDoc="0" locked="0" layoutInCell="1" allowOverlap="1">
                  <wp:simplePos x="0" y="0"/>
                  <wp:positionH relativeFrom="column">
                    <wp:posOffset>5579745</wp:posOffset>
                  </wp:positionH>
                  <wp:positionV relativeFrom="paragraph">
                    <wp:posOffset>2159635</wp:posOffset>
                  </wp:positionV>
                  <wp:extent cx="887730" cy="1103630"/>
                  <wp:effectExtent l="19050" t="0" r="7620" b="0"/>
                  <wp:wrapNone/>
                  <wp:docPr id="199" name="Image 44" descr="poussin00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oussin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036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FF5" w:rsidTr="000109B0">
        <w:trPr>
          <w:trHeight w:val="1509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  <w:jc w:val="center"/>
              <w:rPr>
                <w:rFonts w:ascii="Arial Rounded MT Bold" w:hAnsi="Arial Rounded MT Bold"/>
                <w:sz w:val="116"/>
                <w:szCs w:val="116"/>
              </w:rPr>
            </w:pPr>
            <w:r>
              <w:rPr>
                <w:rFonts w:ascii="Arial Rounded MT Bold" w:hAnsi="Arial Rounded MT Bold"/>
                <w:sz w:val="116"/>
                <w:szCs w:val="116"/>
              </w:rPr>
              <w:t>1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7184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-30480</wp:posOffset>
                  </wp:positionV>
                  <wp:extent cx="981075" cy="1009650"/>
                  <wp:effectExtent l="19050" t="0" r="9525" b="0"/>
                  <wp:wrapNone/>
                  <wp:docPr id="200" name="Image 53" descr="poule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oule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6160" behindDoc="0" locked="0" layoutInCell="1" allowOverlap="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-30480</wp:posOffset>
                  </wp:positionV>
                  <wp:extent cx="981075" cy="1009650"/>
                  <wp:effectExtent l="19050" t="0" r="9525" b="0"/>
                  <wp:wrapNone/>
                  <wp:docPr id="201" name="Image 52" descr="poule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oule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513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-30480</wp:posOffset>
                  </wp:positionV>
                  <wp:extent cx="981075" cy="1009650"/>
                  <wp:effectExtent l="19050" t="0" r="9525" b="0"/>
                  <wp:wrapNone/>
                  <wp:docPr id="202" name="Image 51" descr="poule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oule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6948170</wp:posOffset>
                  </wp:positionV>
                  <wp:extent cx="652145" cy="864235"/>
                  <wp:effectExtent l="38100" t="19050" r="14605" b="12065"/>
                  <wp:wrapNone/>
                  <wp:docPr id="203" name="Image 19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4112" behindDoc="0" locked="0" layoutInCell="1" allowOverlap="1">
                  <wp:simplePos x="0" y="0"/>
                  <wp:positionH relativeFrom="column">
                    <wp:posOffset>10655935</wp:posOffset>
                  </wp:positionH>
                  <wp:positionV relativeFrom="paragraph">
                    <wp:posOffset>2807970</wp:posOffset>
                  </wp:positionV>
                  <wp:extent cx="807085" cy="830580"/>
                  <wp:effectExtent l="19050" t="0" r="0" b="0"/>
                  <wp:wrapNone/>
                  <wp:docPr id="204" name="Image 50" descr="poule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oule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305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FF5" w:rsidTr="000109B0">
        <w:trPr>
          <w:trHeight w:val="1478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  <w:jc w:val="center"/>
              <w:rPr>
                <w:rFonts w:ascii="Arial Rounded MT Bold" w:hAnsi="Arial Rounded MT Bold"/>
                <w:sz w:val="116"/>
                <w:szCs w:val="116"/>
              </w:rPr>
            </w:pPr>
            <w:r>
              <w:rPr>
                <w:rFonts w:ascii="Arial Rounded MT Bold" w:hAnsi="Arial Rounded MT Bold"/>
                <w:sz w:val="116"/>
                <w:szCs w:val="116"/>
              </w:rPr>
              <w:t>4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5FF5" w:rsidRDefault="00A95FF5" w:rsidP="000109B0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20320</wp:posOffset>
                  </wp:positionV>
                  <wp:extent cx="762000" cy="885825"/>
                  <wp:effectExtent l="19050" t="0" r="0" b="0"/>
                  <wp:wrapNone/>
                  <wp:docPr id="205" name="Image 49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-8255</wp:posOffset>
                  </wp:positionV>
                  <wp:extent cx="762000" cy="885825"/>
                  <wp:effectExtent l="19050" t="0" r="0" b="0"/>
                  <wp:wrapNone/>
                  <wp:docPr id="206" name="Image 34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-8255</wp:posOffset>
                  </wp:positionV>
                  <wp:extent cx="762000" cy="885825"/>
                  <wp:effectExtent l="19050" t="0" r="0" b="0"/>
                  <wp:wrapNone/>
                  <wp:docPr id="207" name="Image 33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20320</wp:posOffset>
                  </wp:positionV>
                  <wp:extent cx="762000" cy="885825"/>
                  <wp:effectExtent l="19050" t="0" r="0" b="0"/>
                  <wp:wrapNone/>
                  <wp:docPr id="208" name="Image 32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20320</wp:posOffset>
                  </wp:positionV>
                  <wp:extent cx="761365" cy="885825"/>
                  <wp:effectExtent l="19050" t="0" r="635" b="0"/>
                  <wp:wrapNone/>
                  <wp:docPr id="209" name="Image 30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-8255</wp:posOffset>
                  </wp:positionV>
                  <wp:extent cx="761365" cy="885825"/>
                  <wp:effectExtent l="19050" t="0" r="635" b="0"/>
                  <wp:wrapNone/>
                  <wp:docPr id="210" name="Image 25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858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5687695</wp:posOffset>
                  </wp:positionV>
                  <wp:extent cx="762000" cy="882015"/>
                  <wp:effectExtent l="19050" t="0" r="0" b="0"/>
                  <wp:wrapNone/>
                  <wp:docPr id="211" name="Image 28" descr="coloriage-canard-122865449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loriage-canard-122865449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20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6948170</wp:posOffset>
                  </wp:positionV>
                  <wp:extent cx="652145" cy="864235"/>
                  <wp:effectExtent l="38100" t="19050" r="14605" b="12065"/>
                  <wp:wrapNone/>
                  <wp:docPr id="212" name="Image 22" descr="chat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at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56" t="1666" r="3400" b="9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1CC7" w:rsidRDefault="00CC1CC7" w:rsidP="00525DB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5295265</wp:posOffset>
            </wp:positionV>
            <wp:extent cx="652145" cy="864235"/>
            <wp:effectExtent l="38100" t="19050" r="14605" b="12065"/>
            <wp:wrapNone/>
            <wp:docPr id="61" name="Image 38" descr="chat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ato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6" t="1666" r="3400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423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CC7" w:rsidRDefault="00380812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LUNDI 30 MARS 2020</w:t>
      </w:r>
    </w:p>
    <w:tbl>
      <w:tblPr>
        <w:tblpPr w:leftFromText="141" w:rightFromText="141" w:vertAnchor="text" w:horzAnchor="margin" w:tblpXSpec="center" w:tblpY="342"/>
        <w:tblW w:w="10772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0109B0" w:rsidTr="000109B0">
        <w:trPr>
          <w:trHeight w:val="1417"/>
        </w:trPr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09B0" w:rsidRDefault="005D68DD" w:rsidP="000109B0">
            <w:pPr>
              <w:widowControl w:val="0"/>
              <w:ind w:right="21"/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</w:pPr>
            <w:r w:rsidRPr="005D68DD">
              <w:rPr>
                <w:color w:val="auto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418.1pt;margin-top:1.5pt;width:107.7pt;height:68.05pt;z-index:251678208;mso-wrap-distance-left:2.88pt;mso-wrap-distance-top:2.88pt;mso-wrap-distance-right:2.88pt;mso-wrap-distance-bottom:2.88pt" filled="f" strokecolor="black [0]" strokeweight=".2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68;mso-column-margin:2mm" inset="2.88pt,2.88pt,2.88pt,2.88pt">
                    <w:txbxContent>
                      <w:p w:rsidR="000109B0" w:rsidRDefault="000109B0" w:rsidP="000109B0">
                        <w:pPr>
                          <w:widowControl w:val="0"/>
                          <w:ind w:right="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</w:t>
                        </w:r>
                      </w:p>
                      <w:p w:rsidR="000109B0" w:rsidRDefault="000109B0" w:rsidP="000109B0">
                        <w:pPr>
                          <w:widowControl w:val="0"/>
                          <w:ind w:right="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Je sais faire      </w:t>
                        </w:r>
                        <w:r>
                          <w:rPr>
                            <w:rFonts w:ascii="Wingdings" w:hAnsi="Wingdings"/>
                            <w:sz w:val="24"/>
                            <w:szCs w:val="24"/>
                          </w:rPr>
                          <w:t></w:t>
                        </w:r>
                      </w:p>
                      <w:p w:rsidR="000109B0" w:rsidRDefault="000109B0" w:rsidP="000109B0">
                        <w:pPr>
                          <w:widowControl w:val="0"/>
                          <w:ind w:right="21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  <w:p w:rsidR="000109B0" w:rsidRDefault="000109B0" w:rsidP="000109B0">
                        <w:pPr>
                          <w:widowControl w:val="0"/>
                          <w:ind w:right="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J’essaie encore </w:t>
                        </w:r>
                        <w:r>
                          <w:rPr>
                            <w:rFonts w:ascii="Wingdings" w:hAnsi="Wingdings"/>
                            <w:sz w:val="24"/>
                            <w:szCs w:val="24"/>
                          </w:rPr>
                          <w:t></w:t>
                        </w:r>
                      </w:p>
                    </w:txbxContent>
                  </v:textbox>
                </v:shape>
              </w:pict>
            </w:r>
            <w:r w:rsidR="000109B0">
              <w:rPr>
                <w:rFonts w:ascii="Arial" w:hAnsi="Arial" w:cs="Arial"/>
                <w:b/>
                <w:bCs/>
              </w:rPr>
              <w:t xml:space="preserve">Domaine </w:t>
            </w:r>
            <w:r w:rsidR="000109B0">
              <w:rPr>
                <w:rFonts w:ascii="Arial" w:hAnsi="Arial" w:cs="Arial"/>
              </w:rPr>
              <w:t xml:space="preserve">: </w:t>
            </w:r>
            <w:r w:rsidR="000109B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Outils pour structurer sa pensee</w:t>
            </w:r>
            <w:r w:rsidR="000109B0">
              <w:rPr>
                <w:rFonts w:ascii="Arial" w:hAnsi="Arial" w:cs="Arial"/>
                <w:b/>
                <w:bCs/>
                <w:caps/>
              </w:rPr>
              <w:t>—</w:t>
            </w:r>
            <w:r w:rsidR="000109B0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Découvrir les nombres et</w:t>
            </w:r>
          </w:p>
          <w:p w:rsidR="000109B0" w:rsidRDefault="000109B0" w:rsidP="000109B0">
            <w:pPr>
              <w:widowControl w:val="0"/>
              <w:ind w:right="21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Leurs utilisations</w:t>
            </w:r>
          </w:p>
          <w:p w:rsidR="000109B0" w:rsidRDefault="000109B0" w:rsidP="000109B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Attendus </w:t>
            </w:r>
            <w:r>
              <w:rPr>
                <w:rFonts w:ascii="Arial" w:hAnsi="Arial" w:cs="Arial"/>
              </w:rPr>
              <w:t>:-  Lire les nombres écrits en chiffres jusqu’à 10.</w:t>
            </w:r>
          </w:p>
          <w:p w:rsidR="000109B0" w:rsidRPr="00A95FF5" w:rsidRDefault="000109B0" w:rsidP="000109B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-  </w:t>
            </w:r>
            <w:r w:rsidRPr="00A95FF5">
              <w:rPr>
                <w:rFonts w:ascii="Arial" w:hAnsi="Arial" w:cs="Arial"/>
              </w:rPr>
              <w:t>Réaliser une collection dont le cardinal est donné.</w:t>
            </w:r>
          </w:p>
          <w:p w:rsidR="000109B0" w:rsidRDefault="000109B0" w:rsidP="000109B0">
            <w:pPr>
              <w:widowControl w:val="0"/>
              <w:ind w:right="21"/>
            </w:pPr>
            <w:r>
              <w:rPr>
                <w:rFonts w:ascii="Arial" w:hAnsi="Arial" w:cs="Arial"/>
                <w:b/>
                <w:bCs/>
              </w:rPr>
              <w:t xml:space="preserve">Objectif </w:t>
            </w:r>
            <w:r>
              <w:rPr>
                <w:rFonts w:ascii="Arial" w:hAnsi="Arial" w:cs="Arial"/>
              </w:rPr>
              <w:t>: Dénombrer une collection.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0109B0" w:rsidRDefault="000109B0" w:rsidP="000109B0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Consigne</w:t>
            </w:r>
            <w:r>
              <w:rPr>
                <w:rFonts w:ascii="Arial" w:hAnsi="Arial" w:cs="Arial"/>
              </w:rPr>
              <w:t xml:space="preserve"> : Colorie le nombre indiqué d’animaux sur chaque ligne.</w:t>
            </w:r>
          </w:p>
        </w:tc>
      </w:tr>
    </w:tbl>
    <w:p w:rsidR="00A95FF5" w:rsidRDefault="005D68DD" w:rsidP="00A95FF5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0" type="#_x0000_t201" style="position:absolute;margin-left:28.35pt;margin-top:51pt;width:538.6pt;height:70.85pt;z-index:25168332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A95FF5" w:rsidRDefault="00A95FF5" w:rsidP="00525DB2">
      <w:pPr>
        <w:rPr>
          <w:color w:val="auto"/>
          <w:kern w:val="0"/>
          <w:sz w:val="24"/>
          <w:szCs w:val="24"/>
        </w:rPr>
      </w:pPr>
    </w:p>
    <w:p w:rsidR="00A95FF5" w:rsidRDefault="00A95FF5" w:rsidP="00525DB2">
      <w:pPr>
        <w:rPr>
          <w:color w:val="auto"/>
          <w:kern w:val="0"/>
          <w:sz w:val="24"/>
          <w:szCs w:val="24"/>
        </w:rPr>
      </w:pPr>
    </w:p>
    <w:p w:rsidR="00A95FF5" w:rsidRDefault="00A95FF5" w:rsidP="00525DB2">
      <w:pPr>
        <w:rPr>
          <w:color w:val="auto"/>
          <w:kern w:val="0"/>
          <w:sz w:val="24"/>
          <w:szCs w:val="24"/>
        </w:rPr>
      </w:pPr>
    </w:p>
    <w:p w:rsidR="00A95FF5" w:rsidRDefault="00A95FF5" w:rsidP="00525DB2">
      <w:pPr>
        <w:rPr>
          <w:color w:val="auto"/>
          <w:kern w:val="0"/>
          <w:sz w:val="24"/>
          <w:szCs w:val="24"/>
        </w:rPr>
      </w:pPr>
    </w:p>
    <w:p w:rsidR="00A95FF5" w:rsidRDefault="00DA25CD" w:rsidP="00525DB2">
      <w:pPr>
        <w:rPr>
          <w:color w:val="auto"/>
          <w:kern w:val="0"/>
          <w:sz w:val="24"/>
          <w:szCs w:val="24"/>
        </w:rPr>
      </w:pPr>
      <w:r w:rsidRPr="00DA25CD">
        <w:rPr>
          <w:b/>
          <w:color w:val="auto"/>
          <w:kern w:val="0"/>
          <w:sz w:val="24"/>
          <w:szCs w:val="24"/>
        </w:rPr>
        <w:t>Graphisme</w:t>
      </w:r>
      <w:r>
        <w:rPr>
          <w:color w:val="auto"/>
          <w:kern w:val="0"/>
          <w:sz w:val="24"/>
          <w:szCs w:val="24"/>
        </w:rPr>
        <w:t> : Faire la fiche les plumes de la poule en pièce jointe</w:t>
      </w:r>
    </w:p>
    <w:p w:rsidR="00A52E6B" w:rsidRDefault="00A52E6B" w:rsidP="00525DB2">
      <w:pPr>
        <w:rPr>
          <w:color w:val="auto"/>
          <w:kern w:val="0"/>
          <w:sz w:val="24"/>
          <w:szCs w:val="24"/>
        </w:rPr>
      </w:pPr>
    </w:p>
    <w:p w:rsidR="00A52E6B" w:rsidRDefault="00A52E6B" w:rsidP="00525DB2">
      <w:pPr>
        <w:rPr>
          <w:color w:val="auto"/>
          <w:kern w:val="0"/>
          <w:sz w:val="24"/>
          <w:szCs w:val="24"/>
        </w:rPr>
      </w:pPr>
    </w:p>
    <w:p w:rsidR="00A52E6B" w:rsidRDefault="00A52E6B" w:rsidP="00525DB2">
      <w:pPr>
        <w:rPr>
          <w:color w:val="auto"/>
          <w:kern w:val="0"/>
          <w:sz w:val="24"/>
          <w:szCs w:val="24"/>
        </w:rPr>
      </w:pPr>
      <w:r w:rsidRPr="00A52E6B">
        <w:rPr>
          <w:b/>
          <w:color w:val="auto"/>
          <w:kern w:val="0"/>
          <w:sz w:val="24"/>
          <w:szCs w:val="24"/>
        </w:rPr>
        <w:t xml:space="preserve">Mobiliser le langage </w:t>
      </w:r>
      <w:r>
        <w:rPr>
          <w:b/>
          <w:color w:val="auto"/>
          <w:kern w:val="0"/>
          <w:sz w:val="24"/>
          <w:szCs w:val="24"/>
        </w:rPr>
        <w:t>oral</w:t>
      </w:r>
      <w:r>
        <w:rPr>
          <w:color w:val="auto"/>
          <w:kern w:val="0"/>
          <w:sz w:val="24"/>
          <w:szCs w:val="24"/>
        </w:rPr>
        <w:t> : Support « La petite poule rousse »</w:t>
      </w:r>
    </w:p>
    <w:p w:rsidR="00595E0B" w:rsidRDefault="00595E0B" w:rsidP="00595E0B">
      <w:pPr>
        <w:pStyle w:val="Paragraphedeliste"/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Comprendre une histoire écoutée et /ou lue.</w:t>
      </w:r>
    </w:p>
    <w:p w:rsidR="00595E0B" w:rsidRDefault="005D68DD" w:rsidP="00595E0B">
      <w:pPr>
        <w:pStyle w:val="Paragraphedeliste"/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65" type="#_x0000_t202" style="position:absolute;left:0;text-align:left;margin-left:520.25pt;margin-top:12.2pt;width:430.85pt;height:82.2pt;z-index:2516792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95FF5" w:rsidRDefault="00A95FF5" w:rsidP="00A95FF5"/>
              </w:txbxContent>
            </v:textbox>
          </v:shape>
        </w:pict>
      </w:r>
      <w:r w:rsidR="00595E0B">
        <w:rPr>
          <w:color w:val="auto"/>
          <w:kern w:val="0"/>
          <w:sz w:val="24"/>
          <w:szCs w:val="24"/>
        </w:rPr>
        <w:t>La raconter en restituant les enchaînements logiques et chronologiques.</w:t>
      </w:r>
    </w:p>
    <w:p w:rsidR="00A20EF7" w:rsidRDefault="00A20EF7" w:rsidP="00595E0B">
      <w:pPr>
        <w:pStyle w:val="Paragraphedeliste"/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Utiliser (pour les enfants qui y arrivent) les temps des verbes pour exprimer le futur : </w:t>
      </w:r>
    </w:p>
    <w:p w:rsidR="00A20EF7" w:rsidRPr="00595E0B" w:rsidRDefault="00A20EF7" w:rsidP="00A20EF7">
      <w:pPr>
        <w:pStyle w:val="Paragraphedeliste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« Je planterai ; je faucherai ; je battrai ; je moudrai ; je ferai…moi-même »</w:t>
      </w:r>
    </w:p>
    <w:p w:rsidR="00A52E6B" w:rsidRDefault="00A52E6B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Réécouter l’histoire. Quels sont les personnages ? Que voudrait la poule ? Que disent les autres ?</w:t>
      </w:r>
    </w:p>
    <w:p w:rsidR="00954FA2" w:rsidRDefault="00954FA2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Présenter les 6 images. Les faire décrire une à une. Demander à l’enfant de classer en verbalisant les étapes et faire ordonner ensuite les images en renouvelant les explications.</w:t>
      </w:r>
    </w:p>
    <w:p w:rsidR="00954FA2" w:rsidRDefault="00954FA2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Faire dire quelle est la première image ? Celle qui vient avant, juste avant, après, juste après.</w:t>
      </w:r>
    </w:p>
    <w:p w:rsidR="00954FA2" w:rsidRDefault="00954FA2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t>Placer les images sur la table en les mettant en ordre. Réécouter l’histoire.</w:t>
      </w:r>
    </w:p>
    <w:p w:rsidR="00A52E6B" w:rsidRDefault="00A52E6B" w:rsidP="00525DB2">
      <w:pPr>
        <w:rPr>
          <w:color w:val="auto"/>
          <w:kern w:val="0"/>
          <w:sz w:val="24"/>
          <w:szCs w:val="24"/>
        </w:rPr>
      </w:pPr>
    </w:p>
    <w:p w:rsidR="00A52E6B" w:rsidRDefault="00A52E6B" w:rsidP="00525DB2">
      <w:pPr>
        <w:rPr>
          <w:color w:val="auto"/>
          <w:kern w:val="0"/>
          <w:sz w:val="24"/>
          <w:szCs w:val="24"/>
        </w:rPr>
      </w:pPr>
    </w:p>
    <w:p w:rsidR="00525DB2" w:rsidRDefault="00954FA2" w:rsidP="00525D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Images à découper et à</w:t>
      </w:r>
      <w:r w:rsidR="005D68DD">
        <w:rPr>
          <w:color w:val="auto"/>
          <w:kern w:val="0"/>
          <w:sz w:val="24"/>
          <w:szCs w:val="24"/>
        </w:rPr>
        <w:pict>
          <v:shape id="_x0000_s1055" type="#_x0000_t201" style="position:absolute;margin-left:28.35pt;margin-top:121.9pt;width:538.6pt;height:64.9pt;z-index:25168230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5D68DD">
        <w:rPr>
          <w:color w:val="auto"/>
          <w:kern w:val="0"/>
          <w:sz w:val="24"/>
          <w:szCs w:val="24"/>
        </w:rPr>
        <w:pict>
          <v:shape id="_x0000_s1026" type="#_x0000_t201" style="position:absolute;margin-left:28.35pt;margin-top:212.6pt;width:538.6pt;height:375.75pt;z-index:25168025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t xml:space="preserve"> remettre dans l’ordre de l’histoire.</w:t>
      </w:r>
    </w:p>
    <w:p w:rsidR="00380812" w:rsidRDefault="00380812"/>
    <w:p w:rsidR="00380812" w:rsidRDefault="00380812"/>
    <w:p w:rsidR="00DF70CF" w:rsidRDefault="00380812">
      <w:r>
        <w:rPr>
          <w:noProof/>
        </w:rPr>
        <w:drawing>
          <wp:inline distT="0" distB="0" distL="0" distR="0">
            <wp:extent cx="6120130" cy="47815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8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7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8067040</wp:posOffset>
            </wp:positionH>
            <wp:positionV relativeFrom="paragraph">
              <wp:posOffset>107315</wp:posOffset>
            </wp:positionV>
            <wp:extent cx="761365" cy="885825"/>
            <wp:effectExtent l="19050" t="0" r="635" b="0"/>
            <wp:wrapNone/>
            <wp:docPr id="87" name="Image 27" descr="coloriage-canard-122865449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oriage-canard-1228654497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F" w:rsidRDefault="00CC1CC7"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7073900</wp:posOffset>
            </wp:positionH>
            <wp:positionV relativeFrom="paragraph">
              <wp:posOffset>18415</wp:posOffset>
            </wp:positionV>
            <wp:extent cx="761365" cy="885825"/>
            <wp:effectExtent l="19050" t="0" r="635" b="0"/>
            <wp:wrapNone/>
            <wp:docPr id="88" name="Image 26" descr="coloriage-canard-122865449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iage-canard-1228654497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F" w:rsidRDefault="00DF70CF"/>
    <w:p w:rsidR="00DF70CF" w:rsidRDefault="00DF70CF"/>
    <w:p w:rsidR="00DF70CF" w:rsidRDefault="00DF70CF"/>
    <w:p w:rsidR="00DF70CF" w:rsidRDefault="00DF70CF"/>
    <w:p w:rsidR="00DA25CD" w:rsidRDefault="00E10146">
      <w:r w:rsidRPr="00E10146">
        <w:rPr>
          <w:b/>
        </w:rPr>
        <w:t>Phonologie</w:t>
      </w:r>
      <w:r>
        <w:t> : « La petite poule rousse » Voir pièce jointe</w:t>
      </w:r>
    </w:p>
    <w:p w:rsidR="00DA25CD" w:rsidRDefault="00DA25CD"/>
    <w:p w:rsidR="00DA25CD" w:rsidRDefault="00DA25CD"/>
    <w:p w:rsidR="00DA25CD" w:rsidRDefault="00DA25CD"/>
    <w:p w:rsidR="00DE1C5E" w:rsidRDefault="00DE1C5E"/>
    <w:p w:rsidR="00DE1C5E" w:rsidRDefault="00DE1C5E"/>
    <w:p w:rsidR="00DE1C5E" w:rsidRDefault="00DE1C5E"/>
    <w:p w:rsidR="00DE1C5E" w:rsidRDefault="00DE1C5E"/>
    <w:p w:rsidR="00DE1C5E" w:rsidRDefault="00DE1C5E"/>
    <w:p w:rsidR="006D75B7" w:rsidRDefault="006D75B7"/>
    <w:p w:rsidR="00DE1C5E" w:rsidRDefault="00DE1C5E"/>
    <w:p w:rsidR="00DE1C5E" w:rsidRDefault="00DE1C5E"/>
    <w:p w:rsidR="00DE1C5E" w:rsidRDefault="00DE1C5E"/>
    <w:p w:rsidR="00DE1C5E" w:rsidRDefault="00DE1C5E"/>
    <w:p w:rsidR="00DE1C5E" w:rsidRDefault="00DE1C5E"/>
    <w:p w:rsidR="00DE1C5E" w:rsidRDefault="00DE1C5E"/>
    <w:p w:rsidR="00E10146" w:rsidRDefault="00E10146"/>
    <w:p w:rsidR="00E10146" w:rsidRDefault="00E10146"/>
    <w:p w:rsidR="00E10146" w:rsidRDefault="00E10146"/>
    <w:p w:rsidR="00E10146" w:rsidRDefault="00E10146"/>
    <w:p w:rsidR="00E10146" w:rsidRDefault="00E10146"/>
    <w:p w:rsidR="00DE1C5E" w:rsidRDefault="00DE1C5E"/>
    <w:p w:rsidR="00DE1C5E" w:rsidRDefault="00DE1C5E">
      <w:pPr>
        <w:rPr>
          <w:b/>
        </w:rPr>
      </w:pPr>
      <w:r w:rsidRPr="00DE1C5E">
        <w:rPr>
          <w:b/>
        </w:rPr>
        <w:lastRenderedPageBreak/>
        <w:t>Activités artistiques</w:t>
      </w:r>
      <w:r>
        <w:rPr>
          <w:b/>
        </w:rPr>
        <w:t> :</w:t>
      </w:r>
    </w:p>
    <w:p w:rsidR="006D75B7" w:rsidRDefault="006D75B7">
      <w:pPr>
        <w:rPr>
          <w:b/>
        </w:rPr>
      </w:pPr>
    </w:p>
    <w:p w:rsidR="00DE1C5E" w:rsidRPr="00DE1C5E" w:rsidRDefault="00DE1C5E">
      <w:pPr>
        <w:rPr>
          <w:sz w:val="24"/>
          <w:szCs w:val="24"/>
        </w:rPr>
      </w:pPr>
      <w:r w:rsidRPr="00DE1C5E">
        <w:rPr>
          <w:sz w:val="24"/>
          <w:szCs w:val="24"/>
        </w:rPr>
        <w:t>Faire une poule avec le contour de sa main</w:t>
      </w:r>
      <w:r>
        <w:rPr>
          <w:sz w:val="24"/>
          <w:szCs w:val="24"/>
        </w:rPr>
        <w:t xml:space="preserve"> au crayon à papier</w:t>
      </w:r>
      <w:r w:rsidR="00C42FA4">
        <w:rPr>
          <w:sz w:val="24"/>
          <w:szCs w:val="24"/>
        </w:rPr>
        <w:t xml:space="preserve"> </w:t>
      </w:r>
      <w:proofErr w:type="gramStart"/>
      <w:r w:rsidR="00C42FA4">
        <w:rPr>
          <w:sz w:val="24"/>
          <w:szCs w:val="24"/>
        </w:rPr>
        <w:t>( pouce</w:t>
      </w:r>
      <w:proofErr w:type="gramEnd"/>
      <w:r w:rsidR="00C42FA4">
        <w:rPr>
          <w:sz w:val="24"/>
          <w:szCs w:val="24"/>
        </w:rPr>
        <w:t xml:space="preserve"> écarté, les autres doigts serrés)</w:t>
      </w:r>
      <w:r>
        <w:rPr>
          <w:sz w:val="24"/>
          <w:szCs w:val="24"/>
        </w:rPr>
        <w:t>.</w:t>
      </w:r>
      <w:r w:rsidR="00196017">
        <w:rPr>
          <w:sz w:val="24"/>
          <w:szCs w:val="24"/>
        </w:rPr>
        <w:t xml:space="preserve"> Ajouter le bec, la crête, l’œil,</w:t>
      </w:r>
      <w:r w:rsidR="00C42FA4">
        <w:rPr>
          <w:sz w:val="24"/>
          <w:szCs w:val="24"/>
        </w:rPr>
        <w:t xml:space="preserve"> le barbillon</w:t>
      </w:r>
      <w:r w:rsidR="00196017">
        <w:rPr>
          <w:sz w:val="24"/>
          <w:szCs w:val="24"/>
        </w:rPr>
        <w:t>, les pattes</w:t>
      </w:r>
      <w:r w:rsidR="00C42FA4">
        <w:rPr>
          <w:sz w:val="24"/>
          <w:szCs w:val="24"/>
        </w:rPr>
        <w:t>.</w:t>
      </w:r>
      <w:r>
        <w:rPr>
          <w:sz w:val="24"/>
          <w:szCs w:val="24"/>
        </w:rPr>
        <w:t xml:space="preserve"> Décorer le corps de la poule avec des graphismes connus.</w:t>
      </w:r>
    </w:p>
    <w:p w:rsidR="00DA25CD" w:rsidRDefault="00DE1C5E">
      <w:r>
        <w:rPr>
          <w:noProof/>
        </w:rPr>
        <w:drawing>
          <wp:inline distT="0" distB="0" distL="0" distR="0">
            <wp:extent cx="6120130" cy="3971416"/>
            <wp:effectExtent l="19050" t="0" r="0" b="0"/>
            <wp:docPr id="4" name="Image 4" descr="https://p4.storage.canalblog.com/48/04/568274/1035063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4.storage.canalblog.com/48/04/568274/103506338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DA25CD" w:rsidRDefault="00DA25CD"/>
    <w:p w:rsidR="008D3CFB" w:rsidRDefault="005D68D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9.5pt;height:402pt"/>
        </w:pict>
      </w:r>
      <w:r w:rsidR="00D508D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6515735</wp:posOffset>
            </wp:positionH>
            <wp:positionV relativeFrom="paragraph">
              <wp:posOffset>3672205</wp:posOffset>
            </wp:positionV>
            <wp:extent cx="1097915" cy="810260"/>
            <wp:effectExtent l="19050" t="0" r="6985" b="0"/>
            <wp:wrapNone/>
            <wp:docPr id="35" name="Image 35" descr="Coloriage 13 Porce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loriage 13 Porcel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7" t="5876" r="8430" b="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10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8DD">
        <w:rPr>
          <w:color w:val="auto"/>
          <w:kern w:val="0"/>
          <w:sz w:val="24"/>
          <w:szCs w:val="24"/>
        </w:rPr>
        <w:pict>
          <v:group id="_x0000_s1033" style="position:absolute;margin-left:521.6pt;margin-top:219.4pt;width:436.55pt;height:79.05pt;z-index:251681280;mso-position-horizontal-relative:text;mso-position-vertical-relative:text" coordorigin="1079877,1078561" coordsize="47699,8640">
            <v:rect id="_x0000_s1034" alt="" style="position:absolute;left:1079877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35" alt="" style="position:absolute;left:1086718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36" alt="" style="position:absolute;left:1093558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37" alt="" style="position:absolute;left:1100399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38" alt="" style="position:absolute;left:1107240;top:1078561;width:6655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39" alt="" style="position:absolute;left:1114080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  <v:rect id="_x0000_s1040" alt="" style="position:absolute;left:1120921;top:1078561;width:6656;height:8640" o:preferrelative="t" filled="f" stroked="f" insetpen="t" o:cliptowrap="t">
              <v:imagedata r:id="rId15" o:title="poussin004"/>
              <v:path o:extrusionok="f"/>
              <o:lock v:ext="edit" aspectratio="t"/>
            </v:rect>
          </v:group>
        </w:pict>
      </w:r>
    </w:p>
    <w:sectPr w:rsidR="008D3CFB" w:rsidSect="00136129">
      <w:headerReference w:type="default" r:id="rId16"/>
      <w:pgSz w:w="11906" w:h="16838"/>
      <w:pgMar w:top="454" w:right="567" w:bottom="45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10" w:rsidRDefault="009E3B10" w:rsidP="000109B0">
      <w:r>
        <w:separator/>
      </w:r>
    </w:p>
  </w:endnote>
  <w:endnote w:type="continuationSeparator" w:id="0">
    <w:p w:rsidR="009E3B10" w:rsidRDefault="009E3B10" w:rsidP="0001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10" w:rsidRDefault="009E3B10" w:rsidP="000109B0">
      <w:r>
        <w:separator/>
      </w:r>
    </w:p>
  </w:footnote>
  <w:footnote w:type="continuationSeparator" w:id="0">
    <w:p w:rsidR="009E3B10" w:rsidRDefault="009E3B10" w:rsidP="0001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B0" w:rsidRDefault="000109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944"/>
    <w:multiLevelType w:val="hybridMultilevel"/>
    <w:tmpl w:val="80AE3A18"/>
    <w:lvl w:ilvl="0" w:tplc="F7C6F3FA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2B40168"/>
    <w:multiLevelType w:val="hybridMultilevel"/>
    <w:tmpl w:val="311080D0"/>
    <w:lvl w:ilvl="0" w:tplc="DB5A8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29"/>
    <w:rsid w:val="000109B0"/>
    <w:rsid w:val="000159AD"/>
    <w:rsid w:val="000163DB"/>
    <w:rsid w:val="00076D0B"/>
    <w:rsid w:val="00136129"/>
    <w:rsid w:val="00196017"/>
    <w:rsid w:val="00293A1F"/>
    <w:rsid w:val="00380812"/>
    <w:rsid w:val="00525DB2"/>
    <w:rsid w:val="00570C99"/>
    <w:rsid w:val="00595E0B"/>
    <w:rsid w:val="005D68DD"/>
    <w:rsid w:val="006D75B7"/>
    <w:rsid w:val="008D3CFB"/>
    <w:rsid w:val="00930010"/>
    <w:rsid w:val="00954FA2"/>
    <w:rsid w:val="00987C15"/>
    <w:rsid w:val="009E3B10"/>
    <w:rsid w:val="00A20EF7"/>
    <w:rsid w:val="00A52E6B"/>
    <w:rsid w:val="00A92CA4"/>
    <w:rsid w:val="00A95FF5"/>
    <w:rsid w:val="00B47330"/>
    <w:rsid w:val="00B810FF"/>
    <w:rsid w:val="00C42FA4"/>
    <w:rsid w:val="00CA7B01"/>
    <w:rsid w:val="00CC1966"/>
    <w:rsid w:val="00CC1CC7"/>
    <w:rsid w:val="00D508D7"/>
    <w:rsid w:val="00DA25CD"/>
    <w:rsid w:val="00DE1C5E"/>
    <w:rsid w:val="00DF70CF"/>
    <w:rsid w:val="00E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F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10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09B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10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09B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81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Celimene</cp:lastModifiedBy>
  <cp:revision>2</cp:revision>
  <cp:lastPrinted>2020-03-29T12:02:00Z</cp:lastPrinted>
  <dcterms:created xsi:type="dcterms:W3CDTF">2020-03-30T04:43:00Z</dcterms:created>
  <dcterms:modified xsi:type="dcterms:W3CDTF">2020-03-30T04:43:00Z</dcterms:modified>
</cp:coreProperties>
</file>