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9C2" w:rsidRPr="002F694E" w:rsidRDefault="003F09C2" w:rsidP="003F09C2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fr-FR"/>
        </w:rPr>
        <w:t>Rest la kaz cafrine (Arnaud Dormeuil)</w:t>
      </w:r>
    </w:p>
    <w:p w:rsidR="003F09C2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fr-FR"/>
        </w:rPr>
      </w:pPr>
    </w:p>
    <w:p w:rsidR="003F09C2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fr-FR"/>
        </w:rPr>
      </w:pPr>
    </w:p>
    <w:p w:rsidR="003F09C2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fr-FR"/>
        </w:rPr>
        <w:t>Refrin</w:t>
      </w:r>
      <w:r w:rsidRPr="002F694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fr-FR"/>
        </w:rPr>
        <w:t xml:space="preserve"> :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Rès la kaz kafrine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Déor la pa bon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La vi ou i mazine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La vi sé t’inn shanson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Lès amwin alé oté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Mwin néna kouraz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Lès amwin alé mon koté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Konm si mwin ton garson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Depui 7 an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Ou sava lékol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Ma rod in travay po mon partikilié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In bon fanm kréol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I sar pa lékol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I okip son ménaz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E li pas balé </w:t>
      </w:r>
    </w:p>
    <w:p w:rsidR="003F09C2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fr-FR"/>
        </w:rPr>
      </w:pPr>
      <w:r w:rsidRPr="002F694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fr-FR"/>
        </w:rPr>
        <w:t xml:space="preserve">Refrin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A 16 an mi kour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Apré lamour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Pou fé le bonèr mon konpanyon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Talèr dan 9 moi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Ton vant déza ron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Ton zoli kèr la fine alé maron </w:t>
      </w:r>
    </w:p>
    <w:p w:rsidR="003F09C2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fr-FR"/>
        </w:rPr>
      </w:pPr>
      <w:r w:rsidRPr="002F694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fr-FR"/>
        </w:rPr>
        <w:t>Refrin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Mwin néna 20 an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Mi ve prann lavion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Voir an métropol Kouék sé zot fason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Ton péi La Rénion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Ton papa, ton momon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>Demin lé sir ta oubli ton nasyon</w:t>
      </w:r>
    </w:p>
    <w:p w:rsidR="003F09C2" w:rsidRPr="002F694E" w:rsidRDefault="003F09C2" w:rsidP="003F09C2">
      <w:pPr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color w:val="282828"/>
          <w:sz w:val="28"/>
          <w:szCs w:val="28"/>
          <w:lang w:eastAsia="fr-FR"/>
        </w:rPr>
      </w:pPr>
    </w:p>
    <w:p w:rsidR="003F09C2" w:rsidRDefault="003F09C2" w:rsidP="003F09C2">
      <w:pPr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color w:val="282828"/>
          <w:sz w:val="24"/>
          <w:szCs w:val="24"/>
          <w:lang w:eastAsia="fr-FR"/>
        </w:rPr>
      </w:pPr>
    </w:p>
    <w:p w:rsidR="003F09C2" w:rsidRDefault="003F09C2" w:rsidP="003F09C2"/>
    <w:p w:rsidR="003F09C2" w:rsidRDefault="003F09C2" w:rsidP="003F09C2"/>
    <w:p w:rsidR="003F09C2" w:rsidRDefault="003F09C2" w:rsidP="003F09C2"/>
    <w:p w:rsidR="003F09C2" w:rsidRDefault="003F09C2" w:rsidP="003F09C2"/>
    <w:p w:rsidR="003F09C2" w:rsidRDefault="003F09C2" w:rsidP="003F09C2"/>
    <w:p w:rsidR="003F09C2" w:rsidRDefault="003F09C2" w:rsidP="003F09C2"/>
    <w:p w:rsidR="003F09C2" w:rsidRDefault="003F09C2" w:rsidP="003F09C2"/>
    <w:p w:rsidR="003F09C2" w:rsidRDefault="003F09C2" w:rsidP="003F09C2"/>
    <w:p w:rsidR="003F09C2" w:rsidRPr="002F694E" w:rsidRDefault="003F09C2" w:rsidP="003F09C2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fr-FR"/>
        </w:rPr>
        <w:t>Rest la kaz cafrine (Arnaud Dormeuil)</w:t>
      </w:r>
    </w:p>
    <w:p w:rsidR="003F09C2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fr-FR"/>
        </w:rPr>
      </w:pPr>
    </w:p>
    <w:p w:rsidR="003F09C2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fr-FR"/>
        </w:rPr>
      </w:pPr>
    </w:p>
    <w:p w:rsidR="003F09C2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fr-FR"/>
        </w:rPr>
        <w:t>Refrin</w:t>
      </w:r>
      <w:r w:rsidRPr="002F694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eastAsia="fr-FR"/>
        </w:rPr>
        <w:t xml:space="preserve"> :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Rès la kaz kafrine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Déor la pa bon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La vi ou i mazine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La vi sé t’inn shanson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Lès amwin alé oté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Mwin néna kouraz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Lès amwin alé mon koté </w:t>
      </w:r>
    </w:p>
    <w:p w:rsidR="003F09C2" w:rsidRPr="00144D47" w:rsidRDefault="003F09C2" w:rsidP="003F09C2">
      <w:pPr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Konm si mwin ton garson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Depui 7 an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Ou sava lékol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Ma rod in travay po mon partikilié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In bon fanm kréol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I sar pa lékol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I okip son ménaz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E li pas balé </w:t>
      </w:r>
    </w:p>
    <w:p w:rsidR="003F09C2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fr-FR"/>
        </w:rPr>
      </w:pPr>
      <w:r w:rsidRPr="002F694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fr-FR"/>
        </w:rPr>
        <w:t xml:space="preserve">Refrin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A 16 an mi kour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Apré lamour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Pou fé le bonèr mon konpanyon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Talèr dan 9 moi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Ton vant déza ron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Ton zoli kèr la fine alé maron </w:t>
      </w:r>
    </w:p>
    <w:p w:rsidR="003F09C2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fr-FR"/>
        </w:rPr>
      </w:pPr>
      <w:r w:rsidRPr="002F694E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  <w:lang w:eastAsia="fr-FR"/>
        </w:rPr>
        <w:t>Refrin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Mwin néna 20 an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Mi ve prann lavion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Voir an métropol Kouék sé zot fason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Ton péi La Rénion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 xml:space="preserve">Ton papa, ton momon </w:t>
      </w:r>
    </w:p>
    <w:p w:rsidR="003F09C2" w:rsidRPr="002F694E" w:rsidRDefault="003F09C2" w:rsidP="003F09C2">
      <w:pP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</w:pPr>
      <w:r w:rsidRPr="002F694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fr-FR"/>
        </w:rPr>
        <w:t>Demin lé sir ta oubli ton nasyon</w:t>
      </w:r>
    </w:p>
    <w:p w:rsidR="003F09C2" w:rsidRPr="002F694E" w:rsidRDefault="003F09C2" w:rsidP="003F09C2">
      <w:pPr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color w:val="282828"/>
          <w:sz w:val="28"/>
          <w:szCs w:val="28"/>
          <w:lang w:eastAsia="fr-FR"/>
        </w:rPr>
      </w:pPr>
    </w:p>
    <w:p w:rsidR="003F09C2" w:rsidRDefault="003F09C2" w:rsidP="003F09C2">
      <w:pPr>
        <w:shd w:val="clear" w:color="auto" w:fill="FFFFFF" w:themeFill="background1"/>
        <w:rPr>
          <w:rFonts w:ascii="Times New Roman" w:eastAsia="Times New Roman" w:hAnsi="Times New Roman" w:cs="Times New Roman"/>
          <w:b w:val="0"/>
          <w:bCs w:val="0"/>
          <w:color w:val="282828"/>
          <w:sz w:val="24"/>
          <w:szCs w:val="24"/>
          <w:lang w:eastAsia="fr-FR"/>
        </w:rPr>
      </w:pPr>
    </w:p>
    <w:p w:rsidR="003F09C2" w:rsidRDefault="003F09C2" w:rsidP="003F09C2"/>
    <w:p w:rsidR="003F09C2" w:rsidRDefault="003F09C2" w:rsidP="003F09C2"/>
    <w:p w:rsidR="003F09C2" w:rsidRDefault="003F09C2"/>
    <w:sectPr w:rsidR="003F09C2" w:rsidSect="000C1EFE">
      <w:pgSz w:w="11900" w:h="16840"/>
      <w:pgMar w:top="227" w:right="227" w:bottom="227" w:left="22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C2"/>
    <w:rsid w:val="003F09C2"/>
    <w:rsid w:val="00E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BDD30A7-C12D-0341-A0F4-F8EC9B52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9C2"/>
    <w:rPr>
      <w:rFonts w:ascii="Apple Chancery" w:hAnsi="Apple Chancery" w:cs="Apple Chancery"/>
      <w:b/>
      <w:bCs/>
      <w:color w:val="0000F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1103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Samantha</dc:creator>
  <cp:keywords/>
  <dc:description/>
  <cp:lastModifiedBy>RENE Samantha</cp:lastModifiedBy>
  <cp:revision>1</cp:revision>
  <dcterms:created xsi:type="dcterms:W3CDTF">2020-04-30T11:43:00Z</dcterms:created>
  <dcterms:modified xsi:type="dcterms:W3CDTF">2020-04-30T11:44:00Z</dcterms:modified>
</cp:coreProperties>
</file>