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764243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Lundi 15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BC6350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Demande à tes parents de te faire cette dictée :</w:t>
      </w:r>
    </w:p>
    <w:p w:rsidR="00432D22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4243">
        <w:rPr>
          <w:rFonts w:cstheme="minorHAnsi"/>
          <w:sz w:val="24"/>
          <w:szCs w:val="24"/>
        </w:rPr>
        <w:t>La semaine dernière, Marine est allée assister à un concert. Durant la première partie du spectacle, une jeune artiste est venue interpréter ses nouvelles chansons. Un peu plus tard, le groupe tant attendu est monté sur scène. Un tonnerre d’applaudissements a retenti, la foule s’est levée... Alors la musique a inondé la salle.</w:t>
      </w:r>
    </w:p>
    <w:p w:rsidR="00764243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color w:val="0070C1"/>
          <w:sz w:val="25"/>
          <w:szCs w:val="25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406FA8" w:rsidRDefault="00764243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Apprends l’orthographe des mots suivants :</w:t>
      </w:r>
    </w:p>
    <w:p w:rsidR="00095432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64243">
        <w:rPr>
          <w:rFonts w:cstheme="minorHAnsi"/>
          <w:sz w:val="24"/>
          <w:szCs w:val="24"/>
        </w:rPr>
        <w:t>apprendre</w:t>
      </w:r>
      <w:proofErr w:type="gramEnd"/>
      <w:r w:rsidRPr="00764243">
        <w:rPr>
          <w:rFonts w:cstheme="minorHAnsi"/>
          <w:sz w:val="24"/>
          <w:szCs w:val="24"/>
        </w:rPr>
        <w:t xml:space="preserve"> - enrichir - pensée - connaissance - sur - monde - toujours - passion - aujourd’hui - proclamer - clairement – recevoir</w:t>
      </w:r>
    </w:p>
    <w:p w:rsid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4243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64243">
        <w:rPr>
          <w:rFonts w:cstheme="minorHAnsi"/>
          <w:b/>
          <w:bCs/>
          <w:sz w:val="28"/>
          <w:szCs w:val="28"/>
          <w:u w:val="single"/>
        </w:rPr>
        <w:t>Complète la grille avec les mots de la liste :</w:t>
      </w:r>
    </w:p>
    <w:p w:rsid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4243" w:rsidRPr="00764243" w:rsidRDefault="00764243" w:rsidP="008B6EE2">
      <w:pPr>
        <w:pStyle w:val="Titre8"/>
        <w:rPr>
          <w:rFonts w:cstheme="minorHAnsi"/>
          <w:sz w:val="24"/>
          <w:szCs w:val="24"/>
        </w:rPr>
      </w:pPr>
      <w:r w:rsidRPr="008B6EE2">
        <w:rPr>
          <w:noProof/>
        </w:rPr>
        <w:drawing>
          <wp:inline distT="0" distB="0" distL="0" distR="0" wp14:anchorId="19D2CC95" wp14:editId="35EE7B7F">
            <wp:extent cx="5759450" cy="3886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85" w:rsidRPr="009E3E72" w:rsidRDefault="00671D85" w:rsidP="009E3E72">
      <w:pPr>
        <w:rPr>
          <w:rFonts w:cstheme="minorHAnsi"/>
          <w:bCs/>
          <w:sz w:val="24"/>
          <w:szCs w:val="24"/>
        </w:rPr>
      </w:pP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CC745C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9E3E72">
        <w:rPr>
          <w:b/>
          <w:color w:val="FF0000"/>
          <w:sz w:val="36"/>
          <w:szCs w:val="36"/>
          <w:u w:val="single"/>
        </w:rPr>
        <w:t>Grammaire</w:t>
      </w:r>
    </w:p>
    <w:p w:rsidR="00CC745C" w:rsidRPr="009E3E72" w:rsidRDefault="009E3E72" w:rsidP="009E3E7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Place les mots de la liste dans le tableau des 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E3E72" w:rsidTr="009E3E72"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VERBE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ADVERBE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PREPOSITION</w:t>
            </w:r>
          </w:p>
        </w:tc>
      </w:tr>
      <w:tr w:rsidR="009E3E72" w:rsidTr="009E3E72">
        <w:tc>
          <w:tcPr>
            <w:tcW w:w="2265" w:type="dxa"/>
          </w:tcPr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………………..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</w:tc>
        <w:tc>
          <w:tcPr>
            <w:tcW w:w="2265" w:type="dxa"/>
          </w:tcPr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………………..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</w:tc>
        <w:tc>
          <w:tcPr>
            <w:tcW w:w="2265" w:type="dxa"/>
          </w:tcPr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………………..</w:t>
            </w:r>
          </w:p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9E3E72" w:rsidRDefault="009E3E72" w:rsidP="009E3E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…………………….</w:t>
            </w:r>
          </w:p>
        </w:tc>
      </w:tr>
    </w:tbl>
    <w:p w:rsidR="00CC745C" w:rsidRPr="009E3E72" w:rsidRDefault="00CC745C" w:rsidP="009E3E72">
      <w:pPr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CC745C">
        <w:rPr>
          <w:b/>
          <w:color w:val="FF0000"/>
          <w:sz w:val="36"/>
          <w:szCs w:val="36"/>
          <w:u w:val="single"/>
        </w:rPr>
        <w:t xml:space="preserve">Vocabulaire </w:t>
      </w:r>
    </w:p>
    <w:p w:rsidR="00D915AB" w:rsidRDefault="009E3E72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Range les mots de la liste dans l’ordre alphabétique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EF7CC9" w:rsidRDefault="00EF7CC9" w:rsidP="00EF7C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CC9" w:rsidRDefault="00EF7CC9" w:rsidP="00EF7CC9">
      <w:pPr>
        <w:rPr>
          <w:rFonts w:cstheme="minorHAnsi"/>
          <w:bCs/>
          <w:sz w:val="24"/>
          <w:szCs w:val="24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BB3B7E">
        <w:rPr>
          <w:b/>
          <w:color w:val="FF0000"/>
          <w:sz w:val="36"/>
          <w:szCs w:val="36"/>
          <w:u w:val="single"/>
        </w:rPr>
        <w:t>Conjugaison</w:t>
      </w:r>
    </w:p>
    <w:p w:rsidR="00134A78" w:rsidRPr="00134A78" w:rsidRDefault="00BB3B7E" w:rsidP="00134A7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Conjugue les verbes suivants au futur</w:t>
      </w:r>
      <w:r w:rsidR="00134A78" w:rsidRPr="00134A78">
        <w:rPr>
          <w:rFonts w:cstheme="minorHAnsi"/>
          <w:b/>
          <w:bCs/>
          <w:sz w:val="28"/>
          <w:szCs w:val="28"/>
          <w:u w:val="single"/>
        </w:rPr>
        <w:t xml:space="preserve"> :</w:t>
      </w:r>
    </w:p>
    <w:p w:rsidR="00134A78" w:rsidRDefault="00134A78" w:rsidP="00134A78">
      <w:pPr>
        <w:rPr>
          <w:rFonts w:ascii="Century Gothic" w:hAnsi="Century Gothi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8"/>
        <w:gridCol w:w="3038"/>
        <w:gridCol w:w="2650"/>
        <w:gridCol w:w="2644"/>
      </w:tblGrid>
      <w:tr w:rsidR="00BA3B70" w:rsidTr="002D02D0">
        <w:tc>
          <w:tcPr>
            <w:tcW w:w="562" w:type="dxa"/>
          </w:tcPr>
          <w:p w:rsidR="002D02D0" w:rsidRDefault="002D02D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Apprendre</w:t>
            </w:r>
          </w:p>
        </w:tc>
        <w:tc>
          <w:tcPr>
            <w:tcW w:w="2693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Enrichir</w:t>
            </w:r>
          </w:p>
        </w:tc>
        <w:tc>
          <w:tcPr>
            <w:tcW w:w="2686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Recevoir</w:t>
            </w:r>
          </w:p>
        </w:tc>
      </w:tr>
      <w:tr w:rsidR="00BA3B70" w:rsidTr="002D02D0">
        <w:tc>
          <w:tcPr>
            <w:tcW w:w="562" w:type="dxa"/>
          </w:tcPr>
          <w:p w:rsidR="002D02D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Elles</w:t>
            </w:r>
          </w:p>
        </w:tc>
        <w:tc>
          <w:tcPr>
            <w:tcW w:w="3119" w:type="dxa"/>
          </w:tcPr>
          <w:p w:rsidR="002D02D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</w:tc>
        <w:tc>
          <w:tcPr>
            <w:tcW w:w="2693" w:type="dxa"/>
          </w:tcPr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2D02D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</w:tc>
        <w:tc>
          <w:tcPr>
            <w:tcW w:w="2686" w:type="dxa"/>
          </w:tcPr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BA3B7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</w:t>
            </w:r>
          </w:p>
          <w:p w:rsidR="002D02D0" w:rsidRDefault="00BA3B70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……………………………..</w:t>
            </w:r>
          </w:p>
        </w:tc>
      </w:tr>
    </w:tbl>
    <w:p w:rsidR="00196FC3" w:rsidRPr="00196FC3" w:rsidRDefault="00196FC3" w:rsidP="00134A78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</w:t>
      </w:r>
      <w:r w:rsidR="0098108D">
        <w:rPr>
          <w:b/>
          <w:color w:val="FF0000"/>
          <w:sz w:val="36"/>
          <w:szCs w:val="36"/>
          <w:u w:val="single"/>
        </w:rPr>
        <w:t>randeurs et mesures</w:t>
      </w:r>
    </w:p>
    <w:p w:rsidR="00476D3C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Place les nombres dans le tableau et rajoute les zéros qu’il faut pour les convertir en m :</w:t>
      </w:r>
    </w:p>
    <w:p w:rsid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>3 km = … m</w:t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  <w:t>9 hm = … m</w:t>
      </w: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>48 hm = … m</w:t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  <w:t>56 dam = … m</w:t>
      </w: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>421 dam = …</w:t>
      </w:r>
      <w:r>
        <w:rPr>
          <w:rFonts w:cstheme="minorHAnsi"/>
          <w:bCs/>
          <w:sz w:val="28"/>
          <w:szCs w:val="28"/>
        </w:rPr>
        <w:t xml:space="preserve"> m</w:t>
      </w:r>
    </w:p>
    <w:p w:rsid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8108D" w:rsidTr="0098108D"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km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hm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dam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</w:tc>
      </w:tr>
      <w:tr w:rsidR="0098108D" w:rsidTr="0098108D"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98108D" w:rsidTr="0098108D"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98108D" w:rsidTr="0098108D"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98108D" w:rsidTr="0098108D"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98108D" w:rsidTr="0098108D"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98108D" w:rsidRDefault="0098108D" w:rsidP="00476D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8108D" w:rsidRPr="00476D3C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7147CC">
        <w:rPr>
          <w:b/>
          <w:color w:val="FF0000"/>
          <w:sz w:val="36"/>
          <w:szCs w:val="36"/>
          <w:u w:val="single"/>
        </w:rPr>
        <w:t>Division</w:t>
      </w:r>
    </w:p>
    <w:p w:rsidR="00A32EAF" w:rsidRDefault="00BA1B37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Une partie du calcul des divisions a été effacée. Retrouve-la en complétant les pointillés</w:t>
      </w:r>
      <w:r w:rsidR="00A32EAF">
        <w:rPr>
          <w:b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BA1B37" w:rsidRPr="004470D8" w:rsidTr="00BA1B37">
        <w:tc>
          <w:tcPr>
            <w:tcW w:w="45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1B37" w:rsidRPr="006506EF" w:rsidRDefault="00BA1B37" w:rsidP="00BA1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Division : </w:t>
            </w:r>
            <w:r>
              <w:rPr>
                <w:b/>
                <w:sz w:val="24"/>
                <w:szCs w:val="24"/>
              </w:rPr>
              <w:t>975 : 5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625"/>
            </w:tblGrid>
            <w:tr w:rsidR="00BA1B37" w:rsidRPr="006506EF" w:rsidTr="00222369">
              <w:trPr>
                <w:trHeight w:val="249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A1B37" w:rsidRPr="006506EF" w:rsidTr="00222369">
              <w:trPr>
                <w:trHeight w:val="582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79" w:type="dxa"/>
                </w:tcPr>
                <w:p w:rsidR="00BA1B37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-…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1…5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1B37" w:rsidRPr="006506EF" w:rsidRDefault="00BA1B37" w:rsidP="00BA1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Division : </w:t>
            </w:r>
            <w:r>
              <w:rPr>
                <w:b/>
                <w:sz w:val="24"/>
                <w:szCs w:val="24"/>
              </w:rPr>
              <w:t>587 : 4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670"/>
            </w:tblGrid>
            <w:tr w:rsidR="00BA1B37" w:rsidRPr="006506EF" w:rsidTr="00222369">
              <w:trPr>
                <w:trHeight w:val="249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A1B37" w:rsidRPr="006506EF" w:rsidTr="00222369">
              <w:trPr>
                <w:trHeight w:val="582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-…</w:t>
                  </w:r>
                </w:p>
              </w:tc>
              <w:tc>
                <w:tcPr>
                  <w:tcW w:w="479" w:type="dxa"/>
                </w:tcPr>
                <w:p w:rsidR="00BA1B37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…4…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EA7AF9">
        <w:rPr>
          <w:b/>
          <w:color w:val="FF0000"/>
          <w:sz w:val="36"/>
          <w:szCs w:val="36"/>
          <w:u w:val="single"/>
        </w:rPr>
        <w:t>Numération</w:t>
      </w:r>
      <w:r w:rsidR="00CD2D0D">
        <w:rPr>
          <w:b/>
          <w:color w:val="FF0000"/>
          <w:sz w:val="36"/>
          <w:szCs w:val="36"/>
          <w:u w:val="single"/>
        </w:rPr>
        <w:t xml:space="preserve"> </w:t>
      </w:r>
    </w:p>
    <w:p w:rsidR="001645C3" w:rsidRDefault="00EA7AF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Décompose les fractions décimales suivantes</w:t>
      </w:r>
      <w:r w:rsidR="00266854">
        <w:rPr>
          <w:b/>
          <w:sz w:val="28"/>
          <w:szCs w:val="28"/>
          <w:u w:val="single"/>
        </w:rPr>
        <w:t> :</w:t>
      </w:r>
    </w:p>
    <w:p w:rsidR="00A32EAF" w:rsidRDefault="00A32EA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E586F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36/100 =</w:t>
      </w:r>
    </w:p>
    <w:p w:rsidR="00266854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182/100 =</w:t>
      </w:r>
    </w:p>
    <w:p w:rsidR="00266854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429/1 000 =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66854">
        <w:rPr>
          <w:rFonts w:cstheme="minorHAnsi"/>
          <w:b/>
          <w:sz w:val="28"/>
          <w:szCs w:val="28"/>
          <w:u w:val="single"/>
        </w:rPr>
        <w:t>Vrai ou Faux ?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36/100 &gt; 1 ?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182/100 &lt; 1 ?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429/1 000 &lt; 1 ?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1 000/1 000 = 1 ?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66854">
        <w:rPr>
          <w:rFonts w:cstheme="minorHAnsi"/>
          <w:b/>
          <w:sz w:val="28"/>
          <w:szCs w:val="28"/>
          <w:u w:val="single"/>
        </w:rPr>
        <w:t>Grands nombres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2937485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Espace</w:t>
      </w:r>
      <w:r w:rsidRPr="00266854">
        <w:rPr>
          <w:sz w:val="24"/>
          <w:szCs w:val="24"/>
        </w:rPr>
        <w:t> : …………………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Lettres</w:t>
      </w:r>
      <w:r w:rsidRPr="00266854">
        <w:rPr>
          <w:sz w:val="24"/>
          <w:szCs w:val="24"/>
        </w:rPr>
        <w:t> : ………………………………………………………………….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sz w:val="24"/>
          <w:szCs w:val="24"/>
        </w:rPr>
        <w:t>……………………………………………………………………………….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Décompositions</w:t>
      </w:r>
      <w:r w:rsidRPr="00266854">
        <w:rPr>
          <w:sz w:val="24"/>
          <w:szCs w:val="24"/>
        </w:rPr>
        <w:t xml:space="preserve"> : </w:t>
      </w:r>
    </w:p>
    <w:p w:rsidR="00266854" w:rsidRPr="00266854" w:rsidRDefault="00266854" w:rsidP="00266854">
      <w:pPr>
        <w:pStyle w:val="Paragraphedeliste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266854">
        <w:rPr>
          <w:sz w:val="24"/>
          <w:szCs w:val="24"/>
        </w:rPr>
        <w:t>…………………………………………………………………..</w:t>
      </w:r>
    </w:p>
    <w:p w:rsidR="00266854" w:rsidRPr="00266854" w:rsidRDefault="00266854" w:rsidP="00266854">
      <w:pPr>
        <w:pStyle w:val="Paragraphedeliste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266854">
        <w:rPr>
          <w:sz w:val="24"/>
          <w:szCs w:val="24"/>
        </w:rPr>
        <w:t>……………………………………………………………………</w:t>
      </w:r>
    </w:p>
    <w:p w:rsidR="00266854" w:rsidRPr="00266854" w:rsidRDefault="00266854" w:rsidP="00266854">
      <w:pPr>
        <w:pStyle w:val="Paragraphedeliste"/>
        <w:rPr>
          <w:sz w:val="24"/>
          <w:szCs w:val="24"/>
        </w:rPr>
      </w:pPr>
      <w:r w:rsidRPr="00266854">
        <w:rPr>
          <w:sz w:val="24"/>
          <w:szCs w:val="24"/>
        </w:rPr>
        <w:t>……………………………………………………………………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Encadrements</w:t>
      </w:r>
      <w:r w:rsidRPr="00266854">
        <w:rPr>
          <w:sz w:val="24"/>
          <w:szCs w:val="24"/>
        </w:rPr>
        <w:t xml:space="preserve"> :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i/>
          <w:sz w:val="24"/>
          <w:szCs w:val="24"/>
          <w:u w:val="single"/>
        </w:rPr>
        <w:t>Centaine près</w:t>
      </w:r>
      <w:r w:rsidRPr="00266854">
        <w:rPr>
          <w:sz w:val="24"/>
          <w:szCs w:val="24"/>
        </w:rPr>
        <w:t xml:space="preserve"> : ………………………………………………………..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i/>
          <w:sz w:val="24"/>
          <w:szCs w:val="24"/>
          <w:u w:val="single"/>
        </w:rPr>
        <w:t>Millier près</w:t>
      </w:r>
      <w:r w:rsidRPr="00266854">
        <w:rPr>
          <w:sz w:val="24"/>
          <w:szCs w:val="24"/>
        </w:rPr>
        <w:t> : ……………………………………………………………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 xml:space="preserve">Chiffre des </w:t>
      </w:r>
      <w:r>
        <w:rPr>
          <w:b/>
          <w:sz w:val="24"/>
          <w:szCs w:val="24"/>
          <w:u w:val="single"/>
        </w:rPr>
        <w:t>milliers</w:t>
      </w:r>
      <w:r w:rsidRPr="00266854">
        <w:rPr>
          <w:sz w:val="24"/>
          <w:szCs w:val="24"/>
        </w:rPr>
        <w:t> : ………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Nombre des milliers</w:t>
      </w:r>
      <w:r w:rsidRPr="00266854">
        <w:rPr>
          <w:sz w:val="24"/>
          <w:szCs w:val="24"/>
        </w:rPr>
        <w:t> : ………..</w:t>
      </w:r>
      <w:bookmarkStart w:id="0" w:name="_GoBack"/>
      <w:bookmarkEnd w:id="0"/>
    </w:p>
    <w:sectPr w:rsidR="00266854" w:rsidRPr="00266854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27220"/>
    <w:multiLevelType w:val="hybridMultilevel"/>
    <w:tmpl w:val="781C5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720C"/>
    <w:multiLevelType w:val="hybridMultilevel"/>
    <w:tmpl w:val="1E9E144C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51E1C"/>
    <w:multiLevelType w:val="hybridMultilevel"/>
    <w:tmpl w:val="B4E8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12A"/>
    <w:multiLevelType w:val="hybridMultilevel"/>
    <w:tmpl w:val="F92C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A5E49"/>
    <w:multiLevelType w:val="hybridMultilevel"/>
    <w:tmpl w:val="ADEA5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B5C3E"/>
    <w:multiLevelType w:val="hybridMultilevel"/>
    <w:tmpl w:val="3ECC97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3"/>
  </w:num>
  <w:num w:numId="4">
    <w:abstractNumId w:val="3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0"/>
  </w:num>
  <w:num w:numId="8">
    <w:abstractNumId w:val="22"/>
  </w:num>
  <w:num w:numId="9">
    <w:abstractNumId w:val="2"/>
  </w:num>
  <w:num w:numId="10">
    <w:abstractNumId w:val="11"/>
  </w:num>
  <w:num w:numId="11">
    <w:abstractNumId w:val="30"/>
  </w:num>
  <w:num w:numId="12">
    <w:abstractNumId w:val="9"/>
  </w:num>
  <w:num w:numId="13">
    <w:abstractNumId w:val="27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3"/>
  </w:num>
  <w:num w:numId="19">
    <w:abstractNumId w:val="23"/>
  </w:num>
  <w:num w:numId="20">
    <w:abstractNumId w:val="25"/>
  </w:num>
  <w:num w:numId="21">
    <w:abstractNumId w:val="18"/>
  </w:num>
  <w:num w:numId="22">
    <w:abstractNumId w:val="14"/>
  </w:num>
  <w:num w:numId="23">
    <w:abstractNumId w:val="28"/>
  </w:num>
  <w:num w:numId="24">
    <w:abstractNumId w:val="12"/>
  </w:num>
  <w:num w:numId="25">
    <w:abstractNumId w:val="4"/>
  </w:num>
  <w:num w:numId="26">
    <w:abstractNumId w:val="5"/>
  </w:num>
  <w:num w:numId="27">
    <w:abstractNumId w:val="35"/>
  </w:num>
  <w:num w:numId="28">
    <w:abstractNumId w:val="1"/>
  </w:num>
  <w:num w:numId="29">
    <w:abstractNumId w:val="6"/>
  </w:num>
  <w:num w:numId="30">
    <w:abstractNumId w:val="24"/>
  </w:num>
  <w:num w:numId="31">
    <w:abstractNumId w:val="34"/>
  </w:num>
  <w:num w:numId="32">
    <w:abstractNumId w:val="26"/>
  </w:num>
  <w:num w:numId="33">
    <w:abstractNumId w:val="21"/>
  </w:num>
  <w:num w:numId="34">
    <w:abstractNumId w:val="31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15D7"/>
    <w:rsid w:val="00002100"/>
    <w:rsid w:val="0003103A"/>
    <w:rsid w:val="00033355"/>
    <w:rsid w:val="000740D7"/>
    <w:rsid w:val="00095432"/>
    <w:rsid w:val="000A1D2B"/>
    <w:rsid w:val="000D1F4B"/>
    <w:rsid w:val="000D77BC"/>
    <w:rsid w:val="000F1B28"/>
    <w:rsid w:val="00121843"/>
    <w:rsid w:val="00134A78"/>
    <w:rsid w:val="00152FB9"/>
    <w:rsid w:val="001645C3"/>
    <w:rsid w:val="00175AC2"/>
    <w:rsid w:val="001858CB"/>
    <w:rsid w:val="001913FF"/>
    <w:rsid w:val="00196FC3"/>
    <w:rsid w:val="001E14FF"/>
    <w:rsid w:val="002219E0"/>
    <w:rsid w:val="00234D9A"/>
    <w:rsid w:val="0024766F"/>
    <w:rsid w:val="00266854"/>
    <w:rsid w:val="00295C47"/>
    <w:rsid w:val="002B73ED"/>
    <w:rsid w:val="002C7303"/>
    <w:rsid w:val="002D02D0"/>
    <w:rsid w:val="002D2A79"/>
    <w:rsid w:val="00333B16"/>
    <w:rsid w:val="003C08E4"/>
    <w:rsid w:val="003F5C83"/>
    <w:rsid w:val="00406FA8"/>
    <w:rsid w:val="004175FB"/>
    <w:rsid w:val="00421BD4"/>
    <w:rsid w:val="00432D22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94100"/>
    <w:rsid w:val="005B33E2"/>
    <w:rsid w:val="005F7F7E"/>
    <w:rsid w:val="006368E4"/>
    <w:rsid w:val="00645D52"/>
    <w:rsid w:val="00652900"/>
    <w:rsid w:val="00671D85"/>
    <w:rsid w:val="006C1D69"/>
    <w:rsid w:val="006F1F20"/>
    <w:rsid w:val="007108C7"/>
    <w:rsid w:val="007147CC"/>
    <w:rsid w:val="00720AAA"/>
    <w:rsid w:val="007343FB"/>
    <w:rsid w:val="00753191"/>
    <w:rsid w:val="00764243"/>
    <w:rsid w:val="00764EC9"/>
    <w:rsid w:val="00774CBE"/>
    <w:rsid w:val="007A6822"/>
    <w:rsid w:val="007A6B6E"/>
    <w:rsid w:val="00814951"/>
    <w:rsid w:val="0081578F"/>
    <w:rsid w:val="00824CB8"/>
    <w:rsid w:val="008B6EE2"/>
    <w:rsid w:val="008D4B1A"/>
    <w:rsid w:val="008F78A3"/>
    <w:rsid w:val="009029BE"/>
    <w:rsid w:val="009154BF"/>
    <w:rsid w:val="0097382B"/>
    <w:rsid w:val="0098108D"/>
    <w:rsid w:val="009A7F17"/>
    <w:rsid w:val="009B55C3"/>
    <w:rsid w:val="009C3898"/>
    <w:rsid w:val="009E3E72"/>
    <w:rsid w:val="00A22E79"/>
    <w:rsid w:val="00A32EAF"/>
    <w:rsid w:val="00A67B87"/>
    <w:rsid w:val="00A73BE4"/>
    <w:rsid w:val="00AE440D"/>
    <w:rsid w:val="00AF7AE0"/>
    <w:rsid w:val="00B02D61"/>
    <w:rsid w:val="00B50318"/>
    <w:rsid w:val="00B7006C"/>
    <w:rsid w:val="00B93690"/>
    <w:rsid w:val="00BA1B37"/>
    <w:rsid w:val="00BA3B70"/>
    <w:rsid w:val="00BB03FF"/>
    <w:rsid w:val="00BB2022"/>
    <w:rsid w:val="00BB3B7E"/>
    <w:rsid w:val="00BC6350"/>
    <w:rsid w:val="00BF187A"/>
    <w:rsid w:val="00C01206"/>
    <w:rsid w:val="00C06ADB"/>
    <w:rsid w:val="00C63147"/>
    <w:rsid w:val="00C7051B"/>
    <w:rsid w:val="00C87CA5"/>
    <w:rsid w:val="00CC2D66"/>
    <w:rsid w:val="00CC745C"/>
    <w:rsid w:val="00CD2D0D"/>
    <w:rsid w:val="00CF7734"/>
    <w:rsid w:val="00D72486"/>
    <w:rsid w:val="00D915AB"/>
    <w:rsid w:val="00DD2A18"/>
    <w:rsid w:val="00DF1A9E"/>
    <w:rsid w:val="00E37C83"/>
    <w:rsid w:val="00E67D64"/>
    <w:rsid w:val="00EA1E7E"/>
    <w:rsid w:val="00EA7AF9"/>
    <w:rsid w:val="00EB5418"/>
    <w:rsid w:val="00EB7DE3"/>
    <w:rsid w:val="00ED2CCC"/>
    <w:rsid w:val="00EE586F"/>
    <w:rsid w:val="00EF7CC9"/>
    <w:rsid w:val="00F2234E"/>
    <w:rsid w:val="00F47D05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5B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11</cp:revision>
  <dcterms:created xsi:type="dcterms:W3CDTF">2020-06-08T04:53:00Z</dcterms:created>
  <dcterms:modified xsi:type="dcterms:W3CDTF">2020-06-08T18:19:00Z</dcterms:modified>
</cp:coreProperties>
</file>