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9" w:rsidRDefault="00AD3FE0" w:rsidP="00B02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</w:t>
      </w:r>
      <w:r w:rsidR="00B02669" w:rsidRPr="004D4A93">
        <w:rPr>
          <w:b/>
          <w:bCs/>
          <w:sz w:val="28"/>
          <w:szCs w:val="28"/>
        </w:rPr>
        <w:t xml:space="preserve"> </w:t>
      </w:r>
      <w:r w:rsidR="00781B4D">
        <w:rPr>
          <w:b/>
          <w:bCs/>
          <w:sz w:val="28"/>
          <w:szCs w:val="28"/>
        </w:rPr>
        <w:t xml:space="preserve">lundi </w:t>
      </w:r>
      <w:r w:rsidR="007A15FE">
        <w:rPr>
          <w:b/>
          <w:bCs/>
          <w:sz w:val="28"/>
          <w:szCs w:val="28"/>
        </w:rPr>
        <w:t>15</w:t>
      </w:r>
      <w:r w:rsidR="001B0986">
        <w:rPr>
          <w:b/>
          <w:bCs/>
          <w:sz w:val="28"/>
          <w:szCs w:val="28"/>
        </w:rPr>
        <w:t xml:space="preserve"> </w:t>
      </w:r>
      <w:r w:rsidR="00DB488A">
        <w:rPr>
          <w:b/>
          <w:bCs/>
          <w:sz w:val="28"/>
          <w:szCs w:val="28"/>
        </w:rPr>
        <w:t xml:space="preserve">et </w:t>
      </w:r>
      <w:r w:rsidR="00781B4D">
        <w:rPr>
          <w:b/>
          <w:bCs/>
          <w:sz w:val="28"/>
          <w:szCs w:val="28"/>
        </w:rPr>
        <w:t xml:space="preserve">mardi </w:t>
      </w:r>
      <w:r w:rsidR="007A15FE">
        <w:rPr>
          <w:b/>
          <w:bCs/>
          <w:sz w:val="28"/>
          <w:szCs w:val="28"/>
        </w:rPr>
        <w:t>16</w:t>
      </w:r>
      <w:r w:rsidR="001B0986">
        <w:rPr>
          <w:b/>
          <w:bCs/>
          <w:sz w:val="28"/>
          <w:szCs w:val="28"/>
        </w:rPr>
        <w:t xml:space="preserve"> juin</w:t>
      </w:r>
      <w:r w:rsidR="00B02669" w:rsidRPr="004D4A93">
        <w:rPr>
          <w:b/>
          <w:bCs/>
          <w:sz w:val="28"/>
          <w:szCs w:val="28"/>
        </w:rPr>
        <w:t xml:space="preserve"> 2020</w:t>
      </w:r>
    </w:p>
    <w:p w:rsidR="00B02669" w:rsidRPr="00C169B4" w:rsidRDefault="00DB488A" w:rsidP="00C169B4">
      <w:pPr>
        <w:jc w:val="center"/>
        <w:rPr>
          <w:b/>
          <w:bCs/>
          <w:sz w:val="28"/>
          <w:szCs w:val="28"/>
        </w:rPr>
      </w:pPr>
      <w:r w:rsidRPr="00DB488A">
        <w:rPr>
          <w:b/>
          <w:bCs/>
          <w:color w:val="FF0000"/>
          <w:sz w:val="28"/>
          <w:szCs w:val="28"/>
        </w:rPr>
        <w:t>Prénom : ………….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1775"/>
        <w:gridCol w:w="2090"/>
        <w:gridCol w:w="4215"/>
      </w:tblGrid>
      <w:tr w:rsidR="00B02669" w:rsidRPr="004D4A93" w:rsidTr="00C169B4">
        <w:tc>
          <w:tcPr>
            <w:tcW w:w="2405" w:type="dxa"/>
          </w:tcPr>
          <w:p w:rsidR="00B02669" w:rsidRPr="004D4A93" w:rsidRDefault="00B02669" w:rsidP="00DB4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Je n’ai pas réussi</w:t>
            </w: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J’ai réussi</w:t>
            </w: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r w:rsidRPr="004D4A93">
              <w:rPr>
                <w:sz w:val="28"/>
                <w:szCs w:val="28"/>
              </w:rPr>
              <w:t>Observations</w:t>
            </w:r>
          </w:p>
        </w:tc>
      </w:tr>
      <w:tr w:rsidR="004D4A93" w:rsidRPr="004D4A93" w:rsidTr="0063624F">
        <w:tc>
          <w:tcPr>
            <w:tcW w:w="10485" w:type="dxa"/>
            <w:gridSpan w:val="4"/>
          </w:tcPr>
          <w:p w:rsidR="004D4A93" w:rsidRPr="008C4C02" w:rsidRDefault="00781B4D" w:rsidP="001B09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Lundi </w:t>
            </w:r>
            <w:r w:rsidR="007A15FE"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="001B0986">
              <w:rPr>
                <w:b/>
                <w:bCs/>
                <w:color w:val="FF0000"/>
                <w:sz w:val="28"/>
                <w:szCs w:val="28"/>
              </w:rPr>
              <w:t xml:space="preserve"> juin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624420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1B4D"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624420" w:rsidP="0015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B02669" w:rsidRPr="004D4A93" w:rsidTr="00C169B4">
        <w:tc>
          <w:tcPr>
            <w:tcW w:w="2405" w:type="dxa"/>
          </w:tcPr>
          <w:p w:rsidR="001B0986" w:rsidRPr="001B0986" w:rsidRDefault="00624420" w:rsidP="00781B4D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Orthographe</w:t>
            </w:r>
            <w:r>
              <w:rPr>
                <w:color w:val="000000" w:themeColor="text1"/>
                <w:sz w:val="28"/>
                <w:szCs w:val="28"/>
              </w:rPr>
              <w:t xml:space="preserve"> – Apprentissage des mots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624420" w:rsidP="00624420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 xml:space="preserve">Grammaire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Nature des mots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624420" w:rsidP="001B098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Vocabulaire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Ordre alphabétique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1B0986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Conjugaison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color w:val="000000" w:themeColor="text1"/>
                <w:sz w:val="28"/>
                <w:szCs w:val="28"/>
              </w:rPr>
              <w:t>Futur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624420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Grandeurs et mesures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Conversion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1B0986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Division </w:t>
            </w:r>
            <w:r w:rsidR="00624420">
              <w:rPr>
                <w:color w:val="000000" w:themeColor="text1"/>
                <w:sz w:val="28"/>
                <w:szCs w:val="28"/>
              </w:rPr>
              <w:t>à trous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624420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Révision fractions décimales et grands nombres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Default="00B02669" w:rsidP="00153CCB">
            <w:pPr>
              <w:jc w:val="center"/>
              <w:rPr>
                <w:sz w:val="28"/>
                <w:szCs w:val="28"/>
              </w:rPr>
            </w:pPr>
          </w:p>
          <w:p w:rsidR="004D4A93" w:rsidRDefault="004D4A93" w:rsidP="00153CCB">
            <w:pPr>
              <w:jc w:val="center"/>
              <w:rPr>
                <w:sz w:val="28"/>
                <w:szCs w:val="28"/>
              </w:rPr>
            </w:pPr>
          </w:p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4D4A93" w:rsidRPr="004D4A93" w:rsidTr="00391CDC">
        <w:tc>
          <w:tcPr>
            <w:tcW w:w="10485" w:type="dxa"/>
            <w:gridSpan w:val="4"/>
          </w:tcPr>
          <w:p w:rsidR="004D4A93" w:rsidRPr="008C4C02" w:rsidRDefault="00781B4D" w:rsidP="001B09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Mardi </w:t>
            </w:r>
            <w:r w:rsidR="007A15FE"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="001B0986">
              <w:rPr>
                <w:b/>
                <w:bCs/>
                <w:color w:val="FF0000"/>
                <w:sz w:val="28"/>
                <w:szCs w:val="28"/>
              </w:rPr>
              <w:t xml:space="preserve"> juin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C169B4" w:rsidP="008C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624420" w:rsidP="00C720B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Vocabulaire – nouvelle leçon les suffixes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720BF" w:rsidP="00624420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Conjugaison</w:t>
            </w:r>
            <w:r w:rsidR="008C4C02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– </w:t>
            </w:r>
            <w:r w:rsidR="00624420">
              <w:rPr>
                <w:rFonts w:ascii="DINOT" w:hAnsi="DINOT"/>
                <w:color w:val="000000" w:themeColor="text1"/>
                <w:sz w:val="28"/>
                <w:szCs w:val="28"/>
              </w:rPr>
              <w:t>Révision des tous les temps appris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720BF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Grammaire</w:t>
            </w:r>
            <w:r w:rsidR="008C4C02"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C169B4">
              <w:rPr>
                <w:color w:val="000000" w:themeColor="text1"/>
                <w:sz w:val="28"/>
                <w:szCs w:val="28"/>
              </w:rPr>
              <w:t>F</w:t>
            </w:r>
            <w:r w:rsidR="00624420">
              <w:rPr>
                <w:color w:val="000000" w:themeColor="text1"/>
                <w:sz w:val="28"/>
                <w:szCs w:val="28"/>
              </w:rPr>
              <w:t>ormes des phrases / Groupes nominaux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624420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 mental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 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720BF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</w:t>
            </w:r>
            <w:r w:rsidR="00624420">
              <w:rPr>
                <w:b/>
                <w:color w:val="000000" w:themeColor="text1"/>
                <w:sz w:val="28"/>
                <w:szCs w:val="28"/>
              </w:rPr>
              <w:t>randeurs et mesures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24420">
              <w:rPr>
                <w:color w:val="000000" w:themeColor="text1"/>
                <w:sz w:val="28"/>
                <w:szCs w:val="28"/>
              </w:rPr>
              <w:t>Problème de recherche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8C4C02" w:rsidP="00624420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P</w:t>
            </w:r>
            <w:r w:rsidR="00C720BF">
              <w:rPr>
                <w:b/>
                <w:color w:val="000000" w:themeColor="text1"/>
                <w:sz w:val="28"/>
                <w:szCs w:val="28"/>
              </w:rPr>
              <w:t>roblèmes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169B4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24420">
              <w:rPr>
                <w:color w:val="000000" w:themeColor="text1"/>
                <w:sz w:val="28"/>
                <w:szCs w:val="28"/>
              </w:rPr>
              <w:t>soustraction et addition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25551F">
            <w:pPr>
              <w:jc w:val="center"/>
              <w:rPr>
                <w:sz w:val="28"/>
                <w:szCs w:val="28"/>
              </w:rPr>
            </w:pPr>
          </w:p>
        </w:tc>
      </w:tr>
      <w:tr w:rsidR="00F3593A" w:rsidRPr="004D4A93" w:rsidTr="00C169B4">
        <w:tc>
          <w:tcPr>
            <w:tcW w:w="2405" w:type="dxa"/>
          </w:tcPr>
          <w:p w:rsidR="00F3593A" w:rsidRPr="00DB488A" w:rsidRDefault="00F3593A" w:rsidP="00C720BF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Lecture</w:t>
            </w:r>
            <w:r w:rsidR="00624420">
              <w:rPr>
                <w:b/>
                <w:color w:val="000000" w:themeColor="text1"/>
                <w:sz w:val="28"/>
                <w:szCs w:val="28"/>
              </w:rPr>
              <w:t xml:space="preserve"> fluence</w:t>
            </w:r>
          </w:p>
        </w:tc>
        <w:tc>
          <w:tcPr>
            <w:tcW w:w="1775" w:type="dxa"/>
          </w:tcPr>
          <w:p w:rsidR="00F3593A" w:rsidRPr="004D4A93" w:rsidRDefault="00F3593A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F3593A" w:rsidRPr="004D4A93" w:rsidRDefault="00F3593A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F3593A" w:rsidRPr="004D4A93" w:rsidRDefault="00624420" w:rsidP="0025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Nombre de mots lus en 1 min : </w:t>
            </w:r>
            <w:bookmarkStart w:id="0" w:name="_GoBack"/>
            <w:bookmarkEnd w:id="0"/>
          </w:p>
        </w:tc>
      </w:tr>
    </w:tbl>
    <w:p w:rsidR="00B02669" w:rsidRPr="004D4A93" w:rsidRDefault="00B02669" w:rsidP="008C4C02">
      <w:pPr>
        <w:rPr>
          <w:sz w:val="28"/>
          <w:szCs w:val="28"/>
        </w:rPr>
      </w:pPr>
    </w:p>
    <w:sectPr w:rsidR="00B02669" w:rsidRPr="004D4A93" w:rsidSect="008C4C02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9"/>
    <w:rsid w:val="00123DA0"/>
    <w:rsid w:val="00161318"/>
    <w:rsid w:val="001B0986"/>
    <w:rsid w:val="00253203"/>
    <w:rsid w:val="0025551F"/>
    <w:rsid w:val="00343E34"/>
    <w:rsid w:val="004770E6"/>
    <w:rsid w:val="004A693F"/>
    <w:rsid w:val="004D4A93"/>
    <w:rsid w:val="00617FA9"/>
    <w:rsid w:val="00624420"/>
    <w:rsid w:val="00781B4D"/>
    <w:rsid w:val="007A15FE"/>
    <w:rsid w:val="008C4C02"/>
    <w:rsid w:val="00980806"/>
    <w:rsid w:val="00986981"/>
    <w:rsid w:val="00A142EE"/>
    <w:rsid w:val="00AD3FE0"/>
    <w:rsid w:val="00B02669"/>
    <w:rsid w:val="00B85C5C"/>
    <w:rsid w:val="00BA1772"/>
    <w:rsid w:val="00BD2F82"/>
    <w:rsid w:val="00C169B4"/>
    <w:rsid w:val="00C720BF"/>
    <w:rsid w:val="00CF7D48"/>
    <w:rsid w:val="00D859A0"/>
    <w:rsid w:val="00DB488A"/>
    <w:rsid w:val="00F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B475-A438-4E24-94ED-7B4E8A7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6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6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magalie</cp:lastModifiedBy>
  <cp:revision>4</cp:revision>
  <dcterms:created xsi:type="dcterms:W3CDTF">2020-06-10T18:41:00Z</dcterms:created>
  <dcterms:modified xsi:type="dcterms:W3CDTF">2020-06-10T18:50:00Z</dcterms:modified>
</cp:coreProperties>
</file>