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EC0DD4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Vendredi 29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1E14FF" w:rsidRDefault="004A6C87" w:rsidP="006E768F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E768F">
        <w:rPr>
          <w:b/>
          <w:color w:val="FF0000"/>
          <w:sz w:val="36"/>
          <w:szCs w:val="36"/>
          <w:u w:val="single"/>
        </w:rPr>
        <w:t>Dictée</w:t>
      </w:r>
    </w:p>
    <w:p w:rsidR="006E768F" w:rsidRDefault="006E768F" w:rsidP="006E768F">
      <w:pPr>
        <w:pStyle w:val="Paragraphedelist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Dis à tes parents de te lire lentement, à haute voix et en répétant plusieurs fois cette dictée :</w:t>
      </w:r>
    </w:p>
    <w:p w:rsidR="007F0D03" w:rsidRDefault="00EC0DD4" w:rsidP="00EC0DD4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sz w:val="25"/>
          <w:szCs w:val="25"/>
        </w:rPr>
      </w:pPr>
      <w:r w:rsidRPr="00EC0DD4">
        <w:rPr>
          <w:rFonts w:ascii="MaiandraGD" w:hAnsi="MaiandraGD" w:cs="MaiandraGD"/>
          <w:sz w:val="25"/>
          <w:szCs w:val="25"/>
        </w:rPr>
        <w:t>L’extrémité de l’île semble ab</w:t>
      </w:r>
      <w:r w:rsidRPr="00EC0DD4">
        <w:rPr>
          <w:rFonts w:ascii="MaiandraGD" w:hAnsi="MaiandraGD" w:cs="MaiandraGD"/>
          <w:sz w:val="25"/>
          <w:szCs w:val="25"/>
        </w:rPr>
        <w:t xml:space="preserve">andonnée. Dans ce lieu, on voit </w:t>
      </w:r>
      <w:r w:rsidRPr="00EC0DD4">
        <w:rPr>
          <w:rFonts w:ascii="MaiandraGD" w:hAnsi="MaiandraGD" w:cs="MaiandraGD"/>
          <w:sz w:val="25"/>
          <w:szCs w:val="25"/>
        </w:rPr>
        <w:t>seulement des mouettes.</w:t>
      </w:r>
    </w:p>
    <w:p w:rsidR="00EC0DD4" w:rsidRPr="00EC0DD4" w:rsidRDefault="00EC0DD4" w:rsidP="00EC0DD4">
      <w:pPr>
        <w:autoSpaceDE w:val="0"/>
        <w:autoSpaceDN w:val="0"/>
        <w:adjustRightInd w:val="0"/>
        <w:spacing w:after="0" w:line="240" w:lineRule="auto"/>
        <w:rPr>
          <w:rFonts w:ascii="MaiandraGD" w:hAnsi="MaiandraGD" w:cs="MaiandraGD"/>
          <w:sz w:val="25"/>
          <w:szCs w:val="25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>Calcul mental</w:t>
      </w:r>
    </w:p>
    <w:p w:rsidR="006E768F" w:rsidRPr="00A22E79" w:rsidRDefault="006E768F" w:rsidP="006E768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A22E79">
        <w:rPr>
          <w:b/>
          <w:sz w:val="28"/>
          <w:szCs w:val="28"/>
          <w:u w:val="single"/>
        </w:rPr>
        <w:t>Tu as une minute pour faire ces calculs :</w:t>
      </w:r>
    </w:p>
    <w:p w:rsidR="000D1F4B" w:rsidRPr="000D1F4B" w:rsidRDefault="00EC0DD4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30D6F77" wp14:editId="093F7CF6">
            <wp:extent cx="5759450" cy="19386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C3" w:rsidRDefault="000D1F4B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D1F4B">
        <w:rPr>
          <w:sz w:val="28"/>
          <w:szCs w:val="28"/>
        </w:rPr>
        <w:t xml:space="preserve"> </w:t>
      </w:r>
    </w:p>
    <w:p w:rsidR="00A22E79" w:rsidRDefault="00A22E79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45405B"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6E768F">
        <w:rPr>
          <w:b/>
          <w:color w:val="FF0000"/>
          <w:sz w:val="36"/>
          <w:szCs w:val="36"/>
          <w:u w:val="single"/>
        </w:rPr>
        <w:t xml:space="preserve">Grammaire – </w:t>
      </w:r>
      <w:r w:rsidR="00EC0DD4">
        <w:rPr>
          <w:b/>
          <w:color w:val="FF0000"/>
          <w:sz w:val="36"/>
          <w:szCs w:val="36"/>
          <w:u w:val="single"/>
        </w:rPr>
        <w:t>Nature des mots (révision)</w:t>
      </w:r>
      <w:r w:rsidR="006E768F">
        <w:rPr>
          <w:b/>
          <w:color w:val="FF0000"/>
          <w:sz w:val="36"/>
          <w:szCs w:val="36"/>
          <w:u w:val="single"/>
        </w:rPr>
        <w:t xml:space="preserve"> 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8"/>
          <w:szCs w:val="24"/>
        </w:rPr>
      </w:pPr>
      <w:r w:rsidRPr="00EC0DD4">
        <w:rPr>
          <w:rFonts w:cstheme="minorHAnsi"/>
          <w:sz w:val="28"/>
          <w:szCs w:val="24"/>
        </w:rPr>
        <w:t xml:space="preserve">Quelle est la nature des mots sélectionnés en </w:t>
      </w:r>
      <w:r w:rsidRPr="00EC0DD4">
        <w:rPr>
          <w:rFonts w:cstheme="minorHAnsi"/>
          <w:b/>
          <w:bCs/>
          <w:sz w:val="28"/>
          <w:szCs w:val="24"/>
        </w:rPr>
        <w:t>gras</w:t>
      </w:r>
      <w:r w:rsidRPr="00EC0DD4">
        <w:rPr>
          <w:rFonts w:cstheme="minorHAnsi"/>
          <w:sz w:val="28"/>
          <w:szCs w:val="24"/>
        </w:rPr>
        <w:t> ?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sz w:val="24"/>
          <w:szCs w:val="24"/>
        </w:rPr>
        <w:t xml:space="preserve">Le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jeune Nathan vient de recevoir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46"/>
        <w:gridCol w:w="1670"/>
        <w:gridCol w:w="146"/>
        <w:gridCol w:w="2260"/>
        <w:gridCol w:w="146"/>
        <w:gridCol w:w="168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jeune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Nathan vient de recevoir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46"/>
        <w:gridCol w:w="1670"/>
        <w:gridCol w:w="146"/>
        <w:gridCol w:w="2260"/>
        <w:gridCol w:w="146"/>
        <w:gridCol w:w="891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</w:t>
      </w:r>
      <w:r w:rsidRPr="00EC0DD4">
        <w:rPr>
          <w:rFonts w:asciiTheme="minorHAnsi" w:hAnsiTheme="minorHAnsi" w:cstheme="minorHAnsi"/>
          <w:sz w:val="24"/>
          <w:szCs w:val="24"/>
        </w:rPr>
        <w:t>Nathan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vient de recevoir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46"/>
        <w:gridCol w:w="2260"/>
        <w:gridCol w:w="146"/>
        <w:gridCol w:w="891"/>
        <w:gridCol w:w="146"/>
        <w:gridCol w:w="124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adverbe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</w:t>
      </w:r>
      <w:r w:rsidRPr="00EC0DD4">
        <w:rPr>
          <w:rFonts w:asciiTheme="minorHAnsi" w:hAnsiTheme="minorHAnsi" w:cstheme="minorHAnsi"/>
          <w:sz w:val="24"/>
          <w:szCs w:val="24"/>
        </w:rPr>
        <w:t>vient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de recevoir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94"/>
        <w:gridCol w:w="1966"/>
        <w:gridCol w:w="203"/>
        <w:gridCol w:w="1212"/>
        <w:gridCol w:w="160"/>
        <w:gridCol w:w="157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194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adverbe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vient </w:t>
      </w:r>
      <w:r w:rsidRPr="00EC0DD4">
        <w:rPr>
          <w:rFonts w:asciiTheme="minorHAnsi" w:hAnsiTheme="minorHAnsi" w:cstheme="minorHAnsi"/>
          <w:sz w:val="24"/>
          <w:szCs w:val="24"/>
        </w:rPr>
        <w:t>de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recevoir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46"/>
        <w:gridCol w:w="2260"/>
        <w:gridCol w:w="146"/>
        <w:gridCol w:w="1245"/>
        <w:gridCol w:w="146"/>
        <w:gridCol w:w="168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vient de </w:t>
      </w:r>
      <w:r w:rsidRPr="00EC0DD4">
        <w:rPr>
          <w:rFonts w:asciiTheme="minorHAnsi" w:hAnsiTheme="minorHAnsi" w:cstheme="minorHAnsi"/>
          <w:sz w:val="24"/>
          <w:szCs w:val="24"/>
        </w:rPr>
        <w:t>recevoir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une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03"/>
        <w:gridCol w:w="1212"/>
        <w:gridCol w:w="160"/>
        <w:gridCol w:w="1575"/>
        <w:gridCol w:w="161"/>
        <w:gridCol w:w="1999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203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adverbe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vient de recevoir </w:t>
      </w:r>
      <w:r w:rsidRPr="00EC0DD4">
        <w:rPr>
          <w:rFonts w:asciiTheme="minorHAnsi" w:hAnsiTheme="minorHAnsi" w:cstheme="minorHAnsi"/>
          <w:sz w:val="24"/>
          <w:szCs w:val="24"/>
        </w:rPr>
        <w:t>une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carte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46"/>
        <w:gridCol w:w="2260"/>
        <w:gridCol w:w="146"/>
        <w:gridCol w:w="1245"/>
        <w:gridCol w:w="146"/>
        <w:gridCol w:w="168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vient de recevoir une </w:t>
      </w:r>
      <w:r w:rsidRPr="00EC0DD4">
        <w:rPr>
          <w:rFonts w:asciiTheme="minorHAnsi" w:hAnsiTheme="minorHAnsi" w:cstheme="minorHAnsi"/>
          <w:sz w:val="24"/>
          <w:szCs w:val="24"/>
        </w:rPr>
        <w:t>carte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 postale.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46"/>
        <w:gridCol w:w="2260"/>
        <w:gridCol w:w="146"/>
        <w:gridCol w:w="891"/>
        <w:gridCol w:w="146"/>
        <w:gridCol w:w="168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verbe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p w:rsidR="00EC0DD4" w:rsidRPr="00EC0DD4" w:rsidRDefault="00EC0DD4" w:rsidP="00EC0DD4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Le</w:t>
      </w:r>
      <w:r w:rsidRPr="00EC0DD4">
        <w:rPr>
          <w:rFonts w:asciiTheme="minorHAnsi" w:hAnsiTheme="minorHAnsi" w:cstheme="minorHAnsi"/>
          <w:sz w:val="24"/>
          <w:szCs w:val="24"/>
        </w:rPr>
        <w:t xml:space="preserve"> 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 xml:space="preserve">jeune Nathan vient de recevoir une carte </w:t>
      </w:r>
      <w:r w:rsidRPr="00EC0DD4">
        <w:rPr>
          <w:rFonts w:asciiTheme="minorHAnsi" w:hAnsiTheme="minorHAnsi" w:cstheme="minorHAnsi"/>
          <w:sz w:val="24"/>
          <w:szCs w:val="24"/>
        </w:rPr>
        <w:t>postale</w:t>
      </w:r>
      <w:r w:rsidRPr="00EC0DD4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:rsidR="00EC0DD4" w:rsidRPr="00EC0DD4" w:rsidRDefault="00EC0DD4" w:rsidP="00EC0DD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46"/>
        <w:gridCol w:w="2260"/>
        <w:gridCol w:w="146"/>
        <w:gridCol w:w="891"/>
        <w:gridCol w:w="146"/>
        <w:gridCol w:w="1685"/>
      </w:tblGrid>
      <w:tr w:rsidR="00EC0DD4" w:rsidRPr="00EC0DD4" w:rsidTr="006B4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déterminant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adjectif qualificatif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 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D4" w:rsidRPr="00EC0DD4" w:rsidRDefault="00EC0DD4" w:rsidP="00EC0D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C0DD4">
              <w:rPr>
                <w:rFonts w:cstheme="minorHAnsi"/>
                <w:sz w:val="24"/>
                <w:szCs w:val="24"/>
              </w:rPr>
              <w:t>une préposition</w:t>
            </w:r>
          </w:p>
        </w:tc>
      </w:tr>
    </w:tbl>
    <w:p w:rsidR="00EC0DD4" w:rsidRDefault="00EC0DD4" w:rsidP="007F0D03">
      <w:pPr>
        <w:pStyle w:val="Corpsdetexte2"/>
        <w:spacing w:after="0" w:line="240" w:lineRule="auto"/>
        <w:rPr>
          <w:rFonts w:cstheme="minorHAnsi"/>
          <w:sz w:val="24"/>
          <w:szCs w:val="24"/>
        </w:rPr>
      </w:pPr>
    </w:p>
    <w:p w:rsidR="00EC0DD4" w:rsidRDefault="00EC0DD4" w:rsidP="007F0D03">
      <w:pPr>
        <w:pStyle w:val="Corpsdetexte2"/>
        <w:spacing w:after="0" w:line="240" w:lineRule="auto"/>
        <w:rPr>
          <w:rFonts w:cstheme="minorHAnsi"/>
          <w:sz w:val="24"/>
          <w:szCs w:val="24"/>
        </w:rPr>
      </w:pPr>
      <w:r>
        <w:rPr>
          <w:b/>
          <w:color w:val="FF0000"/>
          <w:sz w:val="36"/>
          <w:szCs w:val="36"/>
          <w:u w:val="single"/>
        </w:rPr>
        <w:t>Sujet et verbe</w:t>
      </w:r>
      <w:r>
        <w:rPr>
          <w:b/>
          <w:color w:val="FF0000"/>
          <w:sz w:val="36"/>
          <w:szCs w:val="36"/>
          <w:u w:val="single"/>
        </w:rPr>
        <w:t xml:space="preserve"> (révision)</w:t>
      </w:r>
    </w:p>
    <w:p w:rsidR="00EC0DD4" w:rsidRPr="001558AA" w:rsidRDefault="00EC0DD4" w:rsidP="001558AA">
      <w:pPr>
        <w:spacing w:after="0" w:line="240" w:lineRule="auto"/>
        <w:rPr>
          <w:rFonts w:cstheme="minorHAnsi"/>
        </w:rPr>
      </w:pPr>
      <w:proofErr w:type="gramStart"/>
      <w:r w:rsidRPr="001558AA">
        <w:rPr>
          <w:rFonts w:cstheme="minorHAnsi"/>
          <w:b/>
          <w:bCs/>
        </w:rPr>
        <w:t>1./</w:t>
      </w:r>
      <w:proofErr w:type="gramEnd"/>
      <w:r w:rsidRPr="001558AA">
        <w:rPr>
          <w:rFonts w:cstheme="minorHAnsi"/>
        </w:rPr>
        <w:t xml:space="preserve"> </w:t>
      </w:r>
      <w:r w:rsidRPr="001558AA">
        <w:rPr>
          <w:rFonts w:cstheme="minorHAnsi"/>
          <w:b/>
          <w:sz w:val="28"/>
          <w:szCs w:val="28"/>
        </w:rPr>
        <w:t xml:space="preserve">Souligne le </w:t>
      </w:r>
      <w:r w:rsidRPr="001558AA">
        <w:rPr>
          <w:rFonts w:cstheme="minorHAnsi"/>
          <w:b/>
          <w:sz w:val="28"/>
          <w:szCs w:val="28"/>
          <w:u w:val="single"/>
        </w:rPr>
        <w:t>sujet</w:t>
      </w:r>
      <w:r w:rsidRPr="001558AA">
        <w:rPr>
          <w:rFonts w:cstheme="minorHAnsi"/>
          <w:b/>
          <w:sz w:val="28"/>
          <w:szCs w:val="28"/>
        </w:rPr>
        <w:t xml:space="preserve"> et entoure le verbe des phrases suivantes :</w:t>
      </w:r>
    </w:p>
    <w:p w:rsidR="00EC0DD4" w:rsidRPr="001558AA" w:rsidRDefault="00EC0DD4" w:rsidP="001558AA">
      <w:pPr>
        <w:spacing w:after="0" w:line="240" w:lineRule="auto"/>
        <w:rPr>
          <w:rFonts w:cstheme="minorHAns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EC0DD4" w:rsidRPr="001558AA" w:rsidTr="006B453A">
        <w:tc>
          <w:tcPr>
            <w:tcW w:w="5172" w:type="dxa"/>
            <w:shd w:val="clear" w:color="auto" w:fill="auto"/>
          </w:tcPr>
          <w:p w:rsidR="00EC0DD4" w:rsidRPr="001558AA" w:rsidRDefault="00EC0DD4" w:rsidP="001558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1. Je mange du chocolat.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2. Tu fais de l’informatique au collège.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3. On ira à la piscine cet après-midi.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4. Les feuilles tomberont en automne.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5. Les enfants jouaient au football.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6. Le jardinier plante des tomates.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7. Les tomates mûrissent au soleil.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8. Vous ferez de votre mieux.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9. Demain, j’achèterai des oranges.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10. Les élèves aiment faire du sport.</w:t>
            </w:r>
          </w:p>
        </w:tc>
        <w:tc>
          <w:tcPr>
            <w:tcW w:w="5172" w:type="dxa"/>
            <w:shd w:val="clear" w:color="auto" w:fill="auto"/>
          </w:tcPr>
          <w:p w:rsidR="00EC0DD4" w:rsidRPr="001558AA" w:rsidRDefault="00EC0DD4" w:rsidP="001558A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11. Hier, nous sommes allés au cinéma.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12. Il fera beau demain.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558AA">
              <w:rPr>
                <w:rFonts w:cstheme="minorHAnsi"/>
              </w:rPr>
              <w:t>13. Désirez-vous autre</w:t>
            </w:r>
            <w:r w:rsidRPr="001558AA">
              <w:rPr>
                <w:rFonts w:cstheme="minorHAnsi"/>
                <w:color w:val="000000"/>
              </w:rPr>
              <w:t xml:space="preserve"> chose ?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14. Ils ont dansé toute la nuit.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15. Les verres sont rangés dans l’armoire.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16. Le garagiste réparera ma voiture.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17. Elles deviendront des femmes.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 xml:space="preserve">18. </w:t>
            </w:r>
            <w:r w:rsidRPr="001558AA">
              <w:rPr>
                <w:rFonts w:cstheme="minorHAnsi"/>
                <w:color w:val="000000"/>
              </w:rPr>
              <w:t>Avez-vous fini vos devoirs</w:t>
            </w:r>
            <w:r w:rsidRPr="001558AA">
              <w:rPr>
                <w:rFonts w:cstheme="minorHAnsi"/>
              </w:rPr>
              <w:t> </w:t>
            </w:r>
            <w:proofErr w:type="gramStart"/>
            <w:r w:rsidRPr="001558AA">
              <w:rPr>
                <w:rFonts w:cstheme="minorHAnsi"/>
              </w:rPr>
              <w:t>?.</w:t>
            </w:r>
            <w:proofErr w:type="gramEnd"/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19. Un oiseau vole dans le ciel.</w:t>
            </w: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</w:p>
          <w:p w:rsidR="00EC0DD4" w:rsidRPr="001558AA" w:rsidRDefault="00EC0DD4" w:rsidP="001558AA">
            <w:pPr>
              <w:spacing w:after="0" w:line="240" w:lineRule="auto"/>
              <w:rPr>
                <w:rFonts w:cstheme="minorHAnsi"/>
              </w:rPr>
            </w:pPr>
            <w:r w:rsidRPr="001558AA">
              <w:rPr>
                <w:rFonts w:cstheme="minorHAnsi"/>
              </w:rPr>
              <w:t>20. Hier, il a plu toute la journée.</w:t>
            </w:r>
          </w:p>
        </w:tc>
      </w:tr>
    </w:tbl>
    <w:p w:rsidR="00EC0DD4" w:rsidRPr="001558AA" w:rsidRDefault="00EC0DD4" w:rsidP="00EC0DD4">
      <w:pPr>
        <w:rPr>
          <w:rFonts w:cstheme="minorHAnsi"/>
        </w:rPr>
      </w:pPr>
    </w:p>
    <w:p w:rsidR="00EC0DD4" w:rsidRPr="001558AA" w:rsidRDefault="00EC0DD4" w:rsidP="00EC0DD4">
      <w:pPr>
        <w:rPr>
          <w:rFonts w:cstheme="minorHAnsi"/>
          <w:b/>
          <w:sz w:val="28"/>
          <w:szCs w:val="28"/>
        </w:rPr>
      </w:pPr>
      <w:r w:rsidRPr="001558AA">
        <w:rPr>
          <w:rFonts w:cstheme="minorHAnsi"/>
          <w:b/>
          <w:bCs/>
        </w:rPr>
        <w:t>2. /</w:t>
      </w:r>
      <w:r w:rsidRPr="001558AA">
        <w:rPr>
          <w:rFonts w:cstheme="minorHAnsi"/>
        </w:rPr>
        <w:t xml:space="preserve"> </w:t>
      </w:r>
      <w:r w:rsidRPr="001558AA">
        <w:rPr>
          <w:rFonts w:cstheme="minorHAnsi"/>
          <w:b/>
          <w:sz w:val="28"/>
          <w:szCs w:val="28"/>
        </w:rPr>
        <w:t>Recopie tous les verbes dans le tableau suivant et trouve leur forme à l’infinitif :</w:t>
      </w:r>
    </w:p>
    <w:p w:rsidR="00EC0DD4" w:rsidRPr="001558AA" w:rsidRDefault="00EC0DD4" w:rsidP="00EC0DD4">
      <w:pPr>
        <w:rPr>
          <w:rFonts w:cstheme="minorHAnsi"/>
          <w:sz w:val="16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066"/>
        <w:gridCol w:w="2586"/>
        <w:gridCol w:w="568"/>
        <w:gridCol w:w="2018"/>
        <w:gridCol w:w="2601"/>
      </w:tblGrid>
      <w:tr w:rsidR="00EC0DD4" w:rsidRPr="001558AA" w:rsidTr="006B453A"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b/>
                <w:sz w:val="32"/>
              </w:rPr>
            </w:pPr>
            <w:r w:rsidRPr="001558AA">
              <w:rPr>
                <w:rFonts w:cstheme="minorHAnsi"/>
                <w:b/>
                <w:sz w:val="32"/>
              </w:rPr>
              <w:t>VERBES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b/>
                <w:sz w:val="32"/>
              </w:rPr>
            </w:pPr>
            <w:r w:rsidRPr="001558AA">
              <w:rPr>
                <w:rFonts w:cstheme="minorHAnsi"/>
                <w:b/>
                <w:sz w:val="32"/>
              </w:rPr>
              <w:t>INFINITIF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b/>
                <w:sz w:val="32"/>
              </w:rPr>
            </w:pPr>
            <w:r w:rsidRPr="001558AA">
              <w:rPr>
                <w:rFonts w:cstheme="minorHAnsi"/>
                <w:b/>
                <w:sz w:val="32"/>
              </w:rPr>
              <w:t>VERBES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b/>
                <w:sz w:val="32"/>
              </w:rPr>
            </w:pPr>
            <w:r w:rsidRPr="001558AA">
              <w:rPr>
                <w:rFonts w:cstheme="minorHAnsi"/>
                <w:b/>
                <w:sz w:val="32"/>
              </w:rPr>
              <w:t>INFINITIF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32"/>
              </w:rPr>
            </w:pPr>
            <w:r w:rsidRPr="001558AA">
              <w:rPr>
                <w:rFonts w:cstheme="minorHAnsi"/>
                <w:sz w:val="32"/>
              </w:rPr>
              <w:t>mange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32"/>
              </w:rPr>
            </w:pPr>
            <w:r w:rsidRPr="001558AA">
              <w:rPr>
                <w:rFonts w:cstheme="minorHAnsi"/>
                <w:sz w:val="32"/>
              </w:rPr>
              <w:t>manger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13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14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lastRenderedPageBreak/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lastRenderedPageBreak/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lastRenderedPageBreak/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lastRenderedPageBreak/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lastRenderedPageBreak/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lastRenderedPageBreak/>
              <w:t>6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16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17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18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19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  <w:tr w:rsidR="00EC0DD4" w:rsidRPr="001558AA" w:rsidTr="006B453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</w:rPr>
            </w:pPr>
            <w:r w:rsidRPr="001558AA">
              <w:rPr>
                <w:rFonts w:cstheme="minorHAnsi"/>
              </w:rPr>
              <w:t>20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…………………….……….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DD4" w:rsidRPr="001558AA" w:rsidRDefault="00EC0DD4" w:rsidP="006B453A">
            <w:pPr>
              <w:snapToGrid w:val="0"/>
              <w:jc w:val="center"/>
              <w:rPr>
                <w:rFonts w:cstheme="minorHAnsi"/>
                <w:sz w:val="16"/>
              </w:rPr>
            </w:pPr>
          </w:p>
          <w:p w:rsidR="00EC0DD4" w:rsidRPr="001558AA" w:rsidRDefault="00EC0DD4" w:rsidP="006B453A">
            <w:pPr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…………………………………..</w:t>
            </w:r>
          </w:p>
        </w:tc>
      </w:tr>
    </w:tbl>
    <w:p w:rsidR="00EC0DD4" w:rsidRPr="001558AA" w:rsidRDefault="00EC0DD4" w:rsidP="00EC0DD4">
      <w:pPr>
        <w:rPr>
          <w:rFonts w:cstheme="minorHAnsi"/>
        </w:rPr>
      </w:pPr>
    </w:p>
    <w:p w:rsidR="00EC0DD4" w:rsidRPr="001558AA" w:rsidRDefault="00EC0DD4" w:rsidP="00EC0DD4">
      <w:pPr>
        <w:jc w:val="both"/>
        <w:rPr>
          <w:rFonts w:cstheme="minorHAnsi"/>
        </w:rPr>
      </w:pPr>
      <w:proofErr w:type="gramStart"/>
      <w:r w:rsidRPr="001558AA">
        <w:rPr>
          <w:rFonts w:cstheme="minorHAnsi"/>
          <w:b/>
          <w:bCs/>
        </w:rPr>
        <w:t>3./</w:t>
      </w:r>
      <w:proofErr w:type="gramEnd"/>
      <w:r w:rsidRPr="001558AA">
        <w:rPr>
          <w:rFonts w:cstheme="minorHAnsi"/>
          <w:b/>
          <w:sz w:val="28"/>
          <w:szCs w:val="28"/>
        </w:rPr>
        <w:t xml:space="preserve"> A quel temps sont écrites ces phrases ? (écris les numéros correspondants)</w:t>
      </w:r>
    </w:p>
    <w:p w:rsidR="00EC0DD4" w:rsidRPr="001558AA" w:rsidRDefault="00EC0DD4" w:rsidP="00EC0DD4">
      <w:pPr>
        <w:rPr>
          <w:rFonts w:cstheme="minorHAns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06"/>
      </w:tblGrid>
      <w:tr w:rsidR="00EC0DD4" w:rsidRPr="001558AA" w:rsidTr="006B453A">
        <w:tc>
          <w:tcPr>
            <w:tcW w:w="2338" w:type="dxa"/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1558AA">
              <w:rPr>
                <w:rFonts w:cstheme="minorHAnsi"/>
                <w:bCs/>
                <w:sz w:val="24"/>
                <w:szCs w:val="24"/>
              </w:rPr>
              <w:t>Au passé :</w:t>
            </w:r>
          </w:p>
        </w:tc>
        <w:tc>
          <w:tcPr>
            <w:tcW w:w="8006" w:type="dxa"/>
            <w:shd w:val="clear" w:color="auto" w:fill="auto"/>
          </w:tcPr>
          <w:p w:rsidR="00EC0DD4" w:rsidRPr="001558AA" w:rsidRDefault="00EC0DD4" w:rsidP="001558AA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1558AA">
              <w:rPr>
                <w:rFonts w:cstheme="minorHAnsi"/>
                <w:sz w:val="24"/>
                <w:szCs w:val="24"/>
              </w:rPr>
              <w:t xml:space="preserve"> - ………………………</w:t>
            </w:r>
            <w:r w:rsidR="001558AA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EC0DD4" w:rsidRPr="001558AA" w:rsidTr="006B453A">
        <w:tc>
          <w:tcPr>
            <w:tcW w:w="2338" w:type="dxa"/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1558AA">
              <w:rPr>
                <w:rFonts w:cstheme="minorHAnsi"/>
                <w:bCs/>
                <w:sz w:val="24"/>
                <w:szCs w:val="24"/>
              </w:rPr>
              <w:t>Au présent :</w:t>
            </w:r>
          </w:p>
        </w:tc>
        <w:tc>
          <w:tcPr>
            <w:tcW w:w="8006" w:type="dxa"/>
            <w:shd w:val="clear" w:color="auto" w:fill="auto"/>
          </w:tcPr>
          <w:p w:rsidR="00EC0DD4" w:rsidRPr="001558AA" w:rsidRDefault="00EC0DD4" w:rsidP="001558AA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1558AA">
              <w:rPr>
                <w:rFonts w:cstheme="minorHAnsi"/>
                <w:sz w:val="24"/>
                <w:szCs w:val="24"/>
              </w:rPr>
              <w:t xml:space="preserve"> - …………………………………………………………………………………………………………</w:t>
            </w:r>
          </w:p>
        </w:tc>
      </w:tr>
      <w:tr w:rsidR="00EC0DD4" w:rsidRPr="001558AA" w:rsidTr="006B453A">
        <w:tc>
          <w:tcPr>
            <w:tcW w:w="2338" w:type="dxa"/>
            <w:shd w:val="clear" w:color="auto" w:fill="auto"/>
          </w:tcPr>
          <w:p w:rsidR="00EC0DD4" w:rsidRPr="001558AA" w:rsidRDefault="00EC0DD4" w:rsidP="006B453A">
            <w:pPr>
              <w:snapToGrid w:val="0"/>
              <w:rPr>
                <w:rFonts w:cstheme="minorHAnsi"/>
                <w:bCs/>
                <w:sz w:val="24"/>
                <w:szCs w:val="24"/>
              </w:rPr>
            </w:pPr>
            <w:r w:rsidRPr="001558AA">
              <w:rPr>
                <w:rFonts w:cstheme="minorHAnsi"/>
                <w:bCs/>
                <w:sz w:val="24"/>
                <w:szCs w:val="24"/>
              </w:rPr>
              <w:t>Au futur :</w:t>
            </w:r>
          </w:p>
        </w:tc>
        <w:tc>
          <w:tcPr>
            <w:tcW w:w="8006" w:type="dxa"/>
            <w:shd w:val="clear" w:color="auto" w:fill="auto"/>
          </w:tcPr>
          <w:p w:rsidR="00EC0DD4" w:rsidRPr="001558AA" w:rsidRDefault="00EC0DD4" w:rsidP="001558AA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1558AA"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1558AA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:rsidR="00EC0DD4" w:rsidRDefault="00EC0DD4" w:rsidP="00EC0DD4">
      <w:pPr>
        <w:pStyle w:val="Corpsdetexte21"/>
        <w:rPr>
          <w:b w:val="0"/>
          <w:bCs w:val="0"/>
          <w:sz w:val="12"/>
        </w:rPr>
      </w:pPr>
    </w:p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645C3" w:rsidRDefault="001645C3" w:rsidP="00BB03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558AA" w:rsidRDefault="001858CB" w:rsidP="00F31906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Numération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45405B">
        <w:rPr>
          <w:b/>
          <w:color w:val="FF0000"/>
          <w:sz w:val="36"/>
          <w:szCs w:val="36"/>
          <w:u w:val="single"/>
        </w:rPr>
        <w:t>–</w:t>
      </w:r>
      <w:r w:rsidR="001645C3">
        <w:rPr>
          <w:b/>
          <w:color w:val="FF0000"/>
          <w:sz w:val="36"/>
          <w:szCs w:val="36"/>
          <w:u w:val="single"/>
        </w:rPr>
        <w:t xml:space="preserve"> </w:t>
      </w:r>
      <w:r w:rsidR="007F0D03">
        <w:rPr>
          <w:b/>
          <w:color w:val="FF0000"/>
          <w:sz w:val="36"/>
          <w:szCs w:val="36"/>
          <w:u w:val="single"/>
        </w:rPr>
        <w:t>Décomposition de f</w:t>
      </w:r>
      <w:r w:rsidR="0079726E">
        <w:rPr>
          <w:b/>
          <w:color w:val="FF0000"/>
          <w:sz w:val="36"/>
          <w:szCs w:val="36"/>
          <w:u w:val="single"/>
        </w:rPr>
        <w:t>ractions décimales</w:t>
      </w:r>
      <w:r w:rsidR="007F0D03">
        <w:rPr>
          <w:b/>
          <w:color w:val="FF0000"/>
          <w:sz w:val="36"/>
          <w:szCs w:val="36"/>
          <w:u w:val="single"/>
        </w:rPr>
        <w:t xml:space="preserve"> </w:t>
      </w:r>
      <w:r w:rsidR="001558AA">
        <w:rPr>
          <w:b/>
          <w:color w:val="FF0000"/>
          <w:sz w:val="36"/>
          <w:szCs w:val="36"/>
          <w:u w:val="single"/>
        </w:rPr>
        <w:t>- Entraînement</w:t>
      </w:r>
    </w:p>
    <w:p w:rsidR="00A22E79" w:rsidRDefault="00A22E79" w:rsidP="00A22E79">
      <w:pPr>
        <w:spacing w:after="200"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A22E79">
        <w:rPr>
          <w:rFonts w:cstheme="minorHAnsi"/>
          <w:b/>
          <w:sz w:val="28"/>
          <w:szCs w:val="28"/>
          <w:u w:val="single"/>
        </w:rPr>
        <w:t xml:space="preserve">Exercice : </w:t>
      </w:r>
      <w:r w:rsidR="00F31906">
        <w:rPr>
          <w:rFonts w:cstheme="minorHAnsi"/>
          <w:b/>
          <w:sz w:val="28"/>
          <w:szCs w:val="28"/>
          <w:u w:val="single"/>
        </w:rPr>
        <w:t>Décompose les fractions :</w:t>
      </w:r>
    </w:p>
    <w:p w:rsidR="00A22E79" w:rsidRPr="005643ED" w:rsidRDefault="001558AA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45</w:t>
      </w:r>
      <w:r w:rsidR="00F21776" w:rsidRPr="005643ED">
        <w:rPr>
          <w:rFonts w:cstheme="minorHAnsi"/>
          <w:b/>
          <w:sz w:val="24"/>
          <w:szCs w:val="24"/>
        </w:rPr>
        <w:t>/100 =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Pr="005643ED" w:rsidRDefault="001558AA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178</w:t>
      </w:r>
      <w:r w:rsidR="00F21776" w:rsidRPr="005643ED">
        <w:rPr>
          <w:rFonts w:cstheme="minorHAnsi"/>
          <w:b/>
          <w:sz w:val="24"/>
          <w:szCs w:val="24"/>
        </w:rPr>
        <w:t>/100 =</w:t>
      </w:r>
    </w:p>
    <w:p w:rsidR="00F21776" w:rsidRPr="005643ED" w:rsidRDefault="00F21776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1776" w:rsidRPr="005643ED" w:rsidRDefault="001558AA" w:rsidP="0079726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837</w:t>
      </w:r>
      <w:r w:rsidR="00F21776" w:rsidRPr="005643ED">
        <w:rPr>
          <w:rFonts w:cstheme="minorHAnsi"/>
          <w:b/>
          <w:sz w:val="24"/>
          <w:szCs w:val="24"/>
        </w:rPr>
        <w:t>/1 000 =</w:t>
      </w:r>
    </w:p>
    <w:p w:rsidR="00F21776" w:rsidRPr="00F31906" w:rsidRDefault="00F21776" w:rsidP="00797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A22E79">
        <w:rPr>
          <w:b/>
          <w:color w:val="FF0000"/>
          <w:sz w:val="36"/>
          <w:szCs w:val="36"/>
          <w:u w:val="single"/>
        </w:rPr>
        <w:t>5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1558AA">
        <w:rPr>
          <w:b/>
          <w:color w:val="FF0000"/>
          <w:sz w:val="36"/>
          <w:szCs w:val="36"/>
          <w:u w:val="single"/>
        </w:rPr>
        <w:t>Vocabulaire – Synonymes/Antonymes</w:t>
      </w:r>
    </w:p>
    <w:p w:rsidR="001558AA" w:rsidRDefault="001558A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Révision</w:t>
      </w:r>
    </w:p>
    <w:p w:rsidR="00A06774" w:rsidRDefault="00A0677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1558AA" w:rsidRPr="001558AA" w:rsidRDefault="001558AA" w:rsidP="001558AA">
      <w:pPr>
        <w:pStyle w:val="Corpsdetexte"/>
        <w:rPr>
          <w:rFonts w:asciiTheme="minorHAnsi" w:hAnsiTheme="minorHAnsi" w:cstheme="minorHAnsi"/>
          <w:b w:val="0"/>
          <w:bCs/>
          <w:sz w:val="24"/>
          <w:szCs w:val="24"/>
        </w:rPr>
      </w:pPr>
      <w:proofErr w:type="gramStart"/>
      <w:r w:rsidRPr="001558AA">
        <w:rPr>
          <w:rFonts w:asciiTheme="minorHAnsi" w:hAnsiTheme="minorHAnsi" w:cstheme="minorHAnsi"/>
          <w:b w:val="0"/>
          <w:bCs/>
          <w:sz w:val="24"/>
          <w:szCs w:val="24"/>
        </w:rPr>
        <w:t>1./</w:t>
      </w:r>
      <w:proofErr w:type="gramEnd"/>
      <w:r w:rsidRPr="001558A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1558AA">
        <w:rPr>
          <w:rFonts w:asciiTheme="minorHAnsi" w:hAnsiTheme="minorHAnsi" w:cstheme="minorHAnsi"/>
          <w:sz w:val="24"/>
          <w:szCs w:val="24"/>
        </w:rPr>
        <w:t>Complète le tableau avec les synonymes et les contraires des mots en gras.</w:t>
      </w:r>
    </w:p>
    <w:p w:rsidR="001558AA" w:rsidRPr="001558AA" w:rsidRDefault="001558AA" w:rsidP="001558A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235"/>
        <w:gridCol w:w="3235"/>
      </w:tblGrid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58AA">
              <w:rPr>
                <w:rFonts w:cstheme="minorHAnsi"/>
                <w:b/>
                <w:bCs/>
                <w:sz w:val="24"/>
                <w:szCs w:val="24"/>
              </w:rPr>
              <w:t>SYNONYME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pStyle w:val="Titre8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558A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ANTONYME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Le ciel est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dégagé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bleu</w:t>
            </w:r>
          </w:p>
        </w:tc>
        <w:tc>
          <w:tcPr>
            <w:tcW w:w="3509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nuageux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Cet exercice est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facile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Cette rue est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calme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Paul est très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nerveux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Cette fleur est très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jolie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lastRenderedPageBreak/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lastRenderedPageBreak/>
              <w:t>……………………………….………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lastRenderedPageBreak/>
              <w:t xml:space="preserve">Cette histoire est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drôle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332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 xml:space="preserve">Ce gâteau est </w:t>
            </w:r>
            <w:r w:rsidRPr="001558AA">
              <w:rPr>
                <w:rFonts w:cstheme="minorHAnsi"/>
                <w:b/>
                <w:bCs/>
                <w:sz w:val="24"/>
                <w:szCs w:val="24"/>
              </w:rPr>
              <w:t>succulent</w:t>
            </w:r>
            <w:r w:rsidRPr="001558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  <w:tc>
          <w:tcPr>
            <w:tcW w:w="3509" w:type="dxa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558AA">
              <w:rPr>
                <w:rFonts w:cstheme="minorHAnsi"/>
                <w:sz w:val="24"/>
                <w:szCs w:val="24"/>
              </w:rPr>
              <w:t>……………………………….………</w:t>
            </w:r>
          </w:p>
        </w:tc>
      </w:tr>
    </w:tbl>
    <w:p w:rsidR="001558AA" w:rsidRDefault="001558AA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1558AA" w:rsidRPr="001558AA" w:rsidRDefault="001558AA" w:rsidP="001558AA">
      <w:pPr>
        <w:rPr>
          <w:rFonts w:cstheme="minorHAnsi"/>
          <w:b/>
          <w:sz w:val="24"/>
        </w:rPr>
      </w:pPr>
      <w:proofErr w:type="gramStart"/>
      <w:r w:rsidRPr="001558AA">
        <w:rPr>
          <w:rFonts w:cstheme="minorHAnsi"/>
          <w:b/>
          <w:bCs/>
          <w:sz w:val="24"/>
        </w:rPr>
        <w:t>2</w:t>
      </w:r>
      <w:r w:rsidRPr="001558AA">
        <w:rPr>
          <w:rFonts w:cstheme="minorHAnsi"/>
          <w:b/>
          <w:bCs/>
          <w:sz w:val="24"/>
        </w:rPr>
        <w:t>./</w:t>
      </w:r>
      <w:proofErr w:type="gramEnd"/>
      <w:r w:rsidRPr="001558AA">
        <w:rPr>
          <w:rFonts w:cstheme="minorHAnsi"/>
          <w:sz w:val="24"/>
        </w:rPr>
        <w:t xml:space="preserve"> </w:t>
      </w:r>
      <w:r w:rsidRPr="001558AA">
        <w:rPr>
          <w:rFonts w:cstheme="minorHAnsi"/>
          <w:b/>
          <w:sz w:val="24"/>
        </w:rPr>
        <w:t>Trouve un synonyme pour chacun de ces mots dans la liste suivante :</w:t>
      </w:r>
    </w:p>
    <w:p w:rsidR="001558AA" w:rsidRPr="001558AA" w:rsidRDefault="001558AA" w:rsidP="001558AA">
      <w:pPr>
        <w:rPr>
          <w:rFonts w:cstheme="minorHAnsi"/>
          <w:sz w:val="12"/>
        </w:rPr>
      </w:pPr>
    </w:p>
    <w:p w:rsidR="001558AA" w:rsidRPr="001558AA" w:rsidRDefault="001558AA" w:rsidP="001558AA">
      <w:pPr>
        <w:jc w:val="center"/>
        <w:rPr>
          <w:rFonts w:cstheme="minorHAnsi"/>
          <w:sz w:val="24"/>
        </w:rPr>
      </w:pPr>
      <w:proofErr w:type="gramStart"/>
      <w:r w:rsidRPr="001558AA">
        <w:rPr>
          <w:rFonts w:cstheme="minorHAnsi"/>
          <w:sz w:val="24"/>
        </w:rPr>
        <w:t>se</w:t>
      </w:r>
      <w:proofErr w:type="gramEnd"/>
      <w:r w:rsidRPr="001558AA">
        <w:rPr>
          <w:rFonts w:cstheme="minorHAnsi"/>
          <w:sz w:val="24"/>
        </w:rPr>
        <w:t xml:space="preserve"> dresser –  craintif – s’échapper – la jeunesse – rapidement – facilement – le succès – un danger – effrayer – la berge – pénétrer – escalader</w:t>
      </w:r>
    </w:p>
    <w:p w:rsidR="001558AA" w:rsidRPr="001558AA" w:rsidRDefault="001558AA" w:rsidP="001558AA">
      <w:pPr>
        <w:rPr>
          <w:rFonts w:cstheme="minorHAns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79"/>
        <w:gridCol w:w="1272"/>
        <w:gridCol w:w="2078"/>
        <w:gridCol w:w="1551"/>
        <w:gridCol w:w="2060"/>
      </w:tblGrid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entrer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la réussite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la rive</w:t>
            </w: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s’enfuir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l’enfance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un péril</w:t>
            </w: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grimper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aisément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épouvanter</w:t>
            </w: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204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vite</w:t>
            </w:r>
          </w:p>
        </w:tc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se lever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peureux</w:t>
            </w:r>
          </w:p>
        </w:tc>
        <w:tc>
          <w:tcPr>
            <w:tcW w:w="206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</w:tr>
    </w:tbl>
    <w:p w:rsidR="001558AA" w:rsidRPr="001558AA" w:rsidRDefault="001558AA" w:rsidP="001558AA">
      <w:pPr>
        <w:rPr>
          <w:rFonts w:cstheme="minorHAnsi"/>
          <w:sz w:val="16"/>
        </w:rPr>
      </w:pPr>
    </w:p>
    <w:p w:rsidR="001558AA" w:rsidRPr="001558AA" w:rsidRDefault="001558AA" w:rsidP="001558AA">
      <w:pPr>
        <w:rPr>
          <w:rFonts w:cstheme="minorHAnsi"/>
          <w:sz w:val="24"/>
        </w:rPr>
      </w:pPr>
      <w:proofErr w:type="gramStart"/>
      <w:r w:rsidRPr="001558AA">
        <w:rPr>
          <w:rFonts w:cstheme="minorHAnsi"/>
          <w:b/>
          <w:bCs/>
          <w:sz w:val="24"/>
        </w:rPr>
        <w:t>3</w:t>
      </w:r>
      <w:r w:rsidRPr="001558AA">
        <w:rPr>
          <w:rFonts w:cstheme="minorHAnsi"/>
          <w:b/>
          <w:bCs/>
          <w:sz w:val="24"/>
        </w:rPr>
        <w:t>./</w:t>
      </w:r>
      <w:proofErr w:type="gramEnd"/>
      <w:r w:rsidRPr="001558AA">
        <w:rPr>
          <w:rFonts w:cstheme="minorHAnsi"/>
          <w:sz w:val="24"/>
        </w:rPr>
        <w:t xml:space="preserve"> </w:t>
      </w:r>
      <w:r w:rsidRPr="001558AA">
        <w:rPr>
          <w:rFonts w:cstheme="minorHAnsi"/>
          <w:b/>
          <w:sz w:val="24"/>
        </w:rPr>
        <w:t>Trouve un antonyme pour chacun de ces mots dans la liste suivante :</w:t>
      </w:r>
    </w:p>
    <w:p w:rsidR="001558AA" w:rsidRPr="001558AA" w:rsidRDefault="001558AA" w:rsidP="001558AA">
      <w:pPr>
        <w:rPr>
          <w:rFonts w:cstheme="minorHAnsi"/>
          <w:sz w:val="12"/>
        </w:rPr>
      </w:pPr>
    </w:p>
    <w:p w:rsidR="001558AA" w:rsidRPr="001558AA" w:rsidRDefault="001558AA" w:rsidP="001558AA">
      <w:pPr>
        <w:jc w:val="center"/>
        <w:rPr>
          <w:rFonts w:cstheme="minorHAnsi"/>
          <w:sz w:val="24"/>
        </w:rPr>
      </w:pPr>
      <w:proofErr w:type="gramStart"/>
      <w:r w:rsidRPr="001558AA">
        <w:rPr>
          <w:rFonts w:cstheme="minorHAnsi"/>
          <w:sz w:val="24"/>
        </w:rPr>
        <w:t>premier</w:t>
      </w:r>
      <w:proofErr w:type="gramEnd"/>
      <w:r w:rsidRPr="001558AA">
        <w:rPr>
          <w:rFonts w:cstheme="minorHAnsi"/>
          <w:sz w:val="24"/>
        </w:rPr>
        <w:t xml:space="preserve"> – plein – baisser – lent – augmenter – faible – sombre – léger – la campagne – descendre – pauvre – pousser</w:t>
      </w:r>
    </w:p>
    <w:p w:rsidR="001558AA" w:rsidRPr="001558AA" w:rsidRDefault="001558AA" w:rsidP="001558AA">
      <w:pPr>
        <w:rPr>
          <w:rFonts w:cstheme="minorHAnsi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987"/>
        <w:gridCol w:w="946"/>
        <w:gridCol w:w="2030"/>
        <w:gridCol w:w="1192"/>
        <w:gridCol w:w="1945"/>
      </w:tblGrid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dernier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lourd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diminuer</w:t>
            </w: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fort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monter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la ville</w:t>
            </w: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lever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clair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vide</w:t>
            </w: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8"/>
              </w:rPr>
            </w:pP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8"/>
              </w:rPr>
            </w:pPr>
          </w:p>
        </w:tc>
      </w:tr>
      <w:tr w:rsidR="001558AA" w:rsidRPr="001558AA" w:rsidTr="006B453A">
        <w:tblPrEx>
          <w:tblCellMar>
            <w:top w:w="0" w:type="dxa"/>
            <w:bottom w:w="0" w:type="dxa"/>
          </w:tblCellMar>
        </w:tblPrEx>
        <w:tc>
          <w:tcPr>
            <w:tcW w:w="1056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tirer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riche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1558AA" w:rsidRPr="001558AA" w:rsidRDefault="001558AA" w:rsidP="001558AA">
            <w:pPr>
              <w:spacing w:after="0" w:line="240" w:lineRule="auto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24"/>
              </w:rPr>
              <w:t>rapide</w:t>
            </w:r>
          </w:p>
        </w:tc>
        <w:tc>
          <w:tcPr>
            <w:tcW w:w="2220" w:type="dxa"/>
            <w:vAlign w:val="center"/>
          </w:tcPr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:rsidR="001558AA" w:rsidRPr="001558AA" w:rsidRDefault="001558AA" w:rsidP="001558AA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1558AA">
              <w:rPr>
                <w:rFonts w:cstheme="minorHAnsi"/>
                <w:sz w:val="16"/>
              </w:rPr>
              <w:t>…………………………………</w:t>
            </w:r>
          </w:p>
        </w:tc>
      </w:tr>
    </w:tbl>
    <w:p w:rsidR="001558AA" w:rsidRDefault="001558AA" w:rsidP="001558AA">
      <w:pPr>
        <w:rPr>
          <w:rFonts w:ascii="Century Gothic" w:hAnsi="Century Gothic"/>
          <w:sz w:val="4"/>
        </w:rPr>
      </w:pPr>
    </w:p>
    <w:p w:rsidR="001558AA" w:rsidRPr="00387600" w:rsidRDefault="001558AA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1558AA">
        <w:rPr>
          <w:b/>
          <w:color w:val="FF0000"/>
          <w:sz w:val="36"/>
          <w:szCs w:val="36"/>
          <w:u w:val="single"/>
        </w:rPr>
        <w:t>Géométrie</w:t>
      </w:r>
      <w:r w:rsidR="005643ED">
        <w:rPr>
          <w:b/>
          <w:color w:val="FF0000"/>
          <w:sz w:val="36"/>
          <w:szCs w:val="36"/>
          <w:u w:val="single"/>
        </w:rPr>
        <w:t xml:space="preserve"> – les </w:t>
      </w:r>
      <w:r w:rsidR="001558AA">
        <w:rPr>
          <w:b/>
          <w:color w:val="FF0000"/>
          <w:sz w:val="36"/>
          <w:szCs w:val="36"/>
          <w:u w:val="single"/>
        </w:rPr>
        <w:t>triangle</w:t>
      </w:r>
      <w:r w:rsidR="005643ED">
        <w:rPr>
          <w:b/>
          <w:color w:val="FF0000"/>
          <w:sz w:val="36"/>
          <w:szCs w:val="36"/>
          <w:u w:val="single"/>
        </w:rPr>
        <w:t>s</w:t>
      </w:r>
    </w:p>
    <w:p w:rsidR="001E4F3E" w:rsidRDefault="001E4F3E" w:rsidP="001E4F3E">
      <w:pPr>
        <w:rPr>
          <w:rFonts w:ascii="Century Gothic" w:hAnsi="Century Gothic"/>
          <w:b/>
          <w:bCs/>
          <w:sz w:val="24"/>
        </w:rPr>
      </w:pPr>
      <w:proofErr w:type="gramStart"/>
      <w:r>
        <w:rPr>
          <w:rFonts w:ascii="Century Gothic" w:hAnsi="Century Gothic"/>
          <w:b/>
          <w:bCs/>
          <w:sz w:val="24"/>
        </w:rPr>
        <w:t>1./</w:t>
      </w:r>
      <w:proofErr w:type="gramEnd"/>
      <w:r>
        <w:rPr>
          <w:rFonts w:ascii="Century Gothic" w:hAnsi="Century Gothic"/>
          <w:b/>
          <w:bCs/>
          <w:sz w:val="24"/>
        </w:rPr>
        <w:t xml:space="preserve"> Complète :</w:t>
      </w:r>
    </w:p>
    <w:p w:rsidR="001E4F3E" w:rsidRPr="001E4F3E" w:rsidRDefault="001E4F3E" w:rsidP="001E4F3E">
      <w:pPr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975"/>
        <w:gridCol w:w="1277"/>
        <w:gridCol w:w="3253"/>
      </w:tblGrid>
      <w:tr w:rsidR="001E4F3E" w:rsidRPr="001E4F3E" w:rsidTr="001E4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85090</wp:posOffset>
                      </wp:positionV>
                      <wp:extent cx="609600" cy="410845"/>
                      <wp:effectExtent l="0" t="0" r="0" b="0"/>
                      <wp:wrapNone/>
                      <wp:docPr id="11" name="Triangle isocè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10845"/>
                              </a:xfrm>
                              <a:prstGeom prst="triangle">
                                <a:avLst>
                                  <a:gd name="adj" fmla="val 12588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40B1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1" o:spid="_x0000_s1026" type="#_x0000_t5" style="position:absolute;margin-left:9.65pt;margin-top:6.7pt;width:48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GblgIAADUFAAAOAAAAZHJzL2Uyb0RvYy54bWysVFGO0zAQ/UfiDpb/u0lK2k2jpqtV0yKk&#10;BVba5QCu7TQGxw6223RZcR/uwcUYO2lp2R+EyEfiyYyf58288fzm0Ei058YKrQqcXMUYcUU1E2pb&#10;4E+P61GGkXVEMSK14gV+4hbfLF6/mndtzse61pJxgwBE2bxrC1w71+ZRZGnNG2KvdMsVOCttGuLA&#10;NNuIGdIBeiOjcRxPo04b1hpNubXwt+ydeBHwq4pT97GqLHdIFhhyc+Ftwnvj39FiTvKtIW0t6JAG&#10;+YcsGiIUHHqCKokjaGfEC6hGUKOtrtwV1U2kq0pQHjgAmyT+g81DTVoeuEBxbHsqk/1/sPTD/t4g&#10;waB3CUaKNNCjRyOI2kqOhNX05w9YgA8K1bU2h/iH9t54qra90/SLRUova4jnt8boruaEQXohPrrY&#10;4A0LW9Gme68ZHEN2ToeaHSrTeECoBjqE1jydWsMPDlH4OY1n0xgaSMGVJnGWTnxGEcmPm1tj3Vuu&#10;G+QXBXYDh3AA2d9ZF7rDBoqEfcaoaiT0ek8kSsaTLBsAh2CAPkL6nUqvhZRBLVKhDhjO4kkc0K2W&#10;gnlvKIrZbpbSIEAFDuEZcC/CGuFA9lI0Bc5OQST31VspFo5xRMh+DalI5cGhGAMRX5Ygr+dZPFtl&#10;qywdpePpapTGZTm6XS/T0XSdXE/KN+VyWSbffZ5JmteCMa58qkepJ+nfSWkYul6kJ7FfULLnzNfh&#10;eck8ukwjdBC4HL+BXZCNV0qvuI1mT6Aao/vZhbsGFrU23zDqYG4LbL/uiOEYyXcKlDdL0tQPejDS&#10;yfUYDHPu2Zx7iKIABXLBqF8uXX857FojtjWclIQeK30Laq2E86LzSu6zGgyYzcBguEf88J/bIer3&#10;bbf4BQAA//8DAFBLAwQUAAYACAAAACEAZxz0xtwAAAAIAQAADwAAAGRycy9kb3ducmV2LnhtbEyP&#10;QU/DMAyF70j8h8hI3Fhaxspamk4ICXFDsCHt6jVZU2icqsnawq/HO8HJen5Pz5/Lzew6MZohtJ4U&#10;pIsEhKHa65YaBR+755s1iBCRNHaejIJvE2BTXV6UWGg/0bsZt7ERXEKhQAU2xr6QMtTWOAwL3xti&#10;7+gHh5Hl0Eg94MTlrpO3SZJJhy3xBYu9ebKm/tqenILc6lXndvHz5+Vtn084ZvSaZEpdX82PDyCi&#10;meNfGM74jA4VMx38iXQQHet8yUmeyzsQZz9d8eKg4H6dgqxK+f+B6hcAAP//AwBQSwECLQAUAAYA&#10;CAAAACEAtoM4kv4AAADhAQAAEwAAAAAAAAAAAAAAAAAAAAAAW0NvbnRlbnRfVHlwZXNdLnhtbFBL&#10;AQItABQABgAIAAAAIQA4/SH/1gAAAJQBAAALAAAAAAAAAAAAAAAAAC8BAABfcmVscy8ucmVsc1BL&#10;AQItABQABgAIAAAAIQColyGblgIAADUFAAAOAAAAAAAAAAAAAAAAAC4CAABkcnMvZTJvRG9jLnht&#10;bFBLAQItABQABgAIAAAAIQBnHPTG3AAAAAgBAAAPAAAAAAAAAAAAAAAAAPAEAABkcnMvZG93bnJl&#10;di54bWxQSwUGAAAAAAQABADzAAAA+QUAAAAA&#10;" adj="2719" filled="f" strokeweight="1.5pt"/>
                  </w:pict>
                </mc:Fallback>
              </mc:AlternateContent>
            </w: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: un triangle …………………………………</w:t>
            </w:r>
          </w:p>
        </w:tc>
        <w:tc>
          <w:tcPr>
            <w:tcW w:w="1277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66040</wp:posOffset>
                      </wp:positionV>
                      <wp:extent cx="533400" cy="461010"/>
                      <wp:effectExtent l="0" t="0" r="0" b="0"/>
                      <wp:wrapNone/>
                      <wp:docPr id="10" name="Triangle isocè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61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F6BB" id="Triangle isocèle 10" o:spid="_x0000_s1026" type="#_x0000_t5" style="position:absolute;margin-left:6.5pt;margin-top:5.2pt;width:42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NDlAIAADUFAAAOAAAAZHJzL2Uyb0RvYy54bWysVFGO2jAQ/a/UO1j+hyRsYCEirFYEqkrb&#10;dqXdHsDYDnHr2KltCLTqfXqPXqxjJ1Do/lRV/eHYmfHzvJk3nt8daon23FihVY6TYYwRV1QzobY5&#10;/vi8Hkwxso4oRqRWPMdHbvHd4vWredtkfKQrLRk3CECUzdomx5VzTRZFlla8JnaoG67AWGpTEwdb&#10;s42YIS2g1zIaxfEkarVhjdGUWwt/i86IFwG/LDl1H8rScodkjiE2F2YT5o2fo8WcZFtDmkrQPgzy&#10;D1HURCi49AxVEEfQzogXULWgRltduiHVdaTLUlAeOACbJP6DzVNFGh64QHJsc06T/X+w9P3+0SDB&#10;oHaQHkVqqNGzEURtJUfCavrzByzABolqG5uB/1PzaDxV2zxo+tkipZcV+PN7Y3RbccIgvMT7R1cH&#10;/MbCUbRp32kG15Cd0yFnh9LUHhCygQ6hNMdzafjBIQo/xzc3aQwRUjClkwRyFW4g2elwY6x7w3WN&#10;/CLHrucQLiD7B+tCdVhPkbBPGJW1hFrviUTjGEYP2DtHJDtB+pNKr4WUQS1SoRYYzuJxHNCtloJ5&#10;a0iK2W6W0iBABQ5h9LhXbrVwIHsp6hxPz04k89lbKRaucUTIbg2hSOXBIRk9EZ+WIK9vs3i2mq6m&#10;6SAdTVaDNC6Kwf16mQ4m6+R2XNwUy2WRfPdxJmlWCca48qGepJ6kfyelvuk6kZ7FfkXJXjJfh/GS&#10;eXQdBmgksDp9A7sgG6+UTnEbzY6gGqO73oW3BhaVNl8xaqFvc2y/7IjhGMm3CpQ3S9LUN3rYpOPb&#10;EWzMpWVzaSGKAhTIBaNuuXTd47BrjNhWcFMSaqz0Pai1FO4k6y6qXuPQm4FB/4745r/cB6/fr93i&#10;FwAAAP//AwBQSwMEFAAGAAgAAAAhAAb5UHTcAAAABwEAAA8AAABkcnMvZG93bnJldi54bWxMj81O&#10;w0AMhO9IvMPKSNzohhZBG7KpKn4kxAUaKGcna5KoWW+U3abp22NOcLLGY42/ydaT69RIQ2g9G7ie&#10;JaCIK29brg18fjxfLUGFiGyx80wGThRgnZ+fZZhaf+QtjUWslYRwSNFAE2Ofah2qhhyGme+Jxfv2&#10;g8Mocqi1HfAo4a7T8yS51Q5blg8N9vTQULUvDs5AfN3W9DjfvCyK/ddp91S+je59NObyYtrcg4o0&#10;xb9j+MUXdMiFqfQHtkF1ohdSJcpMbkCJv7oTXRpYyl7nmf7Pn/8AAAD//wMAUEsBAi0AFAAGAAgA&#10;AAAhALaDOJL+AAAA4QEAABMAAAAAAAAAAAAAAAAAAAAAAFtDb250ZW50X1R5cGVzXS54bWxQSwEC&#10;LQAUAAYACAAAACEAOP0h/9YAAACUAQAACwAAAAAAAAAAAAAAAAAvAQAAX3JlbHMvLnJlbHNQSwEC&#10;LQAUAAYACAAAACEAzVXDQ5QCAAA1BQAADgAAAAAAAAAAAAAAAAAuAgAAZHJzL2Uyb0RvYy54bWxQ&#10;SwECLQAUAAYACAAAACEABvlQdNwAAAAHAQAADwAAAAAAAAAAAAAAAADuBAAAZHJzL2Rvd25yZXYu&#10;eG1sUEsFBgAAAAAEAAQA8wAAAPcFAAAAAA==&#10;" filled="f" strokeweight="1.5pt"/>
                  </w:pict>
                </mc:Fallback>
              </mc:AlternateContent>
            </w:r>
          </w:p>
        </w:tc>
        <w:tc>
          <w:tcPr>
            <w:tcW w:w="3253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: un triangle …………………………………</w:t>
            </w:r>
          </w:p>
        </w:tc>
      </w:tr>
      <w:tr w:rsidR="001E4F3E" w:rsidTr="001E4F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  <w:r w:rsidRPr="001E4F3E">
              <w:rPr>
                <w:rFonts w:cstheme="minorHAns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88265</wp:posOffset>
                      </wp:positionV>
                      <wp:extent cx="685800" cy="342900"/>
                      <wp:effectExtent l="0" t="0" r="0" b="0"/>
                      <wp:wrapNone/>
                      <wp:docPr id="9" name="Triangle isocè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2EC1" id="Triangle isocèle 9" o:spid="_x0000_s1026" type="#_x0000_t5" style="position:absolute;margin-left:6.8pt;margin-top:6.9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AnPwIAAHQEAAAOAAAAZHJzL2Uyb0RvYy54bWysVFGOEzEM/UfiDlH+6UxLu7SjTlerLouQ&#10;FlhplwOkSaYTSOKQpJ0uJ+IeXAwnMy0t/CHmI7Jj+9l+jmd5fTCa7KUPCmxNx6OSEmk5CGW3Nf38&#10;dPdqTkmIzAqmwcqaPstAr1cvXyw7V8kJtKCF9ARBbKg6V9M2RlcVReCtNCyMwEmLxga8YRFVvy2E&#10;Zx2iG11MyvKq6MAL54HLEPD2tjfSVcZvGsnjp6YJMhJdU6wt5tPnc5POYrVk1dYz1yo+lMH+oQrD&#10;lMWkJ6hbFhnZefUXlFHcQ4AmjjiYAppGcZl7wG7G5R/dPLbMydwLkhPciabw/2D5x/2DJ0rUdEGJ&#10;ZQZH9OQVs1stiQrAf/5AYZFo6lyo0PvRPfjUaHD3wL8GYmHdoru88R66VjKBxY2Tf3ERkJSAoWTT&#10;fQCBWdguQmbs0HiTAJELcsiDeT4NRh4i4Xh5NZ/NSxwfR9Pr6WSBcsrAqmOw8yG+k2BIEmoahxZy&#10;Ara/DzHPRgwdMvGFksZonPSeaTIr8RsAB2eEPkLmZkErcae0zorfbtbaEwyt6V3+huBw7qYt6ZCK&#10;RTkrcxkXxnCOkdKfCrhwMyridmhlaor9D06sSjS/tSK/3ciU7mWsWduB90R1P7INiGek3UP/9HFV&#10;UWjBf6ekw2df0/Btx7ykRL+3OLrFeDpNe5KV6ezNBBV/btmcW5jlCIV8U9KL69jv1s55tW0x0zj3&#10;buEGx92oeHwXfVVDsfi08zCHNUy7c65nr98/i9UvAAAA//8DAFBLAwQUAAYACAAAACEAAwCKtdoA&#10;AAAIAQAADwAAAGRycy9kb3ducmV2LnhtbEyPQW/CMAyF75P2HyJP2m2kwFTarilCILbzyriHxms7&#10;GqdqAnT/fu5pnKzn9/T8OV+PthNXHHzrSMF8FoFAqpxpqVbwddi/JCB80GR05wgV/KKHdfH4kOvM&#10;uBt94rUMteAS8plW0ITQZ1L6qkGr/cz1SOx9u8HqwHKopRn0jcttJxdRFEurW+ILje5x22B1Li9W&#10;wf64S953r+WPTM32QyamrM/HVqnnp3HzBiLgGP7DMOEzOhTMdHIXMl50rJcxJ6eZgpj8xZwXJwXx&#10;KgVZ5PL+geIPAAD//wMAUEsBAi0AFAAGAAgAAAAhALaDOJL+AAAA4QEAABMAAAAAAAAAAAAAAAAA&#10;AAAAAFtDb250ZW50X1R5cGVzXS54bWxQSwECLQAUAAYACAAAACEAOP0h/9YAAACUAQAACwAAAAAA&#10;AAAAAAAAAAAvAQAAX3JlbHMvLnJlbHNQSwECLQAUAAYACAAAACEA+4RAJz8CAAB0BAAADgAAAAAA&#10;AAAAAAAAAAAuAgAAZHJzL2Uyb0RvYy54bWxQSwECLQAUAAYACAAAACEAAwCKtdoAAAAIAQAADwAA&#10;AAAAAAAAAAAAAACZBAAAZHJzL2Rvd25yZXYueG1sUEsFBgAAAAAEAAQA8wAAAKAFAAAAAA==&#10;" strokeweight="1.5pt"/>
                  </w:pict>
                </mc:Fallback>
              </mc:AlternateContent>
            </w: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</w:p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</w:p>
        </w:tc>
        <w:tc>
          <w:tcPr>
            <w:tcW w:w="2975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  <w:r w:rsidRPr="001E4F3E">
              <w:rPr>
                <w:rFonts w:cstheme="minorHAnsi"/>
                <w:sz w:val="24"/>
              </w:rPr>
              <w:t xml:space="preserve">: un triangle </w:t>
            </w:r>
            <w:r w:rsidRPr="001E4F3E">
              <w:rPr>
                <w:rFonts w:cstheme="minorHAnsi"/>
                <w:sz w:val="16"/>
              </w:rPr>
              <w:t>…………………………………</w:t>
            </w:r>
          </w:p>
        </w:tc>
        <w:tc>
          <w:tcPr>
            <w:tcW w:w="1277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  <w:r w:rsidRPr="001E4F3E">
              <w:rPr>
                <w:rFonts w:cstheme="minorHAns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184150</wp:posOffset>
                      </wp:positionV>
                      <wp:extent cx="609600" cy="337185"/>
                      <wp:effectExtent l="0" t="0" r="0" b="0"/>
                      <wp:wrapNone/>
                      <wp:docPr id="8" name="Triangle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7185"/>
                              </a:xfrm>
                              <a:prstGeom prst="rtTriangl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D105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8" o:spid="_x0000_s1026" type="#_x0000_t6" style="position:absolute;margin-left:4.1pt;margin-top:14.5pt;width:48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cmewIAAAoFAAAOAAAAZHJzL2Uyb0RvYy54bWysVNtu2zAMfR+wfxD0ntpOnZtRpyjiZBjQ&#10;bQXafYAiy7EwWfIoJU429N9HyUmWrC/DMD/YlEWR55CHurvfN4rsBFhpdE6Tm5gSobkppd7k9OvL&#10;ajClxDqmS6aMFjk9CEvv5+/f3XVtJoamNqoUQDCItlnX5rR2rs2iyPJaNMzemFZo3KwMNMzhEjZR&#10;CazD6I2KhnE8jjoDZQuGC2vxb9Fv0nmIX1WCuy9VZYUjKqeIzYU3hPfav6P5Hcs2wNpa8iMM9g8o&#10;GiY1Jj2HKphjZAvyTahGcjDWVO6GmyYyVSW5CByQTRL/wea5Zq0IXLA4tj2Xyf6/sPzz7gmILHOK&#10;jdKswRa9gGR6owQBrF5vTX2dutZm6P7cPoFnattHw79Zos2iRi/xAGC6WrAS0SXeP7o64BcWj5J1&#10;98mUmIZtnQkl21fQ+IBYDLIPnTmcOyP2jnD8OY5n4xj7x3Hr9naSTEchA8tOh1uw7oMwDfFGTsGd&#10;WIQUbPdonYfEspOjz6jNSioVJKA06RD3LB7F4YQ1SpZ+N1CFzXqhgOyYV1F4jumv3BrpUMtKNljM&#10;sxPLfE2WugxpHJOqtxGK0j44UkRwR6vXzM9ZPFtOl9N0kA7Hy0EaF8XgYbVIB+NVMhkVt8ViUSSv&#10;HmeSZrUsS6E91JN+k/Tv9HGcpF55ZwVfUbKXzFfhecs8uoYRyoysTt/ALojB97/X0dqUB9QCmH4g&#10;8QJBozbwg5IOhzGn9vuWgaBEfdSop1mSpn56wyIdTYa4gMud9eUO0xxD5dRR0psL10/8tgW5qTFT&#10;EnqszQNqsJJBGV6fPaqjcnHgAoPj5eAn+nIdvH5fYfNfAAAA//8DAFBLAwQUAAYACAAAACEAkRlL&#10;ltsAAAAHAQAADwAAAGRycy9kb3ducmV2LnhtbEyPwU7DMBBE70j8g7VI3KjdCFUljVMhpMIBoYqC&#10;1Ksbb+NAvE5jtwl/z+YEx50Zzb4p1qNvxQX72ATSMJ8pEEhVsA3VGj4/NndLEDEZsqYNhBp+MMK6&#10;vL4qTG7DQO942aVacAnF3GhwKXW5lLFy6E2chQ6JvWPovUl89rW0vRm43LcyU2ohvWmIPzjT4ZPD&#10;6nt39hqO7vTc2QUlNbz503azfXn9Mnutb2/GxxWIhGP6C8OEz+hQMtMhnMlG0WpYZhzUkD3woslW&#10;9ywcJn0Osizkf/7yFwAA//8DAFBLAQItABQABgAIAAAAIQC2gziS/gAAAOEBAAATAAAAAAAAAAAA&#10;AAAAAAAAAABbQ29udGVudF9UeXBlc10ueG1sUEsBAi0AFAAGAAgAAAAhADj9If/WAAAAlAEAAAsA&#10;AAAAAAAAAAAAAAAALwEAAF9yZWxzLy5yZWxzUEsBAi0AFAAGAAgAAAAhAHjo1yZ7AgAACgUAAA4A&#10;AAAAAAAAAAAAAAAALgIAAGRycy9lMm9Eb2MueG1sUEsBAi0AFAAGAAgAAAAhAJEZS5bbAAAABwEA&#10;AA8AAAAAAAAAAAAAAAAA1QQAAGRycy9kb3ducmV2LnhtbFBLBQYAAAAABAAEAPMAAADdBQAAAAA=&#10;" filled="f" strokeweight="1.5pt"/>
                  </w:pict>
                </mc:Fallback>
              </mc:AlternateContent>
            </w:r>
          </w:p>
        </w:tc>
        <w:tc>
          <w:tcPr>
            <w:tcW w:w="3253" w:type="dxa"/>
            <w:vAlign w:val="center"/>
          </w:tcPr>
          <w:p w:rsidR="001E4F3E" w:rsidRPr="001E4F3E" w:rsidRDefault="001E4F3E" w:rsidP="006B453A">
            <w:pPr>
              <w:rPr>
                <w:rFonts w:cstheme="minorHAnsi"/>
                <w:b/>
                <w:bCs/>
                <w:sz w:val="16"/>
              </w:rPr>
            </w:pPr>
            <w:r w:rsidRPr="001E4F3E">
              <w:rPr>
                <w:rFonts w:cstheme="minorHAnsi"/>
                <w:sz w:val="24"/>
              </w:rPr>
              <w:t xml:space="preserve">: un triangle </w:t>
            </w:r>
            <w:r w:rsidRPr="001E4F3E">
              <w:rPr>
                <w:rFonts w:cstheme="minorHAnsi"/>
                <w:sz w:val="16"/>
              </w:rPr>
              <w:t>…………………………………</w:t>
            </w:r>
          </w:p>
        </w:tc>
      </w:tr>
    </w:tbl>
    <w:p w:rsidR="001E4F3E" w:rsidRDefault="001E4F3E" w:rsidP="001E4F3E">
      <w:pPr>
        <w:rPr>
          <w:rFonts w:ascii="Century Gothic" w:hAnsi="Century Gothic"/>
          <w:b/>
          <w:bCs/>
          <w:sz w:val="12"/>
        </w:rPr>
      </w:pPr>
    </w:p>
    <w:p w:rsidR="001E4F3E" w:rsidRDefault="001E4F3E" w:rsidP="001E4F3E">
      <w:pPr>
        <w:rPr>
          <w:rFonts w:ascii="Century Gothic" w:hAnsi="Century Gothic"/>
          <w:b/>
          <w:bCs/>
          <w:sz w:val="24"/>
        </w:rPr>
      </w:pPr>
      <w:proofErr w:type="gramStart"/>
      <w:r>
        <w:rPr>
          <w:rFonts w:ascii="Century Gothic" w:hAnsi="Century Gothic"/>
          <w:b/>
          <w:bCs/>
          <w:sz w:val="24"/>
        </w:rPr>
        <w:t>2./</w:t>
      </w:r>
      <w:proofErr w:type="gramEnd"/>
      <w:r>
        <w:rPr>
          <w:rFonts w:ascii="Century Gothic" w:hAnsi="Century Gothic"/>
          <w:b/>
          <w:bCs/>
          <w:sz w:val="24"/>
        </w:rPr>
        <w:t xml:space="preserve"> Complète :</w:t>
      </w:r>
    </w:p>
    <w:p w:rsidR="001E4F3E" w:rsidRDefault="001E4F3E" w:rsidP="001E4F3E">
      <w:pPr>
        <w:rPr>
          <w:rFonts w:ascii="Century Gothic" w:hAnsi="Century Gothic"/>
          <w:b/>
          <w:bCs/>
          <w:sz w:val="12"/>
        </w:rPr>
      </w:pPr>
    </w:p>
    <w:p w:rsidR="001E4F3E" w:rsidRDefault="001E4F3E" w:rsidP="001E4F3E">
      <w:pPr>
        <w:rPr>
          <w:rFonts w:ascii="Century Gothic" w:hAnsi="Century Gothic"/>
          <w:b/>
          <w:bCs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378"/>
      </w:tblGrid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sz w:val="24"/>
                <w:szCs w:val="24"/>
              </w:rPr>
              <w:t>Noms de la figure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F3E" w:rsidRPr="001E4F3E" w:rsidRDefault="001E4F3E" w:rsidP="001E4F3E">
            <w:pPr>
              <w:pStyle w:val="Titre8"/>
              <w:rPr>
                <w:rFonts w:asciiTheme="minorHAnsi" w:hAnsiTheme="minorHAnsi" w:cstheme="minorHAnsi"/>
                <w:sz w:val="24"/>
                <w:szCs w:val="24"/>
              </w:rPr>
            </w:pPr>
            <w:r w:rsidRPr="001E4F3E">
              <w:rPr>
                <w:rFonts w:asciiTheme="minorHAnsi" w:hAnsiTheme="minorHAnsi" w:cstheme="minorHAnsi"/>
                <w:sz w:val="24"/>
                <w:szCs w:val="24"/>
              </w:rPr>
              <w:t>Particularités</w:t>
            </w:r>
          </w:p>
        </w:tc>
      </w:tr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4F3E" w:rsidRPr="001E4F3E" w:rsidRDefault="001E4F3E" w:rsidP="001E4F3E">
            <w:pPr>
              <w:pStyle w:val="Titre9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1E4F3E">
              <w:rPr>
                <w:rFonts w:asciiTheme="minorHAnsi" w:hAnsiTheme="minorHAnsi" w:cstheme="minorHAnsi"/>
                <w:i w:val="0"/>
                <w:sz w:val="24"/>
                <w:szCs w:val="24"/>
              </w:rPr>
              <w:t>Le triangle quelconque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Le triangle isocèle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Le triangle rectangle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Le triangle équilatéral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1E4F3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1E4F3E" w:rsidRDefault="001E4F3E" w:rsidP="001E4F3E">
      <w:pPr>
        <w:rPr>
          <w:rFonts w:ascii="Century Gothic" w:hAnsi="Century Gothic"/>
          <w:b/>
          <w:bCs/>
          <w:sz w:val="16"/>
        </w:rPr>
      </w:pPr>
    </w:p>
    <w:p w:rsidR="001E4F3E" w:rsidRDefault="001E4F3E" w:rsidP="001E4F3E">
      <w:pPr>
        <w:rPr>
          <w:rFonts w:ascii="Century Gothic" w:hAnsi="Century Gothic"/>
          <w:b/>
          <w:bCs/>
          <w:sz w:val="24"/>
        </w:rPr>
      </w:pPr>
      <w:proofErr w:type="gramStart"/>
      <w:r>
        <w:rPr>
          <w:rFonts w:ascii="Century Gothic" w:hAnsi="Century Gothic"/>
          <w:b/>
          <w:bCs/>
          <w:sz w:val="24"/>
        </w:rPr>
        <w:t>3./</w:t>
      </w:r>
      <w:proofErr w:type="gramEnd"/>
      <w:r>
        <w:rPr>
          <w:rFonts w:ascii="Century Gothic" w:hAnsi="Century Gothic"/>
          <w:b/>
          <w:bCs/>
          <w:sz w:val="24"/>
        </w:rPr>
        <w:t xml:space="preserve"> Combien de triangles composent cette figure :</w:t>
      </w:r>
    </w:p>
    <w:p w:rsidR="001E4F3E" w:rsidRDefault="001E4F3E" w:rsidP="001E4F3E">
      <w:pPr>
        <w:rPr>
          <w:rFonts w:ascii="Century Gothic" w:hAnsi="Century Gothic"/>
          <w:b/>
          <w:bCs/>
          <w:sz w:val="16"/>
        </w:rPr>
      </w:pPr>
    </w:p>
    <w:p w:rsidR="001E4F3E" w:rsidRDefault="001E4F3E" w:rsidP="001E4F3E">
      <w:pPr>
        <w:jc w:val="center"/>
        <w:rPr>
          <w:rFonts w:ascii="Century Gothic" w:hAnsi="Century Gothic"/>
          <w:b/>
          <w:bCs/>
          <w:sz w:val="16"/>
        </w:rPr>
      </w:pPr>
      <w:r>
        <w:rPr>
          <w:rFonts w:ascii="Century Gothic" w:hAnsi="Century Gothic"/>
          <w:b/>
          <w:bCs/>
          <w:noProof/>
          <w:sz w:val="16"/>
          <w:lang w:eastAsia="fr-FR"/>
        </w:rPr>
        <w:drawing>
          <wp:inline distT="0" distB="0" distL="0" distR="0">
            <wp:extent cx="6461760" cy="3124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283"/>
        <w:gridCol w:w="2222"/>
        <w:gridCol w:w="2251"/>
      </w:tblGrid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sz w:val="24"/>
                <w:szCs w:val="24"/>
              </w:rPr>
              <w:t>Triangle quelconque</w:t>
            </w:r>
          </w:p>
        </w:tc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sz w:val="24"/>
                <w:szCs w:val="24"/>
              </w:rPr>
              <w:t>Triangle équilatéral</w:t>
            </w:r>
          </w:p>
        </w:tc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sz w:val="24"/>
                <w:szCs w:val="24"/>
              </w:rPr>
              <w:t>Triangle isocèle</w:t>
            </w:r>
          </w:p>
        </w:tc>
        <w:tc>
          <w:tcPr>
            <w:tcW w:w="2587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b/>
                <w:bCs/>
                <w:sz w:val="24"/>
                <w:szCs w:val="24"/>
              </w:rPr>
              <w:t>Triangle rectangle</w:t>
            </w:r>
          </w:p>
        </w:tc>
      </w:tr>
      <w:tr w:rsidR="001E4F3E" w:rsidTr="006B453A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2586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2587" w:type="dxa"/>
          </w:tcPr>
          <w:p w:rsidR="001E4F3E" w:rsidRPr="001E4F3E" w:rsidRDefault="001E4F3E" w:rsidP="006B4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E4F3E" w:rsidRPr="001E4F3E" w:rsidRDefault="001E4F3E" w:rsidP="006B4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4F3E">
              <w:rPr>
                <w:rFonts w:cstheme="minorHAnsi"/>
                <w:sz w:val="24"/>
                <w:szCs w:val="24"/>
              </w:rPr>
              <w:t>………</w:t>
            </w:r>
          </w:p>
        </w:tc>
      </w:tr>
    </w:tbl>
    <w:p w:rsidR="001E4F3E" w:rsidRDefault="001E4F3E" w:rsidP="001E4F3E"/>
    <w:p w:rsidR="001558AA" w:rsidRDefault="001558A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5643ED" w:rsidRDefault="005643ED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7 : </w:t>
      </w:r>
      <w:r w:rsidR="0072567E">
        <w:rPr>
          <w:b/>
          <w:color w:val="FF0000"/>
          <w:sz w:val="36"/>
          <w:szCs w:val="36"/>
          <w:u w:val="single"/>
        </w:rPr>
        <w:t>Géographie</w:t>
      </w:r>
    </w:p>
    <w:p w:rsidR="0072567E" w:rsidRPr="0072567E" w:rsidRDefault="0072567E" w:rsidP="00BB03F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72567E">
        <w:rPr>
          <w:b/>
          <w:sz w:val="28"/>
          <w:szCs w:val="28"/>
          <w:u w:val="single"/>
        </w:rPr>
        <w:t>Nomme chacun de ses paysages</w:t>
      </w:r>
    </w:p>
    <w:p w:rsidR="0072567E" w:rsidRPr="00C8366E" w:rsidRDefault="0072567E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18"/>
        <w:gridCol w:w="3034"/>
      </w:tblGrid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 w:val="restart"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u w:val="single"/>
              </w:rPr>
              <w:t>Les paysages maritimes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8"/>
                <w:u w:val="single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16"/>
                <w:u w:val="single"/>
              </w:rPr>
            </w:pPr>
            <w:r>
              <w:rPr>
                <w:rFonts w:ascii="Century Gothic" w:hAnsi="Century Gothic"/>
                <w:sz w:val="16"/>
              </w:rPr>
              <w:t>........................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188720" cy="891540"/>
                  <wp:effectExtent l="19050" t="19050" r="11430" b="2286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915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</w:p>
          <w:p w:rsidR="0072567E" w:rsidRPr="0072567E" w:rsidRDefault="0072567E" w:rsidP="0072567E">
            <w:pPr>
              <w:pStyle w:val="Titre2"/>
              <w:rPr>
                <w:rFonts w:ascii="Century Gothic" w:eastAsiaTheme="minorHAnsi" w:hAnsi="Century Gothic" w:cstheme="minorBidi"/>
                <w:b/>
                <w:bCs/>
                <w:color w:val="auto"/>
                <w:sz w:val="28"/>
                <w:szCs w:val="22"/>
                <w:u w:val="single"/>
              </w:rPr>
            </w:pPr>
            <w:r w:rsidRPr="0072567E">
              <w:rPr>
                <w:rFonts w:ascii="Century Gothic" w:eastAsiaTheme="minorHAnsi" w:hAnsi="Century Gothic" w:cstheme="minorBidi"/>
                <w:b/>
                <w:bCs/>
                <w:color w:val="auto"/>
                <w:sz w:val="28"/>
                <w:szCs w:val="22"/>
                <w:u w:val="single"/>
              </w:rPr>
              <w:t>Les littoraux</w:t>
            </w:r>
          </w:p>
          <w:p w:rsidR="0072567E" w:rsidRDefault="0072567E" w:rsidP="006B453A">
            <w:pPr>
              <w:rPr>
                <w:sz w:val="24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181100" cy="883920"/>
                  <wp:effectExtent l="19050" t="19050" r="19050" b="1143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39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211580" cy="906780"/>
                  <wp:effectExtent l="19050" t="19050" r="26670" b="266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67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  <w:r>
              <w:rPr>
                <w:rFonts w:ascii="Century Gothic" w:hAnsi="Century Gothic"/>
                <w:noProof/>
                <w:sz w:val="8"/>
                <w:lang w:eastAsia="fr-FR"/>
              </w:rPr>
              <w:drawing>
                <wp:inline distT="0" distB="0" distL="0" distR="0">
                  <wp:extent cx="1234440" cy="922020"/>
                  <wp:effectExtent l="19050" t="19050" r="22860" b="114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220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lastRenderedPageBreak/>
              <w:drawing>
                <wp:inline distT="0" distB="0" distL="0" distR="0">
                  <wp:extent cx="982980" cy="1287780"/>
                  <wp:effectExtent l="19050" t="19050" r="26670" b="266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2877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:rsidR="0072567E" w:rsidRDefault="0072567E" w:rsidP="006B453A">
            <w:pPr>
              <w:pStyle w:val="Titre2"/>
              <w:rPr>
                <w:sz w:val="28"/>
              </w:rPr>
            </w:pPr>
            <w:r w:rsidRPr="0072567E">
              <w:rPr>
                <w:rFonts w:ascii="Century Gothic" w:eastAsiaTheme="minorHAnsi" w:hAnsi="Century Gothic" w:cstheme="minorBidi"/>
                <w:b/>
                <w:bCs/>
                <w:color w:val="auto"/>
                <w:sz w:val="28"/>
                <w:szCs w:val="22"/>
                <w:u w:val="single"/>
              </w:rPr>
              <w:lastRenderedPageBreak/>
              <w:t>Les paysages terrestres</w:t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8"/>
                <w:u w:val="single"/>
              </w:rPr>
            </w:pP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:rsidR="0072567E" w:rsidRDefault="0072567E" w:rsidP="006B453A">
            <w:pPr>
              <w:pStyle w:val="Titre2"/>
              <w:rPr>
                <w:sz w:val="8"/>
              </w:rPr>
            </w:pP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sz w:val="16"/>
              </w:rPr>
              <w:t>........................</w:t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8"/>
                <w:lang w:eastAsia="fr-FR"/>
              </w:rPr>
              <w:drawing>
                <wp:inline distT="0" distB="0" distL="0" distR="0">
                  <wp:extent cx="1303020" cy="982980"/>
                  <wp:effectExtent l="19050" t="19050" r="11430" b="266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829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u w:val="single"/>
              </w:rPr>
              <w:t>Les paysages naturels</w:t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pStyle w:val="Titre3"/>
            </w:pPr>
          </w:p>
          <w:p w:rsidR="0072567E" w:rsidRPr="0072567E" w:rsidRDefault="0072567E" w:rsidP="0072567E">
            <w:pPr>
              <w:pStyle w:val="Titre2"/>
              <w:rPr>
                <w:rFonts w:ascii="Century Gothic" w:eastAsiaTheme="minorHAnsi" w:hAnsi="Century Gothic" w:cstheme="minorBidi"/>
                <w:b/>
                <w:bCs/>
                <w:color w:val="auto"/>
                <w:sz w:val="28"/>
                <w:szCs w:val="22"/>
                <w:u w:val="single"/>
              </w:rPr>
            </w:pPr>
            <w:r w:rsidRPr="0072567E">
              <w:rPr>
                <w:rFonts w:ascii="Century Gothic" w:eastAsiaTheme="minorHAnsi" w:hAnsi="Century Gothic" w:cstheme="minorBidi"/>
                <w:b/>
                <w:bCs/>
                <w:color w:val="auto"/>
                <w:sz w:val="28"/>
                <w:szCs w:val="22"/>
                <w:u w:val="single"/>
              </w:rPr>
              <w:t>Les paysages humains</w:t>
            </w:r>
          </w:p>
          <w:p w:rsidR="0072567E" w:rsidRDefault="0072567E" w:rsidP="006B453A"/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b/>
                <w:bCs/>
                <w:sz w:val="8"/>
                <w:u w:val="single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pStyle w:val="Titre3"/>
              <w:rPr>
                <w:sz w:val="8"/>
              </w:rPr>
            </w:pP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409700" cy="975360"/>
                  <wp:effectExtent l="19050" t="19050" r="19050" b="152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53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272540" cy="960120"/>
                  <wp:effectExtent l="19050" t="19050" r="2286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601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287780" cy="967740"/>
                  <wp:effectExtent l="19050" t="19050" r="26670" b="2286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677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447800" cy="967740"/>
                  <wp:effectExtent l="19050" t="19050" r="19050" b="2286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77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8"/>
                <w:lang w:eastAsia="fr-FR"/>
              </w:rPr>
              <w:drawing>
                <wp:inline distT="0" distB="0" distL="0" distR="0">
                  <wp:extent cx="1348740" cy="1051560"/>
                  <wp:effectExtent l="19050" t="19050" r="22860" b="152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515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394460" cy="1051560"/>
                  <wp:effectExtent l="19050" t="19050" r="15240" b="152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515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72567E" w:rsidTr="006B453A">
        <w:tblPrEx>
          <w:tblCellMar>
            <w:top w:w="0" w:type="dxa"/>
            <w:bottom w:w="0" w:type="dxa"/>
          </w:tblCellMar>
        </w:tblPrEx>
        <w:trPr>
          <w:cantSplit/>
          <w:trHeight w:val="1692"/>
        </w:trPr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fr-FR"/>
              </w:rPr>
              <w:drawing>
                <wp:inline distT="0" distB="0" distL="0" distR="0">
                  <wp:extent cx="1318260" cy="883920"/>
                  <wp:effectExtent l="19050" t="19050" r="1524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839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72567E" w:rsidRDefault="0072567E" w:rsidP="006B453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fr-FR"/>
              </w:rPr>
              <w:drawing>
                <wp:inline distT="0" distB="0" distL="0" distR="0">
                  <wp:extent cx="1196340" cy="906780"/>
                  <wp:effectExtent l="19050" t="19050" r="22860" b="266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9067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  <w:sz w:val="8"/>
              </w:rPr>
            </w:pPr>
          </w:p>
          <w:p w:rsidR="0072567E" w:rsidRDefault="0072567E" w:rsidP="006B45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....................................................</w:t>
            </w:r>
          </w:p>
        </w:tc>
      </w:tr>
    </w:tbl>
    <w:p w:rsidR="008D4B1A" w:rsidRDefault="008D4B1A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8 : </w:t>
      </w:r>
      <w:r w:rsidR="0072567E">
        <w:rPr>
          <w:b/>
          <w:color w:val="FF0000"/>
          <w:sz w:val="36"/>
          <w:szCs w:val="36"/>
          <w:u w:val="single"/>
        </w:rPr>
        <w:t>Anglais</w:t>
      </w:r>
    </w:p>
    <w:p w:rsidR="001E0907" w:rsidRDefault="001E0907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1E0907" w:rsidRDefault="007327F8" w:rsidP="00C8366E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Ecoute cette leçon sur la famille en anglais</w:t>
      </w:r>
      <w:bookmarkStart w:id="0" w:name="_GoBack"/>
      <w:bookmarkEnd w:id="0"/>
      <w:r w:rsidR="001E0907">
        <w:rPr>
          <w:b/>
          <w:color w:val="FF0000"/>
          <w:sz w:val="36"/>
          <w:szCs w:val="36"/>
          <w:u w:val="single"/>
        </w:rPr>
        <w:t> :</w:t>
      </w:r>
    </w:p>
    <w:p w:rsidR="001E0907" w:rsidRDefault="007327F8" w:rsidP="00C8366E">
      <w:pPr>
        <w:autoSpaceDE w:val="0"/>
        <w:autoSpaceDN w:val="0"/>
        <w:adjustRightInd w:val="0"/>
        <w:spacing w:after="0" w:line="240" w:lineRule="auto"/>
      </w:pPr>
      <w:hyperlink r:id="rId21" w:history="1">
        <w:r w:rsidRPr="006A6131">
          <w:rPr>
            <w:rStyle w:val="Lienhypertexte"/>
          </w:rPr>
          <w:t>https://www.youtube.com/watch?v=vBqi5gJsVYY</w:t>
        </w:r>
      </w:hyperlink>
    </w:p>
    <w:p w:rsidR="007327F8" w:rsidRPr="001E0907" w:rsidRDefault="007327F8" w:rsidP="00C8366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327F8" w:rsidRPr="001E0907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2B0"/>
    <w:multiLevelType w:val="hybridMultilevel"/>
    <w:tmpl w:val="1730CB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AE0694"/>
    <w:multiLevelType w:val="hybridMultilevel"/>
    <w:tmpl w:val="31202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03A"/>
    <w:rsid w:val="00063F69"/>
    <w:rsid w:val="000740D7"/>
    <w:rsid w:val="000D1F4B"/>
    <w:rsid w:val="000D77BC"/>
    <w:rsid w:val="00122C14"/>
    <w:rsid w:val="00152FB9"/>
    <w:rsid w:val="001558AA"/>
    <w:rsid w:val="001645C3"/>
    <w:rsid w:val="001858CB"/>
    <w:rsid w:val="001E0907"/>
    <w:rsid w:val="001E14FF"/>
    <w:rsid w:val="001E4F3E"/>
    <w:rsid w:val="00234D9A"/>
    <w:rsid w:val="0024766F"/>
    <w:rsid w:val="00295C47"/>
    <w:rsid w:val="002D2A79"/>
    <w:rsid w:val="00333B16"/>
    <w:rsid w:val="00387600"/>
    <w:rsid w:val="003C08E4"/>
    <w:rsid w:val="003F5C83"/>
    <w:rsid w:val="004175FB"/>
    <w:rsid w:val="00421BD4"/>
    <w:rsid w:val="0045405B"/>
    <w:rsid w:val="00455EEC"/>
    <w:rsid w:val="00456C70"/>
    <w:rsid w:val="00461F44"/>
    <w:rsid w:val="00473C30"/>
    <w:rsid w:val="004A47F3"/>
    <w:rsid w:val="004A6C87"/>
    <w:rsid w:val="004A7691"/>
    <w:rsid w:val="005161CD"/>
    <w:rsid w:val="00563C82"/>
    <w:rsid w:val="005643ED"/>
    <w:rsid w:val="00581623"/>
    <w:rsid w:val="005F7F7E"/>
    <w:rsid w:val="00645D52"/>
    <w:rsid w:val="006C1D69"/>
    <w:rsid w:val="006E768F"/>
    <w:rsid w:val="0072567E"/>
    <w:rsid w:val="007327F8"/>
    <w:rsid w:val="00764EC9"/>
    <w:rsid w:val="00774CBE"/>
    <w:rsid w:val="0079726E"/>
    <w:rsid w:val="007A6B6E"/>
    <w:rsid w:val="007F0D03"/>
    <w:rsid w:val="008242BB"/>
    <w:rsid w:val="008D4B1A"/>
    <w:rsid w:val="008F78A3"/>
    <w:rsid w:val="009154BF"/>
    <w:rsid w:val="009B55C3"/>
    <w:rsid w:val="00A06774"/>
    <w:rsid w:val="00A22E79"/>
    <w:rsid w:val="00A67B87"/>
    <w:rsid w:val="00AE440D"/>
    <w:rsid w:val="00B50318"/>
    <w:rsid w:val="00B7006C"/>
    <w:rsid w:val="00B93690"/>
    <w:rsid w:val="00BB0238"/>
    <w:rsid w:val="00BB03FF"/>
    <w:rsid w:val="00BF187A"/>
    <w:rsid w:val="00C01206"/>
    <w:rsid w:val="00C06ADB"/>
    <w:rsid w:val="00C8366E"/>
    <w:rsid w:val="00C87CA5"/>
    <w:rsid w:val="00CC2D66"/>
    <w:rsid w:val="00D72486"/>
    <w:rsid w:val="00DD2A18"/>
    <w:rsid w:val="00DF1A9E"/>
    <w:rsid w:val="00EB5418"/>
    <w:rsid w:val="00EC0DD4"/>
    <w:rsid w:val="00ED2CCC"/>
    <w:rsid w:val="00F21776"/>
    <w:rsid w:val="00F2234E"/>
    <w:rsid w:val="00F31906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4F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0D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0D0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0D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0D03"/>
    <w:rPr>
      <w:sz w:val="16"/>
      <w:szCs w:val="16"/>
    </w:rPr>
  </w:style>
  <w:style w:type="paragraph" w:customStyle="1" w:styleId="Corpsdetexte21">
    <w:name w:val="Corps de texte 21"/>
    <w:basedOn w:val="Normal"/>
    <w:rsid w:val="00EC0DD4"/>
    <w:pPr>
      <w:suppressAutoHyphens/>
      <w:spacing w:after="0" w:line="240" w:lineRule="auto"/>
    </w:pPr>
    <w:rPr>
      <w:rFonts w:ascii="Century Gothic" w:eastAsia="Times New Roman" w:hAnsi="Century Gothic" w:cs="Century Gothic"/>
      <w:b/>
      <w:bCs/>
      <w:sz w:val="26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1E4F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725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Bqi5gJsVYY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3</cp:revision>
  <dcterms:created xsi:type="dcterms:W3CDTF">2020-05-07T19:43:00Z</dcterms:created>
  <dcterms:modified xsi:type="dcterms:W3CDTF">2020-05-07T20:27:00Z</dcterms:modified>
</cp:coreProperties>
</file>