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9" w:rsidRDefault="00AD3FE0" w:rsidP="00B02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</w:t>
      </w:r>
      <w:r w:rsidR="00B02669" w:rsidRPr="004D4A93">
        <w:rPr>
          <w:b/>
          <w:bCs/>
          <w:sz w:val="28"/>
          <w:szCs w:val="28"/>
        </w:rPr>
        <w:t xml:space="preserve"> </w:t>
      </w:r>
      <w:r w:rsidR="00166902">
        <w:rPr>
          <w:b/>
          <w:bCs/>
          <w:sz w:val="28"/>
          <w:szCs w:val="28"/>
        </w:rPr>
        <w:t>jeudi 28</w:t>
      </w:r>
      <w:r w:rsidR="00DB488A">
        <w:rPr>
          <w:b/>
          <w:bCs/>
          <w:sz w:val="28"/>
          <w:szCs w:val="28"/>
        </w:rPr>
        <w:t xml:space="preserve"> et </w:t>
      </w:r>
      <w:r w:rsidR="00166902">
        <w:rPr>
          <w:b/>
          <w:bCs/>
          <w:sz w:val="28"/>
          <w:szCs w:val="28"/>
        </w:rPr>
        <w:t>vendredi 29</w:t>
      </w:r>
      <w:r w:rsidR="00B02669" w:rsidRPr="004D4A93">
        <w:rPr>
          <w:b/>
          <w:bCs/>
          <w:sz w:val="28"/>
          <w:szCs w:val="28"/>
        </w:rPr>
        <w:t xml:space="preserve"> </w:t>
      </w:r>
      <w:r w:rsidR="00DB488A">
        <w:rPr>
          <w:b/>
          <w:bCs/>
          <w:sz w:val="28"/>
          <w:szCs w:val="28"/>
        </w:rPr>
        <w:t>mai</w:t>
      </w:r>
      <w:r w:rsidR="00B02669" w:rsidRPr="004D4A93">
        <w:rPr>
          <w:b/>
          <w:bCs/>
          <w:sz w:val="28"/>
          <w:szCs w:val="28"/>
        </w:rPr>
        <w:t xml:space="preserve"> 2020</w:t>
      </w:r>
    </w:p>
    <w:p w:rsidR="00B02669" w:rsidRPr="00C169B4" w:rsidRDefault="00DB488A" w:rsidP="00C169B4">
      <w:pPr>
        <w:jc w:val="center"/>
        <w:rPr>
          <w:b/>
          <w:bCs/>
          <w:sz w:val="28"/>
          <w:szCs w:val="28"/>
        </w:rPr>
      </w:pPr>
      <w:r w:rsidRPr="00DB488A">
        <w:rPr>
          <w:b/>
          <w:bCs/>
          <w:color w:val="FF0000"/>
          <w:sz w:val="28"/>
          <w:szCs w:val="28"/>
        </w:rPr>
        <w:t>Prénom : ………….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92"/>
        <w:gridCol w:w="1681"/>
        <w:gridCol w:w="1963"/>
        <w:gridCol w:w="3949"/>
      </w:tblGrid>
      <w:tr w:rsidR="00B02669" w:rsidRPr="004D4A93" w:rsidTr="00C169B4">
        <w:tc>
          <w:tcPr>
            <w:tcW w:w="2405" w:type="dxa"/>
          </w:tcPr>
          <w:p w:rsidR="00B02669" w:rsidRPr="004D4A93" w:rsidRDefault="00B02669" w:rsidP="00DB4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Je n’ai pas réussi</w:t>
            </w: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J’ai réussi</w:t>
            </w: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r w:rsidRPr="004D4A93">
              <w:rPr>
                <w:sz w:val="28"/>
                <w:szCs w:val="28"/>
              </w:rPr>
              <w:t>Observations</w:t>
            </w:r>
          </w:p>
        </w:tc>
      </w:tr>
      <w:tr w:rsidR="004D4A93" w:rsidRPr="004D4A93" w:rsidTr="0063624F">
        <w:tc>
          <w:tcPr>
            <w:tcW w:w="10485" w:type="dxa"/>
            <w:gridSpan w:val="4"/>
          </w:tcPr>
          <w:p w:rsidR="004D4A93" w:rsidRPr="008C4C02" w:rsidRDefault="00166902" w:rsidP="008C4C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Jeudi 28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mai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430B03" w:rsidP="00430B03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1B4D"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30B03" w:rsidP="0015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430B03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Calcul mental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Table de multiplication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430B03" w:rsidP="00430B03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Grammaire</w:t>
            </w:r>
            <w:r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L’adjectif qualificatif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430B03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Décomposition de </w:t>
            </w:r>
            <w:r>
              <w:rPr>
                <w:color w:val="000000" w:themeColor="text1"/>
                <w:sz w:val="28"/>
                <w:szCs w:val="28"/>
              </w:rPr>
              <w:t>Fractions décimales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430B03" w:rsidP="00430B03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Conjugaison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Auxiliaires à tous les temps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430B03" w:rsidP="00430B03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Vocabulaire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Révision les préfixes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430B03" w:rsidP="00430B03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Révision des 4 opérations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430B03" w:rsidP="00430B03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Musique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quizz musical sur les instruments de musique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Default="00B02669" w:rsidP="00153CCB">
            <w:pPr>
              <w:jc w:val="center"/>
              <w:rPr>
                <w:sz w:val="28"/>
                <w:szCs w:val="28"/>
              </w:rPr>
            </w:pPr>
          </w:p>
          <w:p w:rsidR="004D4A93" w:rsidRDefault="004D4A93" w:rsidP="00153CCB">
            <w:pPr>
              <w:jc w:val="center"/>
              <w:rPr>
                <w:sz w:val="28"/>
                <w:szCs w:val="28"/>
              </w:rPr>
            </w:pPr>
          </w:p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4D4A93" w:rsidRPr="004D4A93" w:rsidTr="00391CDC">
        <w:tc>
          <w:tcPr>
            <w:tcW w:w="10485" w:type="dxa"/>
            <w:gridSpan w:val="4"/>
          </w:tcPr>
          <w:p w:rsidR="004D4A93" w:rsidRPr="008C4C02" w:rsidRDefault="00166902" w:rsidP="008C4C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Vendredi 29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mai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C169B4" w:rsidP="008C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 mental – Tables de multiplication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0C094F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Grammaire</w:t>
            </w:r>
            <w:r w:rsidR="008C4C02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– </w:t>
            </w:r>
            <w:r w:rsidR="000C094F">
              <w:rPr>
                <w:rFonts w:ascii="DINOT" w:hAnsi="DINOT"/>
                <w:color w:val="000000" w:themeColor="text1"/>
                <w:sz w:val="28"/>
                <w:szCs w:val="28"/>
              </w:rPr>
              <w:t>Révision nature des mots / sujet, verbe.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8C4C02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C094F">
              <w:rPr>
                <w:color w:val="000000" w:themeColor="text1"/>
                <w:sz w:val="28"/>
                <w:szCs w:val="28"/>
              </w:rPr>
              <w:t xml:space="preserve">Décomposition de </w:t>
            </w:r>
            <w:r w:rsidR="00C169B4">
              <w:rPr>
                <w:color w:val="000000" w:themeColor="text1"/>
                <w:sz w:val="28"/>
                <w:szCs w:val="28"/>
              </w:rPr>
              <w:t>Fractions décimales</w:t>
            </w:r>
            <w:r w:rsidR="000C094F">
              <w:rPr>
                <w:color w:val="000000" w:themeColor="text1"/>
                <w:sz w:val="28"/>
                <w:szCs w:val="28"/>
              </w:rPr>
              <w:t>- entraînement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0C094F" w:rsidP="000C094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Vocabulaire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Synonymes/Antonymes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0C094F" w:rsidP="000C094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Géométrie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Les triangles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0C094F" w:rsidP="000C094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Géographie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69B4">
              <w:rPr>
                <w:color w:val="000000" w:themeColor="text1"/>
                <w:sz w:val="28"/>
                <w:szCs w:val="28"/>
              </w:rPr>
              <w:t>–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Les paysages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25551F">
            <w:pPr>
              <w:jc w:val="center"/>
              <w:rPr>
                <w:sz w:val="28"/>
                <w:szCs w:val="28"/>
              </w:rPr>
            </w:pPr>
          </w:p>
        </w:tc>
      </w:tr>
      <w:tr w:rsidR="000C094F" w:rsidRPr="004D4A93" w:rsidTr="00C169B4">
        <w:tc>
          <w:tcPr>
            <w:tcW w:w="2405" w:type="dxa"/>
          </w:tcPr>
          <w:p w:rsidR="000C094F" w:rsidRDefault="000C094F" w:rsidP="000C094F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Anglais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Leçon sur la famille</w:t>
            </w:r>
            <w:bookmarkStart w:id="0" w:name="_GoBack"/>
            <w:bookmarkEnd w:id="0"/>
          </w:p>
        </w:tc>
        <w:tc>
          <w:tcPr>
            <w:tcW w:w="1775" w:type="dxa"/>
          </w:tcPr>
          <w:p w:rsidR="000C094F" w:rsidRPr="004D4A93" w:rsidRDefault="000C094F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0C094F" w:rsidRPr="004D4A93" w:rsidRDefault="000C094F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0C094F" w:rsidRPr="004D4A93" w:rsidRDefault="000C094F" w:rsidP="002555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669" w:rsidRPr="004D4A93" w:rsidRDefault="00B02669" w:rsidP="008C4C02">
      <w:pPr>
        <w:rPr>
          <w:sz w:val="28"/>
          <w:szCs w:val="28"/>
        </w:rPr>
      </w:pPr>
    </w:p>
    <w:sectPr w:rsidR="00B02669" w:rsidRPr="004D4A93" w:rsidSect="008C4C02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9"/>
    <w:rsid w:val="000C094F"/>
    <w:rsid w:val="00123DA0"/>
    <w:rsid w:val="00161318"/>
    <w:rsid w:val="00166902"/>
    <w:rsid w:val="0025551F"/>
    <w:rsid w:val="00430B03"/>
    <w:rsid w:val="004770E6"/>
    <w:rsid w:val="004A693F"/>
    <w:rsid w:val="004D4A93"/>
    <w:rsid w:val="00617FA9"/>
    <w:rsid w:val="00781B4D"/>
    <w:rsid w:val="008C4C02"/>
    <w:rsid w:val="00980806"/>
    <w:rsid w:val="00986981"/>
    <w:rsid w:val="00A142EE"/>
    <w:rsid w:val="00AD3FE0"/>
    <w:rsid w:val="00B02669"/>
    <w:rsid w:val="00B85C5C"/>
    <w:rsid w:val="00BA1772"/>
    <w:rsid w:val="00BD2F82"/>
    <w:rsid w:val="00C169B4"/>
    <w:rsid w:val="00C446F7"/>
    <w:rsid w:val="00CF7D48"/>
    <w:rsid w:val="00D859A0"/>
    <w:rsid w:val="00D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B475-A438-4E24-94ED-7B4E8A7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6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6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magalie</cp:lastModifiedBy>
  <cp:revision>5</cp:revision>
  <dcterms:created xsi:type="dcterms:W3CDTF">2020-05-07T20:40:00Z</dcterms:created>
  <dcterms:modified xsi:type="dcterms:W3CDTF">2020-05-07T20:49:00Z</dcterms:modified>
</cp:coreProperties>
</file>