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1095" w:tblpY="1670"/>
        <w:tblW w:w="11233" w:type="dxa"/>
        <w:tblLook w:val="04A0"/>
      </w:tblPr>
      <w:tblGrid>
        <w:gridCol w:w="1384"/>
        <w:gridCol w:w="9849"/>
      </w:tblGrid>
      <w:tr w:rsidR="00451CD8" w:rsidTr="0007372E">
        <w:trPr>
          <w:trHeight w:val="693"/>
        </w:trPr>
        <w:tc>
          <w:tcPr>
            <w:tcW w:w="1384" w:type="dxa"/>
          </w:tcPr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8h30 -8h40</w:t>
            </w:r>
          </w:p>
        </w:tc>
        <w:tc>
          <w:tcPr>
            <w:tcW w:w="9849" w:type="dxa"/>
          </w:tcPr>
          <w:p w:rsidR="00451CD8" w:rsidRDefault="00625F19" w:rsidP="0007372E">
            <w:pPr>
              <w:tabs>
                <w:tab w:val="left" w:pos="1060"/>
              </w:tabs>
              <w:rPr>
                <w:lang w:val="fr-RE"/>
              </w:rPr>
            </w:pPr>
            <w:r>
              <w:rPr>
                <w:lang w:val="fr-RE"/>
              </w:rPr>
              <w:t>Rituels : mettre en place le matériel et écrire la date du jour dans le cahier.</w:t>
            </w:r>
          </w:p>
          <w:p w:rsidR="00625F19" w:rsidRPr="00625F19" w:rsidRDefault="00625F19" w:rsidP="0007372E">
            <w:pPr>
              <w:tabs>
                <w:tab w:val="left" w:pos="1060"/>
              </w:tabs>
              <w:rPr>
                <w:lang w:val="fr-RE"/>
              </w:rPr>
            </w:pPr>
            <w:r>
              <w:rPr>
                <w:lang w:val="fr-RE"/>
              </w:rPr>
              <w:t>On laisse 3 carreaux à partir de la ligne rouge de la marge et on écrit la date.</w:t>
            </w:r>
          </w:p>
        </w:tc>
      </w:tr>
      <w:tr w:rsidR="00451CD8" w:rsidTr="0007372E">
        <w:trPr>
          <w:trHeight w:val="4106"/>
        </w:trPr>
        <w:tc>
          <w:tcPr>
            <w:tcW w:w="1384" w:type="dxa"/>
          </w:tcPr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8h40-9H40</w:t>
            </w:r>
          </w:p>
        </w:tc>
        <w:tc>
          <w:tcPr>
            <w:tcW w:w="9849" w:type="dxa"/>
          </w:tcPr>
          <w:p w:rsidR="008D17DA" w:rsidRPr="00C35A80" w:rsidRDefault="002F3FDA" w:rsidP="0007372E">
            <w:pPr>
              <w:pStyle w:val="Sansinterligne"/>
              <w:rPr>
                <w:i/>
                <w:lang w:val="fr-RE"/>
              </w:rPr>
            </w:pPr>
            <w:r>
              <w:rPr>
                <w:b/>
                <w:u w:val="single"/>
                <w:lang w:val="fr-RE"/>
              </w:rPr>
              <w:t>Maison des sons [è</w:t>
            </w:r>
            <w:r w:rsidR="008D17DA" w:rsidRPr="00C35A80">
              <w:rPr>
                <w:b/>
                <w:u w:val="single"/>
                <w:lang w:val="fr-RE"/>
              </w:rPr>
              <w:t>]</w:t>
            </w:r>
            <w:r w:rsidR="008D17DA" w:rsidRPr="00C35A80">
              <w:rPr>
                <w:lang w:val="fr-RE"/>
              </w:rPr>
              <w:t xml:space="preserve"> </w:t>
            </w:r>
            <w:r w:rsidR="008D17DA" w:rsidRPr="00C35A80">
              <w:rPr>
                <w:i/>
                <w:lang w:val="fr-RE"/>
              </w:rPr>
              <w:t xml:space="preserve">(voir fichier maison des sons pilotis) : </w:t>
            </w:r>
          </w:p>
          <w:p w:rsidR="00A71DCB" w:rsidRPr="0007372E" w:rsidRDefault="00EA15D0" w:rsidP="0007372E">
            <w:pPr>
              <w:pStyle w:val="Sansinterligne"/>
              <w:numPr>
                <w:ilvl w:val="0"/>
                <w:numId w:val="1"/>
              </w:numPr>
              <w:rPr>
                <w:lang w:val="fr-RE"/>
              </w:rPr>
            </w:pPr>
            <w:r w:rsidRPr="00A71DCB">
              <w:rPr>
                <w:lang w:val="fr-RE"/>
              </w:rPr>
              <w:t xml:space="preserve">Présenter la maison des sons aux enfants : </w:t>
            </w:r>
            <w:r w:rsidRPr="00A71DCB">
              <w:rPr>
                <w:i/>
                <w:lang w:val="fr-RE"/>
              </w:rPr>
              <w:t xml:space="preserve">Aujourd’hui, nous allons travailler sur un nouveau son : </w:t>
            </w:r>
            <w:r w:rsidR="002F3FDA" w:rsidRPr="00A71DCB">
              <w:rPr>
                <w:i/>
                <w:lang w:val="fr-RE"/>
              </w:rPr>
              <w:t xml:space="preserve">Le son [è] qui se prononce [è] et </w:t>
            </w:r>
            <w:r w:rsidR="0099054E">
              <w:rPr>
                <w:i/>
                <w:lang w:val="fr-RE"/>
              </w:rPr>
              <w:t xml:space="preserve">on va voir </w:t>
            </w:r>
            <w:r w:rsidR="002F3FDA" w:rsidRPr="00A71DCB">
              <w:rPr>
                <w:i/>
                <w:lang w:val="fr-RE"/>
              </w:rPr>
              <w:t>« </w:t>
            </w:r>
            <w:proofErr w:type="spellStart"/>
            <w:r w:rsidR="002F3FDA" w:rsidRPr="00A71DCB">
              <w:rPr>
                <w:i/>
                <w:lang w:val="fr-RE"/>
              </w:rPr>
              <w:t>ec</w:t>
            </w:r>
            <w:proofErr w:type="spellEnd"/>
            <w:r w:rsidR="0099054E">
              <w:rPr>
                <w:i/>
                <w:lang w:val="fr-RE"/>
              </w:rPr>
              <w:t xml:space="preserve"> </w:t>
            </w:r>
            <w:r w:rsidR="00DD03BB" w:rsidRPr="00A71DCB">
              <w:rPr>
                <w:i/>
                <w:lang w:val="fr-RE"/>
              </w:rPr>
              <w:t xml:space="preserve">» </w:t>
            </w:r>
            <w:r w:rsidR="002F3FDA" w:rsidRPr="00A71DCB">
              <w:rPr>
                <w:i/>
                <w:lang w:val="fr-RE"/>
              </w:rPr>
              <w:t>« er », « es » et « </w:t>
            </w:r>
            <w:r w:rsidR="00DD03BB" w:rsidRPr="00A71DCB">
              <w:rPr>
                <w:i/>
                <w:lang w:val="fr-RE"/>
              </w:rPr>
              <w:t>e</w:t>
            </w:r>
            <w:r w:rsidR="002F3FDA" w:rsidRPr="00A71DCB">
              <w:rPr>
                <w:i/>
                <w:lang w:val="fr-RE"/>
              </w:rPr>
              <w:t>l</w:t>
            </w:r>
            <w:r w:rsidRPr="00A71DCB">
              <w:rPr>
                <w:i/>
                <w:lang w:val="fr-RE"/>
              </w:rPr>
              <w:t>». On av</w:t>
            </w:r>
            <w:r w:rsidR="00B63DBC" w:rsidRPr="00A71DCB">
              <w:rPr>
                <w:i/>
                <w:lang w:val="fr-RE"/>
              </w:rPr>
              <w:t>ait déjà vu la maison du son [è</w:t>
            </w:r>
            <w:r w:rsidR="00DD03BB" w:rsidRPr="00A71DCB">
              <w:rPr>
                <w:i/>
                <w:lang w:val="fr-RE"/>
              </w:rPr>
              <w:t>] en début d’année et</w:t>
            </w:r>
            <w:r w:rsidR="00B63DBC" w:rsidRPr="00A71DCB">
              <w:rPr>
                <w:i/>
                <w:lang w:val="fr-RE"/>
              </w:rPr>
              <w:t xml:space="preserve"> le [è</w:t>
            </w:r>
            <w:r w:rsidRPr="00A71DCB">
              <w:rPr>
                <w:i/>
                <w:lang w:val="fr-RE"/>
              </w:rPr>
              <w:t xml:space="preserve">] </w:t>
            </w:r>
            <w:r w:rsidR="00B63DBC" w:rsidRPr="00A71DCB">
              <w:rPr>
                <w:i/>
                <w:lang w:val="fr-RE"/>
              </w:rPr>
              <w:t>s’écrivait « è</w:t>
            </w:r>
            <w:r w:rsidRPr="00A71DCB">
              <w:rPr>
                <w:i/>
                <w:lang w:val="fr-RE"/>
              </w:rPr>
              <w:t xml:space="preserve">». </w:t>
            </w:r>
            <w:r w:rsidR="00A71DCB">
              <w:rPr>
                <w:i/>
                <w:lang w:val="fr-RE"/>
              </w:rPr>
              <w:t xml:space="preserve"> Nous avons revu le son [è] il y quelques temps et cette fois il s’écrivait [ai] et [</w:t>
            </w:r>
            <w:proofErr w:type="spellStart"/>
            <w:r w:rsidR="00A71DCB">
              <w:rPr>
                <w:i/>
                <w:lang w:val="fr-RE"/>
              </w:rPr>
              <w:t>ei</w:t>
            </w:r>
            <w:proofErr w:type="spellEnd"/>
            <w:r w:rsidR="00A71DCB">
              <w:rPr>
                <w:i/>
                <w:lang w:val="fr-RE"/>
              </w:rPr>
              <w:t>].</w:t>
            </w:r>
            <w:r w:rsidRPr="00A71DCB">
              <w:rPr>
                <w:i/>
                <w:lang w:val="fr-RE"/>
              </w:rPr>
              <w:t>Donc</w:t>
            </w:r>
            <w:r w:rsidR="00AA3302" w:rsidRPr="00A71DCB">
              <w:rPr>
                <w:i/>
                <w:lang w:val="fr-RE"/>
              </w:rPr>
              <w:t xml:space="preserve"> </w:t>
            </w:r>
            <w:r w:rsidR="00DD03BB" w:rsidRPr="00A71DCB">
              <w:rPr>
                <w:i/>
                <w:lang w:val="fr-RE"/>
              </w:rPr>
              <w:t>nous app</w:t>
            </w:r>
            <w:r w:rsidR="008250E5">
              <w:rPr>
                <w:i/>
                <w:lang w:val="fr-RE"/>
              </w:rPr>
              <w:t>renons, aujourd’hui que nous pouvons voir</w:t>
            </w:r>
            <w:r w:rsidRPr="00A71DCB">
              <w:rPr>
                <w:i/>
                <w:lang w:val="fr-RE"/>
              </w:rPr>
              <w:t xml:space="preserve"> </w:t>
            </w:r>
            <w:r w:rsidR="00A71DCB" w:rsidRPr="00A71DCB">
              <w:rPr>
                <w:i/>
                <w:lang w:val="fr-RE"/>
              </w:rPr>
              <w:t>« </w:t>
            </w:r>
            <w:proofErr w:type="spellStart"/>
            <w:r w:rsidR="00A71DCB" w:rsidRPr="00A71DCB">
              <w:rPr>
                <w:i/>
                <w:lang w:val="fr-RE"/>
              </w:rPr>
              <w:t>ec</w:t>
            </w:r>
            <w:proofErr w:type="spellEnd"/>
            <w:r w:rsidR="00A71DCB" w:rsidRPr="00A71DCB">
              <w:rPr>
                <w:i/>
                <w:lang w:val="fr-RE"/>
              </w:rPr>
              <w:t>» « er », « es » et « el»</w:t>
            </w:r>
            <w:r w:rsidR="008250E5">
              <w:rPr>
                <w:i/>
                <w:lang w:val="fr-RE"/>
              </w:rPr>
              <w:t xml:space="preserve"> et qu’on entend le sont </w:t>
            </w:r>
            <w:r w:rsidR="006F2B69">
              <w:rPr>
                <w:i/>
                <w:lang w:val="fr-RE"/>
              </w:rPr>
              <w:t>[</w:t>
            </w:r>
            <w:r w:rsidR="008250E5">
              <w:rPr>
                <w:i/>
                <w:lang w:val="fr-RE"/>
              </w:rPr>
              <w:t>è</w:t>
            </w:r>
            <w:r w:rsidR="006F2B69">
              <w:rPr>
                <w:i/>
                <w:lang w:val="fr-RE"/>
              </w:rPr>
              <w:t>]</w:t>
            </w:r>
            <w:r w:rsidR="008250E5">
              <w:rPr>
                <w:i/>
                <w:lang w:val="fr-RE"/>
              </w:rPr>
              <w:t>. Mais attention cependant, dans « tunnel ». On prononce le [è]suivi du [L]</w:t>
            </w:r>
          </w:p>
          <w:p w:rsidR="00EA15D0" w:rsidRPr="00C35A80" w:rsidRDefault="00EA15D0" w:rsidP="0007372E">
            <w:pPr>
              <w:pStyle w:val="Sansinterligne"/>
              <w:numPr>
                <w:ilvl w:val="0"/>
                <w:numId w:val="1"/>
              </w:numPr>
              <w:rPr>
                <w:lang w:val="fr-RE"/>
              </w:rPr>
            </w:pPr>
            <w:r w:rsidRPr="00A71DCB">
              <w:rPr>
                <w:lang w:val="fr-RE"/>
              </w:rPr>
              <w:t>Nommer avec l’enfant chaque image de la maison des sons et vérifier ensem</w:t>
            </w:r>
            <w:r w:rsidR="00E27D92">
              <w:rPr>
                <w:lang w:val="fr-RE"/>
              </w:rPr>
              <w:t>ble qu’on entend bien le son [è</w:t>
            </w:r>
            <w:r w:rsidRPr="00A71DCB">
              <w:rPr>
                <w:lang w:val="fr-RE"/>
              </w:rPr>
              <w:t>] dans ces mots. Localiser  la/les syllabes dans laquelle/lesquelles  entend le son.</w:t>
            </w:r>
          </w:p>
          <w:p w:rsidR="00944AA3" w:rsidRPr="00C35A80" w:rsidRDefault="00944AA3" w:rsidP="0007372E">
            <w:pPr>
              <w:pStyle w:val="Sansinterligne"/>
              <w:numPr>
                <w:ilvl w:val="0"/>
                <w:numId w:val="1"/>
              </w:numPr>
              <w:rPr>
                <w:lang w:val="fr-RE"/>
              </w:rPr>
            </w:pPr>
            <w:r w:rsidRPr="00C35A80">
              <w:rPr>
                <w:lang w:val="fr-RE"/>
              </w:rPr>
              <w:t xml:space="preserve">Faire l’exercice des sons : choisir 5 mots dans </w:t>
            </w:r>
            <w:r w:rsidR="003C48F5" w:rsidRPr="00C35A80">
              <w:rPr>
                <w:lang w:val="fr-RE"/>
              </w:rPr>
              <w:t>la maison et demander aux élèves d’écrire dans des ronds tous les sons qu’ils entendent dans les mots choisis</w:t>
            </w:r>
          </w:p>
          <w:p w:rsidR="003C48F5" w:rsidRPr="00944AA3" w:rsidRDefault="004D0D32" w:rsidP="0007372E">
            <w:pPr>
              <w:pStyle w:val="Sansinterligne"/>
              <w:ind w:left="720"/>
              <w:rPr>
                <w:sz w:val="24"/>
                <w:lang w:val="fr-RE"/>
              </w:rPr>
            </w:pPr>
            <w:r w:rsidRPr="004D0D32">
              <w:rPr>
                <w:b/>
                <w:noProof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321.15pt;margin-top:5.75pt;width:26.55pt;height:20.7pt;z-index:251666432" stroked="f">
                  <v:textbox style="mso-next-textbox:#_x0000_s1038">
                    <w:txbxContent>
                      <w:p w:rsidR="005654F0" w:rsidRPr="00004F27" w:rsidRDefault="00E27D92" w:rsidP="005E6941">
                        <w:pPr>
                          <w:rPr>
                            <w:lang w:val="fr-RE"/>
                          </w:rPr>
                        </w:pPr>
                        <w:proofErr w:type="gramStart"/>
                        <w:r>
                          <w:rPr>
                            <w:lang w:val="fr-RE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shape id="_x0000_s1035" type="#_x0000_t202" style="position:absolute;left:0;text-align:left;margin-left:220.85pt;margin-top:5.75pt;width:23.95pt;height:20.7pt;z-index:251663360" stroked="f">
                  <v:textbox style="mso-next-textbox:#_x0000_s1035">
                    <w:txbxContent>
                      <w:p w:rsidR="005654F0" w:rsidRPr="00004F27" w:rsidRDefault="00E27D92">
                        <w:pPr>
                          <w:rPr>
                            <w:sz w:val="20"/>
                            <w:szCs w:val="20"/>
                            <w:lang w:val="fr-RE"/>
                          </w:rPr>
                        </w:pPr>
                        <w:r>
                          <w:rPr>
                            <w:sz w:val="20"/>
                            <w:szCs w:val="20"/>
                            <w:lang w:val="fr-RE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shape id="_x0000_s1036" type="#_x0000_t202" style="position:absolute;left:0;text-align:left;margin-left:253pt;margin-top:5.75pt;width:32.15pt;height:20.7pt;z-index:251664384" stroked="f">
                  <v:textbox style="mso-next-textbox:#_x0000_s1036">
                    <w:txbxContent>
                      <w:p w:rsidR="005654F0" w:rsidRPr="005E6941" w:rsidRDefault="006F2B69" w:rsidP="005E6941">
                        <w:pPr>
                          <w:rPr>
                            <w:lang w:val="fr-RE"/>
                          </w:rPr>
                        </w:pPr>
                        <w:r>
                          <w:rPr>
                            <w:lang w:val="fr-RE"/>
                          </w:rPr>
                          <w:t>È r</w:t>
                        </w:r>
                      </w:p>
                    </w:txbxContent>
                  </v:textbox>
                </v:shape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shape id="_x0000_s1039" type="#_x0000_t202" style="position:absolute;left:0;text-align:left;margin-left:353.3pt;margin-top:5.75pt;width:26.5pt;height:20.7pt;z-index:251667456" stroked="f">
                  <v:textbox style="mso-next-textbox:#_x0000_s1039">
                    <w:txbxContent>
                      <w:p w:rsidR="005654F0" w:rsidRPr="005E6941" w:rsidRDefault="00E27D92" w:rsidP="005E6941">
                        <w:pPr>
                          <w:rPr>
                            <w:lang w:val="fr-RE"/>
                          </w:rPr>
                        </w:pPr>
                        <w:proofErr w:type="gramStart"/>
                        <w:r>
                          <w:rPr>
                            <w:lang w:val="fr-RE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shape id="_x0000_s1037" type="#_x0000_t202" style="position:absolute;left:0;text-align:left;margin-left:294.9pt;margin-top:5.75pt;width:19.05pt;height:22.85pt;z-index:251665408" stroked="f">
                  <v:textbox style="mso-next-textbox:#_x0000_s1037">
                    <w:txbxContent>
                      <w:p w:rsidR="005654F0" w:rsidRPr="005E6941" w:rsidRDefault="00E27D92" w:rsidP="005E6941">
                        <w:pPr>
                          <w:rPr>
                            <w:lang w:val="fr-RE"/>
                          </w:rPr>
                        </w:pPr>
                        <w:proofErr w:type="gramStart"/>
                        <w:r>
                          <w:rPr>
                            <w:lang w:val="fr-RE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oval id="_x0000_s1032" style="position:absolute;left:0;text-align:left;margin-left:289pt;margin-top:.75pt;width:32.15pt;height:31.3pt;z-index:251660288"/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oval id="_x0000_s1034" style="position:absolute;left:0;text-align:left;margin-left:353.3pt;margin-top:.75pt;width:32.15pt;height:31.3pt;z-index:251662336"/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oval id="_x0000_s1033" style="position:absolute;left:0;text-align:left;margin-left:321.15pt;margin-top:.75pt;width:32.15pt;height:31.3pt;z-index:251661312"/>
              </w:pict>
            </w:r>
            <w:r w:rsidRPr="004D0D32">
              <w:rPr>
                <w:b/>
                <w:noProof/>
                <w:u w:val="single"/>
                <w:lang w:eastAsia="fr-FR"/>
              </w:rPr>
              <w:pict>
                <v:oval id="_x0000_s1031" style="position:absolute;left:0;text-align:left;margin-left:253pt;margin-top:.75pt;width:32.15pt;height:31.3pt;z-index:251659264"/>
              </w:pict>
            </w:r>
            <w:r w:rsidRPr="004D0D32">
              <w:rPr>
                <w:noProof/>
                <w:lang w:eastAsia="fr-FR"/>
              </w:rPr>
              <w:pict>
                <v:oval id="_x0000_s1026" style="position:absolute;left:0;text-align:left;margin-left:220.85pt;margin-top:.75pt;width:32.15pt;height:31.3pt;z-index:251658240"/>
              </w:pict>
            </w:r>
            <w:r w:rsidR="003C48F5" w:rsidRPr="00C35A80">
              <w:rPr>
                <w:lang w:val="fr-RE"/>
              </w:rPr>
              <w:t xml:space="preserve">Ex : </w:t>
            </w:r>
            <w:r w:rsidR="005E6941" w:rsidRPr="00C35A80">
              <w:rPr>
                <w:lang w:val="fr-RE"/>
              </w:rPr>
              <w:t>Dans le mot « </w:t>
            </w:r>
            <w:r w:rsidR="00E27D92">
              <w:rPr>
                <w:lang w:val="fr-RE"/>
              </w:rPr>
              <w:t>perceuse</w:t>
            </w:r>
            <w:r w:rsidR="005E6941" w:rsidRPr="00C35A80">
              <w:rPr>
                <w:lang w:val="fr-RE"/>
              </w:rPr>
              <w:t> » on entend</w:t>
            </w:r>
            <w:r w:rsidR="005E6941">
              <w:rPr>
                <w:sz w:val="24"/>
                <w:lang w:val="fr-RE"/>
              </w:rPr>
              <w:t xml:space="preserve"> </w:t>
            </w:r>
          </w:p>
          <w:p w:rsidR="005E6941" w:rsidRDefault="005E6941" w:rsidP="0007372E">
            <w:pPr>
              <w:rPr>
                <w:sz w:val="24"/>
                <w:lang w:val="fr-RE"/>
              </w:rPr>
            </w:pPr>
          </w:p>
          <w:p w:rsidR="005E6941" w:rsidRDefault="005E6941" w:rsidP="0007372E">
            <w:pPr>
              <w:rPr>
                <w:sz w:val="24"/>
                <w:lang w:val="fr-RE"/>
              </w:rPr>
            </w:pPr>
          </w:p>
          <w:p w:rsidR="005E6941" w:rsidRPr="00C35A80" w:rsidRDefault="005E6941" w:rsidP="0007372E">
            <w:pPr>
              <w:rPr>
                <w:lang w:val="fr-RE"/>
              </w:rPr>
            </w:pPr>
            <w:r w:rsidRPr="00C35A80">
              <w:rPr>
                <w:lang w:val="fr-RE"/>
              </w:rPr>
              <w:t xml:space="preserve">Attention à </w:t>
            </w:r>
            <w:r w:rsidR="002C5EAA" w:rsidRPr="00C35A80">
              <w:rPr>
                <w:lang w:val="fr-RE"/>
              </w:rPr>
              <w:t>bien écrire les sons entendus (</w:t>
            </w:r>
            <w:r w:rsidRPr="00C35A80">
              <w:rPr>
                <w:lang w:val="fr-RE"/>
              </w:rPr>
              <w:t>les enfants ont parfois tendance à recopier le mot)</w:t>
            </w:r>
          </w:p>
          <w:p w:rsidR="008A14ED" w:rsidRDefault="008D17DA" w:rsidP="0007372E">
            <w:pPr>
              <w:pStyle w:val="Paragraphedeliste"/>
              <w:numPr>
                <w:ilvl w:val="0"/>
                <w:numId w:val="1"/>
              </w:numPr>
              <w:rPr>
                <w:lang w:val="fr-RE"/>
              </w:rPr>
            </w:pPr>
            <w:r w:rsidRPr="00C35A80">
              <w:rPr>
                <w:lang w:val="fr-RE"/>
              </w:rPr>
              <w:t>Écriture</w:t>
            </w:r>
            <w:r w:rsidR="005E6941" w:rsidRPr="00C35A80">
              <w:rPr>
                <w:lang w:val="fr-RE"/>
              </w:rPr>
              <w:t xml:space="preserve"> de « </w:t>
            </w:r>
            <w:r w:rsidR="00BC469A">
              <w:rPr>
                <w:lang w:val="fr-RE"/>
              </w:rPr>
              <w:t>er</w:t>
            </w:r>
            <w:r w:rsidR="005E6941" w:rsidRPr="00C35A80">
              <w:rPr>
                <w:lang w:val="fr-RE"/>
              </w:rPr>
              <w:t> »</w:t>
            </w:r>
            <w:r w:rsidR="00BC469A">
              <w:rPr>
                <w:lang w:val="fr-RE"/>
              </w:rPr>
              <w:t>, « es », « </w:t>
            </w:r>
            <w:proofErr w:type="spellStart"/>
            <w:r w:rsidR="00BC469A">
              <w:rPr>
                <w:lang w:val="fr-RE"/>
              </w:rPr>
              <w:t>ec</w:t>
            </w:r>
            <w:proofErr w:type="spellEnd"/>
            <w:r w:rsidR="00BC469A">
              <w:rPr>
                <w:lang w:val="fr-RE"/>
              </w:rPr>
              <w:t> », « el »</w:t>
            </w:r>
            <w:r w:rsidR="005E6941" w:rsidRPr="00C35A80">
              <w:rPr>
                <w:lang w:val="fr-RE"/>
              </w:rPr>
              <w:t xml:space="preserve"> (1 ligne</w:t>
            </w:r>
            <w:r w:rsidR="006F2B69">
              <w:rPr>
                <w:lang w:val="fr-RE"/>
              </w:rPr>
              <w:t xml:space="preserve"> de chaque</w:t>
            </w:r>
            <w:r w:rsidR="005E6941" w:rsidRPr="00C35A80">
              <w:rPr>
                <w:lang w:val="fr-RE"/>
              </w:rPr>
              <w:t xml:space="preserve">) </w:t>
            </w:r>
          </w:p>
          <w:p w:rsidR="00BC469A" w:rsidRDefault="002C5EAA" w:rsidP="0007372E">
            <w:pPr>
              <w:pStyle w:val="Paragraphedeliste"/>
              <w:numPr>
                <w:ilvl w:val="0"/>
                <w:numId w:val="1"/>
              </w:numPr>
              <w:rPr>
                <w:lang w:val="fr-RE"/>
              </w:rPr>
            </w:pPr>
            <w:r w:rsidRPr="00C35A80">
              <w:rPr>
                <w:lang w:val="fr-RE"/>
              </w:rPr>
              <w:t>Ecriture des</w:t>
            </w:r>
            <w:r w:rsidR="008D17DA" w:rsidRPr="00C35A80">
              <w:rPr>
                <w:lang w:val="fr-RE"/>
              </w:rPr>
              <w:t xml:space="preserve"> mot</w:t>
            </w:r>
            <w:r w:rsidRPr="00C35A80">
              <w:rPr>
                <w:lang w:val="fr-RE"/>
              </w:rPr>
              <w:t>s « </w:t>
            </w:r>
            <w:r w:rsidR="0099054E">
              <w:rPr>
                <w:lang w:val="fr-RE"/>
              </w:rPr>
              <w:t>le</w:t>
            </w:r>
            <w:r w:rsidR="00BC469A">
              <w:rPr>
                <w:lang w:val="fr-RE"/>
              </w:rPr>
              <w:t xml:space="preserve"> bec</w:t>
            </w:r>
            <w:r w:rsidR="003934DD" w:rsidRPr="00C35A80">
              <w:rPr>
                <w:lang w:val="fr-RE"/>
              </w:rPr>
              <w:t xml:space="preserve"> » (1 ligne) </w:t>
            </w:r>
          </w:p>
          <w:p w:rsidR="005E6941" w:rsidRPr="005654F0" w:rsidRDefault="000A64E0" w:rsidP="0007372E">
            <w:pPr>
              <w:pStyle w:val="Paragraphedeliste"/>
              <w:rPr>
                <w:lang w:val="fr-RE"/>
              </w:rPr>
            </w:pPr>
            <w:r>
              <w:rPr>
                <w:lang w:val="fr-RE"/>
              </w:rPr>
              <w:t>A</w:t>
            </w:r>
            <w:r w:rsidR="006F2B69">
              <w:rPr>
                <w:lang w:val="fr-RE"/>
              </w:rPr>
              <w:t>u total 5</w:t>
            </w:r>
            <w:r>
              <w:rPr>
                <w:lang w:val="fr-RE"/>
              </w:rPr>
              <w:t xml:space="preserve"> </w:t>
            </w:r>
            <w:r w:rsidR="00395ACB" w:rsidRPr="005654F0">
              <w:rPr>
                <w:lang w:val="fr-RE"/>
              </w:rPr>
              <w:t>lignes d’écriture</w:t>
            </w:r>
          </w:p>
        </w:tc>
      </w:tr>
      <w:tr w:rsidR="00451CD8" w:rsidTr="0007372E">
        <w:trPr>
          <w:trHeight w:val="407"/>
        </w:trPr>
        <w:tc>
          <w:tcPr>
            <w:tcW w:w="1384" w:type="dxa"/>
          </w:tcPr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9H40 - 10h</w:t>
            </w:r>
            <w:r w:rsidR="005654F0">
              <w:rPr>
                <w:sz w:val="24"/>
                <w:lang w:val="fr-RE"/>
              </w:rPr>
              <w:t>00</w:t>
            </w:r>
          </w:p>
        </w:tc>
        <w:tc>
          <w:tcPr>
            <w:tcW w:w="9849" w:type="dxa"/>
            <w:shd w:val="clear" w:color="auto" w:fill="92D050"/>
          </w:tcPr>
          <w:p w:rsidR="00451CD8" w:rsidRPr="007943DF" w:rsidRDefault="00E15C54" w:rsidP="0007372E">
            <w:pPr>
              <w:jc w:val="center"/>
              <w:rPr>
                <w:sz w:val="24"/>
                <w:szCs w:val="24"/>
                <w:lang w:val="fr-RE"/>
              </w:rPr>
            </w:pPr>
            <w:r w:rsidRPr="007943DF">
              <w:rPr>
                <w:sz w:val="24"/>
                <w:szCs w:val="24"/>
                <w:lang w:val="fr-RE"/>
              </w:rPr>
              <w:t>Récréation</w:t>
            </w:r>
          </w:p>
        </w:tc>
      </w:tr>
      <w:tr w:rsidR="00451CD8" w:rsidTr="0007372E">
        <w:trPr>
          <w:trHeight w:val="386"/>
        </w:trPr>
        <w:tc>
          <w:tcPr>
            <w:tcW w:w="1384" w:type="dxa"/>
          </w:tcPr>
          <w:p w:rsidR="00451CD8" w:rsidRDefault="005654F0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10h00 – 11h0</w:t>
            </w:r>
            <w:r w:rsidR="00451CD8">
              <w:rPr>
                <w:sz w:val="24"/>
                <w:lang w:val="fr-RE"/>
              </w:rPr>
              <w:t>0</w:t>
            </w:r>
          </w:p>
        </w:tc>
        <w:tc>
          <w:tcPr>
            <w:tcW w:w="9849" w:type="dxa"/>
          </w:tcPr>
          <w:p w:rsidR="00E05AC0" w:rsidRDefault="005B09A3" w:rsidP="00E455B4">
            <w:pPr>
              <w:rPr>
                <w:lang w:val="fr-RE"/>
              </w:rPr>
            </w:pPr>
            <w:r>
              <w:rPr>
                <w:lang w:val="fr-RE"/>
              </w:rPr>
              <w:t xml:space="preserve">Maths : </w:t>
            </w:r>
            <w:r w:rsidR="00E455B4">
              <w:rPr>
                <w:lang w:val="fr-RE"/>
              </w:rPr>
              <w:t>la soustraction</w:t>
            </w:r>
            <w:r w:rsidR="006F2B69">
              <w:rPr>
                <w:lang w:val="fr-RE"/>
              </w:rPr>
              <w:t xml:space="preserve"> </w:t>
            </w:r>
            <w:proofErr w:type="gramStart"/>
            <w:r w:rsidR="006F2B69">
              <w:rPr>
                <w:lang w:val="fr-RE"/>
              </w:rPr>
              <w:t>( voir</w:t>
            </w:r>
            <w:proofErr w:type="gramEnd"/>
            <w:r w:rsidR="006F2B69">
              <w:rPr>
                <w:lang w:val="fr-RE"/>
              </w:rPr>
              <w:t xml:space="preserve"> feuille explicative)</w:t>
            </w:r>
          </w:p>
          <w:p w:rsidR="006F2B69" w:rsidRPr="005B09A3" w:rsidRDefault="006F2B69" w:rsidP="00E455B4">
            <w:pPr>
              <w:rPr>
                <w:lang w:val="fr-RE"/>
              </w:rPr>
            </w:pPr>
            <w:r>
              <w:rPr>
                <w:lang w:val="fr-RE"/>
              </w:rPr>
              <w:t>Pose et résous les soustractions suivantes : 48-23 et 64-12 (vous pouvez proposer d’autres soustractions sans retenues)</w:t>
            </w:r>
          </w:p>
        </w:tc>
      </w:tr>
      <w:tr w:rsidR="00451CD8" w:rsidTr="0007372E">
        <w:trPr>
          <w:trHeight w:val="702"/>
        </w:trPr>
        <w:tc>
          <w:tcPr>
            <w:tcW w:w="1384" w:type="dxa"/>
          </w:tcPr>
          <w:p w:rsidR="00451CD8" w:rsidRDefault="005654F0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11</w:t>
            </w:r>
            <w:r w:rsidR="00451CD8">
              <w:rPr>
                <w:sz w:val="24"/>
                <w:lang w:val="fr-RE"/>
              </w:rPr>
              <w:t>h</w:t>
            </w:r>
            <w:r>
              <w:rPr>
                <w:sz w:val="24"/>
                <w:lang w:val="fr-RE"/>
              </w:rPr>
              <w:t>0</w:t>
            </w:r>
            <w:r w:rsidR="00116E10">
              <w:rPr>
                <w:sz w:val="24"/>
                <w:lang w:val="fr-RE"/>
              </w:rPr>
              <w:t>0</w:t>
            </w:r>
            <w:r w:rsidR="00451CD8">
              <w:rPr>
                <w:sz w:val="24"/>
                <w:lang w:val="fr-RE"/>
              </w:rPr>
              <w:t>-  11h30</w:t>
            </w:r>
          </w:p>
        </w:tc>
        <w:tc>
          <w:tcPr>
            <w:tcW w:w="9849" w:type="dxa"/>
          </w:tcPr>
          <w:p w:rsidR="005B09A3" w:rsidRDefault="0007372E" w:rsidP="0007372E">
            <w:pPr>
              <w:rPr>
                <w:lang w:val="fr-RE"/>
              </w:rPr>
            </w:pPr>
            <w:r w:rsidRPr="004D0D32">
              <w:rPr>
                <w:b/>
                <w:noProof/>
                <w:sz w:val="24"/>
                <w:u w:val="single"/>
              </w:rPr>
              <w:pict>
                <v:shape id="_x0000_s1040" type="#_x0000_t202" style="position:absolute;margin-left:34.5pt;margin-top:-413.55pt;width:345.3pt;height:39.4pt;z-index:251668480;mso-position-horizontal-relative:text;mso-position-vertical-relative:text">
                  <v:textbox style="mso-next-textbox:#_x0000_s1040">
                    <w:txbxContent>
                      <w:p w:rsidR="005654F0" w:rsidRPr="00406034" w:rsidRDefault="005654F0" w:rsidP="00406034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  <w:lang w:val="fr-RE"/>
                          </w:rPr>
                        </w:pPr>
                        <w:r>
                          <w:rPr>
                            <w:color w:val="FF0000"/>
                            <w:sz w:val="36"/>
                            <w:szCs w:val="36"/>
                            <w:lang w:val="fr-RE"/>
                          </w:rPr>
                          <w:t xml:space="preserve">    Jeudi </w:t>
                        </w:r>
                        <w:r w:rsidR="002015A1">
                          <w:rPr>
                            <w:color w:val="FF0000"/>
                            <w:sz w:val="36"/>
                            <w:szCs w:val="36"/>
                            <w:lang w:val="fr-RE"/>
                          </w:rPr>
                          <w:t>3</w:t>
                        </w:r>
                        <w:r w:rsidR="009D512E">
                          <w:rPr>
                            <w:color w:val="FF0000"/>
                            <w:sz w:val="36"/>
                            <w:szCs w:val="36"/>
                            <w:lang w:val="fr-RE"/>
                          </w:rPr>
                          <w:t>0</w:t>
                        </w:r>
                        <w:r>
                          <w:rPr>
                            <w:color w:val="FF0000"/>
                            <w:sz w:val="36"/>
                            <w:szCs w:val="36"/>
                            <w:lang w:val="fr-RE"/>
                          </w:rPr>
                          <w:t xml:space="preserve"> avril</w:t>
                        </w:r>
                        <w:r w:rsidRPr="00406034">
                          <w:rPr>
                            <w:color w:val="FF0000"/>
                            <w:sz w:val="36"/>
                            <w:szCs w:val="36"/>
                            <w:lang w:val="fr-RE"/>
                          </w:rPr>
                          <w:t xml:space="preserve"> 2020</w:t>
                        </w:r>
                      </w:p>
                    </w:txbxContent>
                  </v:textbox>
                </v:shape>
              </w:pict>
            </w:r>
            <w:r w:rsidR="005B09A3">
              <w:rPr>
                <w:lang w:val="fr-RE"/>
              </w:rPr>
              <w:t>Ecriture (Voir ci-dessous): Je copie, je dessine</w:t>
            </w:r>
          </w:p>
          <w:p w:rsidR="005B09A3" w:rsidRPr="0007372E" w:rsidRDefault="005B09A3" w:rsidP="0007372E">
            <w:pPr>
              <w:rPr>
                <w:lang w:val="fr-RE"/>
              </w:rPr>
            </w:pPr>
            <w:r w:rsidRPr="0007372E">
              <w:rPr>
                <w:lang w:val="fr-RE"/>
              </w:rPr>
              <w:t>Recopier le texte dans le cahier. Attention à bien respecter les majuscules, la ponctuation, les passages à la ligne.</w:t>
            </w:r>
          </w:p>
        </w:tc>
      </w:tr>
      <w:tr w:rsidR="00451CD8" w:rsidTr="0007372E">
        <w:trPr>
          <w:trHeight w:val="389"/>
        </w:trPr>
        <w:tc>
          <w:tcPr>
            <w:tcW w:w="1384" w:type="dxa"/>
          </w:tcPr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11h30 – 13h30</w:t>
            </w:r>
          </w:p>
        </w:tc>
        <w:tc>
          <w:tcPr>
            <w:tcW w:w="9849" w:type="dxa"/>
            <w:shd w:val="clear" w:color="auto" w:fill="92D050"/>
          </w:tcPr>
          <w:p w:rsidR="00556D88" w:rsidRPr="00576128" w:rsidRDefault="00556D88" w:rsidP="0007372E">
            <w:pPr>
              <w:jc w:val="center"/>
              <w:rPr>
                <w:lang w:val="fr-RE"/>
              </w:rPr>
            </w:pPr>
          </w:p>
          <w:p w:rsidR="00556D88" w:rsidRPr="00576128" w:rsidRDefault="00556D88" w:rsidP="0007372E">
            <w:pPr>
              <w:jc w:val="center"/>
              <w:rPr>
                <w:lang w:val="fr-RE"/>
              </w:rPr>
            </w:pPr>
            <w:r w:rsidRPr="00576128">
              <w:rPr>
                <w:lang w:val="fr-RE"/>
              </w:rPr>
              <w:t xml:space="preserve">Pause </w:t>
            </w:r>
            <w:proofErr w:type="gramStart"/>
            <w:r w:rsidRPr="00576128">
              <w:rPr>
                <w:lang w:val="fr-RE"/>
              </w:rPr>
              <w:t>déjeuner</w:t>
            </w:r>
            <w:proofErr w:type="gramEnd"/>
          </w:p>
        </w:tc>
      </w:tr>
      <w:tr w:rsidR="00451CD8" w:rsidTr="0007372E">
        <w:trPr>
          <w:trHeight w:val="557"/>
        </w:trPr>
        <w:tc>
          <w:tcPr>
            <w:tcW w:w="1384" w:type="dxa"/>
          </w:tcPr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13H30 – 14h00</w:t>
            </w:r>
          </w:p>
        </w:tc>
        <w:tc>
          <w:tcPr>
            <w:tcW w:w="9849" w:type="dxa"/>
          </w:tcPr>
          <w:p w:rsidR="00C106EB" w:rsidRDefault="00C106EB" w:rsidP="0007372E">
            <w:pPr>
              <w:rPr>
                <w:lang w:val="fr-RE"/>
              </w:rPr>
            </w:pPr>
            <w:r>
              <w:rPr>
                <w:lang w:val="fr-RE"/>
              </w:rPr>
              <w:t>Problème (Voir ci-dessous):</w:t>
            </w:r>
          </w:p>
          <w:p w:rsidR="00556D88" w:rsidRPr="0007372E" w:rsidRDefault="00556D88" w:rsidP="0007372E">
            <w:pPr>
              <w:rPr>
                <w:lang w:val="fr-RE"/>
              </w:rPr>
            </w:pPr>
          </w:p>
        </w:tc>
      </w:tr>
      <w:tr w:rsidR="00451CD8" w:rsidTr="0007372E">
        <w:trPr>
          <w:trHeight w:val="1421"/>
        </w:trPr>
        <w:tc>
          <w:tcPr>
            <w:tcW w:w="1384" w:type="dxa"/>
          </w:tcPr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14h00 –</w:t>
            </w:r>
            <w:r w:rsidR="00AE1D6A">
              <w:rPr>
                <w:sz w:val="24"/>
                <w:lang w:val="fr-RE"/>
              </w:rPr>
              <w:t xml:space="preserve"> </w:t>
            </w:r>
            <w:r>
              <w:rPr>
                <w:sz w:val="24"/>
                <w:lang w:val="fr-RE"/>
              </w:rPr>
              <w:t>14h30</w:t>
            </w:r>
          </w:p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</w:p>
        </w:tc>
        <w:tc>
          <w:tcPr>
            <w:tcW w:w="9849" w:type="dxa"/>
          </w:tcPr>
          <w:p w:rsidR="00451CD8" w:rsidRDefault="00AE1D6A" w:rsidP="0007372E">
            <w:pPr>
              <w:rPr>
                <w:lang w:val="fr-RE"/>
              </w:rPr>
            </w:pPr>
            <w:r w:rsidRPr="00576128">
              <w:rPr>
                <w:lang w:val="fr-RE"/>
              </w:rPr>
              <w:t xml:space="preserve">Lecture </w:t>
            </w:r>
            <w:r w:rsidR="00C25F2B">
              <w:rPr>
                <w:lang w:val="fr-RE"/>
              </w:rPr>
              <w:t>compréhension (Voir ci-dessous)</w:t>
            </w:r>
            <w:r w:rsidR="00F40646">
              <w:rPr>
                <w:lang w:val="fr-RE"/>
              </w:rPr>
              <w:t xml:space="preserve"> : </w:t>
            </w:r>
          </w:p>
          <w:p w:rsidR="00F40646" w:rsidRDefault="00F40646" w:rsidP="0007372E">
            <w:pPr>
              <w:rPr>
                <w:lang w:val="fr-RE"/>
              </w:rPr>
            </w:pPr>
            <w:r>
              <w:rPr>
                <w:lang w:val="fr-RE"/>
              </w:rPr>
              <w:t>Les bons lecteurs essayent de lire le texte seul. Vous leur demandez de vous expliquer ce qui se passe dans l’histoire. Procédez de même pour les questions.</w:t>
            </w:r>
          </w:p>
          <w:p w:rsidR="004E03F8" w:rsidRPr="00576128" w:rsidRDefault="00F40646" w:rsidP="0007372E">
            <w:pPr>
              <w:rPr>
                <w:lang w:val="fr-RE"/>
              </w:rPr>
            </w:pPr>
            <w:r>
              <w:rPr>
                <w:lang w:val="fr-RE"/>
              </w:rPr>
              <w:t>Pour les élèves en difficultés lire le texte pour eux ou les aider à lire (en fonction du niveau de difficulté et leur demander de vous expliquer ce qui se passe dans l’histoire. Procédez de même pour les questions.</w:t>
            </w:r>
          </w:p>
        </w:tc>
      </w:tr>
      <w:tr w:rsidR="004E03F8" w:rsidTr="0007372E">
        <w:trPr>
          <w:trHeight w:val="304"/>
        </w:trPr>
        <w:tc>
          <w:tcPr>
            <w:tcW w:w="1384" w:type="dxa"/>
          </w:tcPr>
          <w:p w:rsidR="004E03F8" w:rsidRDefault="004E03F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14h30-14h45</w:t>
            </w:r>
          </w:p>
        </w:tc>
        <w:tc>
          <w:tcPr>
            <w:tcW w:w="9849" w:type="dxa"/>
            <w:shd w:val="clear" w:color="auto" w:fill="92D050"/>
          </w:tcPr>
          <w:p w:rsidR="004E03F8" w:rsidRPr="00576128" w:rsidRDefault="004E03F8" w:rsidP="0007372E">
            <w:pPr>
              <w:jc w:val="center"/>
              <w:rPr>
                <w:lang w:val="fr-RE"/>
              </w:rPr>
            </w:pPr>
            <w:r>
              <w:rPr>
                <w:lang w:val="fr-RE"/>
              </w:rPr>
              <w:t>Récréation</w:t>
            </w:r>
          </w:p>
        </w:tc>
      </w:tr>
      <w:tr w:rsidR="004E03F8" w:rsidTr="0007372E">
        <w:trPr>
          <w:trHeight w:val="168"/>
        </w:trPr>
        <w:tc>
          <w:tcPr>
            <w:tcW w:w="1384" w:type="dxa"/>
          </w:tcPr>
          <w:p w:rsidR="004E03F8" w:rsidRDefault="008153A4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14h45- 15h00</w:t>
            </w:r>
          </w:p>
        </w:tc>
        <w:tc>
          <w:tcPr>
            <w:tcW w:w="9849" w:type="dxa"/>
          </w:tcPr>
          <w:p w:rsidR="004E03F8" w:rsidRPr="00576128" w:rsidRDefault="00964D80" w:rsidP="0007372E">
            <w:pPr>
              <w:rPr>
                <w:lang w:val="fr-RE"/>
              </w:rPr>
            </w:pPr>
            <w:r>
              <w:rPr>
                <w:lang w:val="fr-RE"/>
              </w:rPr>
              <w:t>Faire le dessin de « je copie, je dessine »</w:t>
            </w:r>
          </w:p>
        </w:tc>
      </w:tr>
      <w:tr w:rsidR="00451CD8" w:rsidTr="0007372E">
        <w:trPr>
          <w:trHeight w:val="613"/>
        </w:trPr>
        <w:tc>
          <w:tcPr>
            <w:tcW w:w="1384" w:type="dxa"/>
          </w:tcPr>
          <w:p w:rsidR="00451CD8" w:rsidRDefault="00451CD8" w:rsidP="0007372E">
            <w:pPr>
              <w:pStyle w:val="Sansinterligne"/>
              <w:rPr>
                <w:sz w:val="24"/>
                <w:lang w:val="fr-RE"/>
              </w:rPr>
            </w:pPr>
            <w:r>
              <w:rPr>
                <w:sz w:val="24"/>
                <w:lang w:val="fr-RE"/>
              </w:rPr>
              <w:t>15h00- 15h30</w:t>
            </w:r>
          </w:p>
        </w:tc>
        <w:tc>
          <w:tcPr>
            <w:tcW w:w="9849" w:type="dxa"/>
          </w:tcPr>
          <w:p w:rsidR="00356BA4" w:rsidRPr="00576128" w:rsidRDefault="0007372E" w:rsidP="0007372E">
            <w:pPr>
              <w:rPr>
                <w:lang w:val="fr-RE"/>
              </w:rPr>
            </w:pPr>
            <w:r>
              <w:rPr>
                <w:lang w:val="fr-RE"/>
              </w:rPr>
              <w:t>Additions posées : 28+5 ; 31+47 ;</w:t>
            </w:r>
            <w:r w:rsidR="006F2B69">
              <w:rPr>
                <w:lang w:val="fr-RE"/>
              </w:rPr>
              <w:t xml:space="preserve"> </w:t>
            </w:r>
            <w:r>
              <w:rPr>
                <w:lang w:val="fr-RE"/>
              </w:rPr>
              <w:t>49+33 ;</w:t>
            </w:r>
            <w:r w:rsidR="00B258D4">
              <w:rPr>
                <w:lang w:val="fr-RE"/>
              </w:rPr>
              <w:t xml:space="preserve"> </w:t>
            </w:r>
            <w:r>
              <w:rPr>
                <w:lang w:val="fr-RE"/>
              </w:rPr>
              <w:t>58+2</w:t>
            </w:r>
          </w:p>
        </w:tc>
      </w:tr>
    </w:tbl>
    <w:p w:rsidR="00243EBE" w:rsidRDefault="00243EBE" w:rsidP="002F3FDA">
      <w:pPr>
        <w:tabs>
          <w:tab w:val="left" w:pos="5013"/>
        </w:tabs>
        <w:rPr>
          <w:b/>
          <w:color w:val="FF0000"/>
          <w:sz w:val="40"/>
          <w:szCs w:val="40"/>
          <w:u w:val="single"/>
          <w:lang w:val="fr-RE"/>
        </w:rPr>
      </w:pPr>
    </w:p>
    <w:p w:rsidR="005654F0" w:rsidRDefault="00356BA4" w:rsidP="005654F0">
      <w:pPr>
        <w:tabs>
          <w:tab w:val="left" w:pos="5013"/>
        </w:tabs>
        <w:jc w:val="center"/>
        <w:rPr>
          <w:b/>
          <w:color w:val="FF0000"/>
          <w:sz w:val="40"/>
          <w:szCs w:val="40"/>
          <w:u w:val="single"/>
          <w:lang w:val="fr-RE"/>
        </w:rPr>
      </w:pPr>
      <w:r w:rsidRPr="00356BA4">
        <w:rPr>
          <w:b/>
          <w:color w:val="FF0000"/>
          <w:sz w:val="40"/>
          <w:szCs w:val="40"/>
          <w:u w:val="single"/>
          <w:lang w:val="fr-RE"/>
        </w:rPr>
        <w:lastRenderedPageBreak/>
        <w:drawing>
          <wp:inline distT="0" distB="0" distL="0" distR="0">
            <wp:extent cx="5063490" cy="5663565"/>
            <wp:effectExtent l="19050" t="0" r="3810" b="0"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66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A4" w:rsidRDefault="00356BA4" w:rsidP="005654F0">
      <w:pPr>
        <w:tabs>
          <w:tab w:val="left" w:pos="5013"/>
        </w:tabs>
        <w:jc w:val="center"/>
        <w:rPr>
          <w:b/>
          <w:color w:val="FF0000"/>
          <w:sz w:val="40"/>
          <w:szCs w:val="40"/>
          <w:u w:val="single"/>
          <w:lang w:val="fr-RE"/>
        </w:rPr>
      </w:pPr>
      <w:r w:rsidRPr="00356BA4">
        <w:rPr>
          <w:b/>
          <w:color w:val="FF0000"/>
          <w:sz w:val="40"/>
          <w:szCs w:val="40"/>
          <w:u w:val="single"/>
          <w:lang w:val="fr-RE"/>
        </w:rPr>
        <w:lastRenderedPageBreak/>
        <w:drawing>
          <wp:inline distT="0" distB="0" distL="0" distR="0">
            <wp:extent cx="5227320" cy="3562350"/>
            <wp:effectExtent l="19050" t="0" r="0" b="0"/>
            <wp:docPr id="76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A4" w:rsidRPr="00451CD8" w:rsidRDefault="00356BA4" w:rsidP="005654F0">
      <w:pPr>
        <w:tabs>
          <w:tab w:val="left" w:pos="5013"/>
        </w:tabs>
        <w:jc w:val="center"/>
        <w:rPr>
          <w:b/>
          <w:color w:val="FF0000"/>
          <w:sz w:val="40"/>
          <w:szCs w:val="40"/>
          <w:u w:val="single"/>
          <w:lang w:val="fr-RE"/>
        </w:rPr>
      </w:pPr>
      <w:r w:rsidRPr="00356BA4">
        <w:rPr>
          <w:b/>
          <w:color w:val="FF0000"/>
          <w:sz w:val="40"/>
          <w:szCs w:val="40"/>
          <w:u w:val="single"/>
          <w:lang w:val="fr-RE"/>
        </w:rPr>
        <w:lastRenderedPageBreak/>
        <w:drawing>
          <wp:inline distT="0" distB="0" distL="0" distR="0">
            <wp:extent cx="4880496" cy="6898656"/>
            <wp:effectExtent l="19050" t="0" r="0" b="0"/>
            <wp:docPr id="76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88" cy="68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BA4" w:rsidRPr="00451CD8" w:rsidSect="00C3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DF9"/>
    <w:multiLevelType w:val="hybridMultilevel"/>
    <w:tmpl w:val="6B622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34B4"/>
    <w:multiLevelType w:val="hybridMultilevel"/>
    <w:tmpl w:val="3F701F2A"/>
    <w:lvl w:ilvl="0" w:tplc="476EBC8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131"/>
    <w:multiLevelType w:val="hybridMultilevel"/>
    <w:tmpl w:val="6B622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297"/>
    <w:rsid w:val="00004F27"/>
    <w:rsid w:val="0007372E"/>
    <w:rsid w:val="000A64E0"/>
    <w:rsid w:val="000E6E43"/>
    <w:rsid w:val="000F55CC"/>
    <w:rsid w:val="0010029E"/>
    <w:rsid w:val="00116E10"/>
    <w:rsid w:val="00125B35"/>
    <w:rsid w:val="0018316E"/>
    <w:rsid w:val="001F601B"/>
    <w:rsid w:val="002015A1"/>
    <w:rsid w:val="00243EBE"/>
    <w:rsid w:val="00274753"/>
    <w:rsid w:val="002C5EAA"/>
    <w:rsid w:val="002F3FDA"/>
    <w:rsid w:val="00324E4E"/>
    <w:rsid w:val="00356BA4"/>
    <w:rsid w:val="0036080E"/>
    <w:rsid w:val="003934DD"/>
    <w:rsid w:val="00395ACB"/>
    <w:rsid w:val="003C48F5"/>
    <w:rsid w:val="003D3290"/>
    <w:rsid w:val="00406034"/>
    <w:rsid w:val="00412ABC"/>
    <w:rsid w:val="004260DE"/>
    <w:rsid w:val="00451CD8"/>
    <w:rsid w:val="00472DC3"/>
    <w:rsid w:val="004A11FD"/>
    <w:rsid w:val="004B7ADC"/>
    <w:rsid w:val="004C1BDD"/>
    <w:rsid w:val="004D0D32"/>
    <w:rsid w:val="004E03F8"/>
    <w:rsid w:val="00552059"/>
    <w:rsid w:val="00556D88"/>
    <w:rsid w:val="005654F0"/>
    <w:rsid w:val="00576128"/>
    <w:rsid w:val="005B09A3"/>
    <w:rsid w:val="005E6941"/>
    <w:rsid w:val="0060088F"/>
    <w:rsid w:val="00625F19"/>
    <w:rsid w:val="00637D1E"/>
    <w:rsid w:val="006E35D6"/>
    <w:rsid w:val="006E3C7C"/>
    <w:rsid w:val="006F2B69"/>
    <w:rsid w:val="00714636"/>
    <w:rsid w:val="00724CA8"/>
    <w:rsid w:val="007425CF"/>
    <w:rsid w:val="007943DF"/>
    <w:rsid w:val="008153A4"/>
    <w:rsid w:val="008250E5"/>
    <w:rsid w:val="00871A8E"/>
    <w:rsid w:val="008A14ED"/>
    <w:rsid w:val="008A5663"/>
    <w:rsid w:val="008A766B"/>
    <w:rsid w:val="008D17DA"/>
    <w:rsid w:val="008D2AE7"/>
    <w:rsid w:val="009110EA"/>
    <w:rsid w:val="00935950"/>
    <w:rsid w:val="00944AA3"/>
    <w:rsid w:val="00964D80"/>
    <w:rsid w:val="00975B76"/>
    <w:rsid w:val="0099054E"/>
    <w:rsid w:val="009A6325"/>
    <w:rsid w:val="009D3C68"/>
    <w:rsid w:val="009D512E"/>
    <w:rsid w:val="009F7A1F"/>
    <w:rsid w:val="00A2658D"/>
    <w:rsid w:val="00A27E35"/>
    <w:rsid w:val="00A71DCB"/>
    <w:rsid w:val="00A721E4"/>
    <w:rsid w:val="00A93AA8"/>
    <w:rsid w:val="00AA3302"/>
    <w:rsid w:val="00AE1D6A"/>
    <w:rsid w:val="00B258D4"/>
    <w:rsid w:val="00B63DBC"/>
    <w:rsid w:val="00BA38F4"/>
    <w:rsid w:val="00BB085A"/>
    <w:rsid w:val="00BC469A"/>
    <w:rsid w:val="00C106EB"/>
    <w:rsid w:val="00C25F2B"/>
    <w:rsid w:val="00C35A80"/>
    <w:rsid w:val="00CD4297"/>
    <w:rsid w:val="00CE74D5"/>
    <w:rsid w:val="00CF20E1"/>
    <w:rsid w:val="00D66DDE"/>
    <w:rsid w:val="00DD03BB"/>
    <w:rsid w:val="00E04382"/>
    <w:rsid w:val="00E05AC0"/>
    <w:rsid w:val="00E15C54"/>
    <w:rsid w:val="00E27D92"/>
    <w:rsid w:val="00E455B4"/>
    <w:rsid w:val="00E5012A"/>
    <w:rsid w:val="00EA15D0"/>
    <w:rsid w:val="00EF362F"/>
    <w:rsid w:val="00F40646"/>
    <w:rsid w:val="00F4635D"/>
    <w:rsid w:val="00F73AF8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D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CD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69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F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425C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25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4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77</cp:revision>
  <dcterms:created xsi:type="dcterms:W3CDTF">2020-03-20T15:17:00Z</dcterms:created>
  <dcterms:modified xsi:type="dcterms:W3CDTF">2020-04-29T16:19:00Z</dcterms:modified>
</cp:coreProperties>
</file>