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64607" w14:textId="14F17D50" w:rsidR="007F2515" w:rsidRDefault="005D1AF3" w:rsidP="005D1AF3">
      <w:pPr>
        <w:jc w:val="center"/>
        <w:rPr>
          <w:b/>
          <w:bCs/>
          <w:sz w:val="40"/>
          <w:szCs w:val="40"/>
          <w:u w:val="single"/>
        </w:rPr>
      </w:pPr>
      <w:r w:rsidRPr="005D1AF3">
        <w:rPr>
          <w:b/>
          <w:bCs/>
          <w:sz w:val="40"/>
          <w:szCs w:val="40"/>
          <w:u w:val="single"/>
        </w:rPr>
        <w:t>Vendredi 28 août 2020</w:t>
      </w:r>
    </w:p>
    <w:p w14:paraId="52C7819D" w14:textId="77777777" w:rsidR="005D1AF3" w:rsidRDefault="005D1AF3" w:rsidP="005D1AF3">
      <w:pPr>
        <w:rPr>
          <w:sz w:val="40"/>
          <w:szCs w:val="40"/>
        </w:rPr>
      </w:pPr>
    </w:p>
    <w:p w14:paraId="0F611293" w14:textId="5D04522C" w:rsidR="005D1AF3" w:rsidRDefault="005D1AF3" w:rsidP="005D1AF3">
      <w:pPr>
        <w:rPr>
          <w:b/>
          <w:bCs/>
          <w:sz w:val="44"/>
          <w:szCs w:val="44"/>
        </w:rPr>
      </w:pPr>
      <w:r w:rsidRPr="005D1AF3">
        <w:rPr>
          <w:b/>
          <w:bCs/>
          <w:sz w:val="44"/>
          <w:szCs w:val="44"/>
        </w:rPr>
        <w:t>Lecture</w:t>
      </w:r>
    </w:p>
    <w:p w14:paraId="09D13B74" w14:textId="68BB7EAF" w:rsidR="005D1AF3" w:rsidRDefault="005D1AF3" w:rsidP="005D1AF3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6AACE14B" wp14:editId="51C4B5FC">
            <wp:extent cx="6354438" cy="539496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725" cy="539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7DECE" w14:textId="7C2F3329" w:rsidR="005D1AF3" w:rsidRDefault="005D1AF3" w:rsidP="005D1AF3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lastRenderedPageBreak/>
        <w:drawing>
          <wp:inline distT="0" distB="0" distL="0" distR="0" wp14:anchorId="5AD766DF" wp14:editId="3F3712E9">
            <wp:extent cx="5806440" cy="3099331"/>
            <wp:effectExtent l="0" t="0" r="381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177" cy="310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2C1D9" w14:textId="04D82981" w:rsidR="002C4B9F" w:rsidRDefault="002C4B9F" w:rsidP="005D1AF3">
      <w:pPr>
        <w:rPr>
          <w:b/>
          <w:bCs/>
          <w:sz w:val="44"/>
          <w:szCs w:val="44"/>
          <w:u w:val="single"/>
        </w:rPr>
      </w:pPr>
      <w:r w:rsidRPr="00BB136F">
        <w:rPr>
          <w:b/>
          <w:bCs/>
          <w:sz w:val="44"/>
          <w:szCs w:val="44"/>
          <w:u w:val="single"/>
        </w:rPr>
        <w:t>Fran</w:t>
      </w:r>
      <w:r w:rsidR="00BB136F" w:rsidRPr="00BB136F">
        <w:rPr>
          <w:b/>
          <w:bCs/>
          <w:sz w:val="44"/>
          <w:szCs w:val="44"/>
          <w:u w:val="single"/>
        </w:rPr>
        <w:t>çais</w:t>
      </w:r>
    </w:p>
    <w:p w14:paraId="73BCF32E" w14:textId="793F3770" w:rsidR="00BB136F" w:rsidRDefault="00B91206" w:rsidP="005D1AF3">
      <w:pPr>
        <w:rPr>
          <w:b/>
          <w:bCs/>
          <w:sz w:val="44"/>
          <w:szCs w:val="44"/>
          <w:u w:val="single"/>
        </w:rPr>
      </w:pPr>
      <w:r>
        <w:rPr>
          <w:b/>
          <w:bCs/>
          <w:noProof/>
          <w:sz w:val="44"/>
          <w:szCs w:val="44"/>
          <w:u w:val="single"/>
        </w:rPr>
        <w:drawing>
          <wp:inline distT="0" distB="0" distL="0" distR="0" wp14:anchorId="62B6D772" wp14:editId="3E2D656F">
            <wp:extent cx="4831080" cy="4684104"/>
            <wp:effectExtent l="0" t="0" r="762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715" cy="470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EBBA7" w14:textId="36DF9374" w:rsidR="00B91206" w:rsidRDefault="00B91206" w:rsidP="005D1AF3">
      <w:pPr>
        <w:rPr>
          <w:b/>
          <w:bCs/>
          <w:sz w:val="44"/>
          <w:szCs w:val="44"/>
          <w:u w:val="single"/>
        </w:rPr>
      </w:pPr>
      <w:r>
        <w:rPr>
          <w:b/>
          <w:bCs/>
          <w:noProof/>
          <w:sz w:val="44"/>
          <w:szCs w:val="44"/>
          <w:u w:val="single"/>
        </w:rPr>
        <w:lastRenderedPageBreak/>
        <w:drawing>
          <wp:inline distT="0" distB="0" distL="0" distR="0" wp14:anchorId="1FACEAFA" wp14:editId="64BE9E9F">
            <wp:extent cx="4815840" cy="1713116"/>
            <wp:effectExtent l="0" t="0" r="381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523" cy="171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97CF6" w14:textId="17B6A98A" w:rsidR="00DD391C" w:rsidRDefault="00DD391C" w:rsidP="005D1AF3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Maths : Les tables</w:t>
      </w:r>
    </w:p>
    <w:p w14:paraId="5592D37F" w14:textId="6494FC31" w:rsidR="00DD391C" w:rsidRDefault="00DD391C" w:rsidP="005D1AF3">
      <w:pPr>
        <w:rPr>
          <w:sz w:val="36"/>
          <w:szCs w:val="36"/>
          <w:u w:val="single"/>
        </w:rPr>
      </w:pPr>
      <w:r w:rsidRPr="00DD391C">
        <w:rPr>
          <w:sz w:val="36"/>
          <w:szCs w:val="36"/>
          <w:u w:val="single"/>
        </w:rPr>
        <w:t>Table de 3</w:t>
      </w:r>
    </w:p>
    <w:p w14:paraId="429BCB21" w14:textId="68B44848" w:rsidR="00DD391C" w:rsidRDefault="00DD391C" w:rsidP="005D1AF3">
      <w:pPr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drawing>
          <wp:inline distT="0" distB="0" distL="0" distR="0" wp14:anchorId="4C3496C2" wp14:editId="7ADAC331">
            <wp:extent cx="5753100" cy="22479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5E000" w14:textId="061366C9" w:rsidR="00DD391C" w:rsidRDefault="00DD391C" w:rsidP="005D1AF3">
      <w:pPr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drawing>
          <wp:inline distT="0" distB="0" distL="0" distR="0" wp14:anchorId="6A1F3837" wp14:editId="0AD41AC3">
            <wp:extent cx="5326380" cy="3346601"/>
            <wp:effectExtent l="0" t="0" r="762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728" cy="335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AEC7C" w14:textId="05264D5D" w:rsidR="00DD391C" w:rsidRDefault="000D71F6" w:rsidP="005D1AF3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Table de 4</w:t>
      </w:r>
    </w:p>
    <w:p w14:paraId="2972A7F4" w14:textId="77C17418" w:rsidR="000D71F6" w:rsidRDefault="00501051" w:rsidP="005D1AF3">
      <w:pPr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drawing>
          <wp:inline distT="0" distB="0" distL="0" distR="0" wp14:anchorId="56651AE4" wp14:editId="2C7A272A">
            <wp:extent cx="5760720" cy="377952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FAEE9" w14:textId="5F87DC7F" w:rsidR="00501051" w:rsidRPr="00DD391C" w:rsidRDefault="00501051" w:rsidP="005D1AF3">
      <w:pPr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drawing>
          <wp:inline distT="0" distB="0" distL="0" distR="0" wp14:anchorId="17BC69A9" wp14:editId="71B59E53">
            <wp:extent cx="5448300" cy="3040380"/>
            <wp:effectExtent l="0" t="0" r="0" b="762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FEC44" w14:textId="77777777" w:rsidR="00BB136F" w:rsidRPr="00BB136F" w:rsidRDefault="00BB136F" w:rsidP="005D1AF3">
      <w:pPr>
        <w:rPr>
          <w:b/>
          <w:bCs/>
          <w:sz w:val="44"/>
          <w:szCs w:val="44"/>
          <w:u w:val="single"/>
        </w:rPr>
      </w:pPr>
    </w:p>
    <w:p w14:paraId="1789DEDA" w14:textId="77777777" w:rsidR="005D1AF3" w:rsidRPr="005D1AF3" w:rsidRDefault="005D1AF3" w:rsidP="005D1AF3">
      <w:pPr>
        <w:rPr>
          <w:sz w:val="40"/>
          <w:szCs w:val="40"/>
        </w:rPr>
      </w:pPr>
    </w:p>
    <w:sectPr w:rsidR="005D1AF3" w:rsidRPr="005D1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F3"/>
    <w:rsid w:val="000D71F6"/>
    <w:rsid w:val="00123DA0"/>
    <w:rsid w:val="002C4B9F"/>
    <w:rsid w:val="004A693F"/>
    <w:rsid w:val="00501051"/>
    <w:rsid w:val="005D1AF3"/>
    <w:rsid w:val="00A219F0"/>
    <w:rsid w:val="00B85C5C"/>
    <w:rsid w:val="00B91206"/>
    <w:rsid w:val="00BB136F"/>
    <w:rsid w:val="00D859A0"/>
    <w:rsid w:val="00DD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5D63"/>
  <w15:chartTrackingRefBased/>
  <w15:docId w15:val="{9A0C1E21-19BA-4FA0-8969-762E3869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DUTHOY</dc:creator>
  <cp:keywords/>
  <dc:description/>
  <cp:lastModifiedBy>Caroline DUTHOY</cp:lastModifiedBy>
  <cp:revision>4</cp:revision>
  <dcterms:created xsi:type="dcterms:W3CDTF">2020-08-23T03:40:00Z</dcterms:created>
  <dcterms:modified xsi:type="dcterms:W3CDTF">2020-08-23T05:11:00Z</dcterms:modified>
</cp:coreProperties>
</file>