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8A" w:rsidRDefault="009F348A" w:rsidP="009F348A"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"/var/folders/sv/gtjvtb8s2b51v9jcd3wb__yw0000gn/T/com.microsoft.Word/WebArchiveCopyPasteTempFiles/page1image39344"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15240"/>
            <wp:effectExtent l="0" t="0" r="0" b="0"/>
            <wp:docPr id="401" name="Image 401" descr="page1image3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age1image39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"/var/folders/sv/gtjvtb8s2b51v9jcd3wb__yw0000gn/T/com.microsoft.Word/WebArchiveCopyPasteTempFiles/page1image39504"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3495" cy="15240"/>
            <wp:effectExtent l="0" t="0" r="1905" b="0"/>
            <wp:docPr id="400" name="Image 400" descr="page1image3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age1image39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F348A" w:rsidRPr="009F348A" w:rsidRDefault="009F348A" w:rsidP="009F348A">
      <w:r w:rsidRPr="009F348A">
        <w:rPr>
          <w:rFonts w:ascii="Sketch Nice" w:eastAsia="Times New Roman" w:hAnsi="Sketch Nice" w:cs="Times New Roman"/>
          <w:color w:val="EA7C30"/>
          <w:sz w:val="44"/>
          <w:szCs w:val="44"/>
          <w:lang w:eastAsia="fr-FR"/>
        </w:rPr>
        <w:t xml:space="preserve">1 </w:t>
      </w:r>
      <w:proofErr w:type="spellStart"/>
      <w:r w:rsidRPr="009F348A">
        <w:rPr>
          <w:rFonts w:ascii="Cursive standard,Bold" w:eastAsia="Times New Roman" w:hAnsi="Cursive standard,Bold" w:cs="Times New Roman"/>
          <w:sz w:val="32"/>
          <w:szCs w:val="32"/>
          <w:lang w:eastAsia="fr-FR"/>
        </w:rPr>
        <w:t>Ecris</w:t>
      </w:r>
      <w:proofErr w:type="spellEnd"/>
      <w:r w:rsidRPr="009F348A">
        <w:rPr>
          <w:rFonts w:ascii="Cursive standard,Bold" w:eastAsia="Times New Roman" w:hAnsi="Cursive standard,Bold" w:cs="Times New Roman"/>
          <w:sz w:val="32"/>
          <w:szCs w:val="32"/>
          <w:lang w:eastAsia="fr-FR"/>
        </w:rPr>
        <w:t xml:space="preserve"> </w:t>
      </w:r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le nom des huit </w:t>
      </w:r>
      <w:proofErr w:type="spellStart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>planètes</w:t>
      </w:r>
      <w:proofErr w:type="spellEnd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 de notre </w:t>
      </w:r>
      <w:proofErr w:type="spellStart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>système</w:t>
      </w:r>
      <w:proofErr w:type="spellEnd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 solaire en les classant de </w:t>
      </w:r>
      <w:r w:rsidRPr="009F348A">
        <w:rPr>
          <w:rFonts w:ascii="123Marker" w:eastAsia="Times New Roman" w:hAnsi="123Marker" w:cs="Times New Roman"/>
          <w:position w:val="24"/>
          <w:sz w:val="28"/>
          <w:szCs w:val="28"/>
          <w:lang w:eastAsia="fr-FR"/>
        </w:rPr>
        <w:t xml:space="preserve"> </w:t>
      </w:r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la plus proche du Soleil à la plus </w:t>
      </w:r>
      <w:proofErr w:type="spellStart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>étoignée</w:t>
      </w:r>
      <w:proofErr w:type="spellEnd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 : </w:t>
      </w:r>
    </w:p>
    <w:p w:rsidR="009F348A" w:rsidRPr="009F348A" w:rsidRDefault="009F348A" w:rsidP="009F348A">
      <w:pPr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"/var/folders/sv/gtjvtb8s2b51v9jcd3wb__yw0000gn/T/com.microsoft.Word/WebArchiveCopyPasteTempFiles/page15image30272"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1992630"/>
            <wp:effectExtent l="0" t="0" r="0" b="1270"/>
            <wp:docPr id="12" name="Image 12" descr="page15image3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page15image30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"/var/folders/sv/gtjvtb8s2b51v9jcd3wb__yw0000gn/T/com.microsoft.Word/WebArchiveCopyPasteTempFiles/page15image30440"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49925" cy="201295"/>
            <wp:effectExtent l="0" t="0" r="3175" b="1905"/>
            <wp:docPr id="11" name="Image 11" descr="page15image3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page15image30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Sketch Nice" w:eastAsia="Times New Roman" w:hAnsi="Sketch Nice" w:cs="Times New Roman"/>
          <w:color w:val="EA7C30"/>
          <w:sz w:val="44"/>
          <w:szCs w:val="44"/>
          <w:lang w:eastAsia="fr-FR"/>
        </w:rPr>
        <w:t xml:space="preserve">2 </w:t>
      </w:r>
      <w:r w:rsidRPr="009F348A">
        <w:rPr>
          <w:rFonts w:ascii="Cursive standard,Bold" w:eastAsia="Times New Roman" w:hAnsi="Cursive standard,Bold" w:cs="Times New Roman"/>
          <w:sz w:val="32"/>
          <w:szCs w:val="32"/>
          <w:lang w:eastAsia="fr-FR"/>
        </w:rPr>
        <w:t xml:space="preserve">Relie </w:t>
      </w:r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par des </w:t>
      </w:r>
      <w:proofErr w:type="spellStart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>flèches</w:t>
      </w:r>
      <w:proofErr w:type="spellEnd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 comme il convient : </w:t>
      </w:r>
      <w:r w:rsidRPr="009F348A">
        <w:rPr>
          <w:rFonts w:ascii="123Marker" w:eastAsia="Times New Roman" w:hAnsi="123Marker" w:cs="Times New Roman"/>
          <w:position w:val="-2"/>
          <w:sz w:val="28"/>
          <w:szCs w:val="28"/>
          <w:lang w:eastAsia="fr-FR"/>
        </w:rPr>
        <w:t xml:space="preserve"> </w:t>
      </w:r>
    </w:p>
    <w:p w:rsidR="009F348A" w:rsidRPr="009F348A" w:rsidRDefault="009F348A" w:rsidP="009F348A">
      <w:pPr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"/var/folders/sv/gtjvtb8s2b51v9jcd3wb__yw0000gn/T/com.microsoft.Word/WebArchiveCopyPasteTempFiles/page15image31416"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556635" cy="15240"/>
            <wp:effectExtent l="0" t="0" r="0" b="0"/>
            <wp:docPr id="10" name="Image 10" descr="page15image3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page15image31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Terre • </w:t>
      </w:r>
    </w:p>
    <w:p w:rsidR="009F348A" w:rsidRDefault="009F348A" w:rsidP="009F348A">
      <w:pPr>
        <w:tabs>
          <w:tab w:val="left" w:pos="3844"/>
        </w:tabs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Saturne • </w:t>
      </w:r>
      <w:r>
        <w:rPr>
          <w:rFonts w:ascii="Candara" w:eastAsia="Times New Roman" w:hAnsi="Candara" w:cs="Times New Roman"/>
          <w:sz w:val="28"/>
          <w:szCs w:val="28"/>
          <w:lang w:eastAsia="fr-FR"/>
        </w:rPr>
        <w:tab/>
      </w:r>
      <w:r>
        <w:rPr>
          <w:rFonts w:ascii="Candara" w:eastAsia="Times New Roman" w:hAnsi="Candara" w:cs="Times New Roman"/>
          <w:sz w:val="28"/>
          <w:szCs w:val="28"/>
          <w:lang w:eastAsia="fr-FR"/>
        </w:rPr>
        <w:tab/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Mars •</w:t>
      </w:r>
      <w:r>
        <w:rPr>
          <w:rFonts w:ascii="Candara" w:eastAsia="Times New Roman" w:hAnsi="Candara" w:cs="Times New Roman"/>
          <w:sz w:val="28"/>
          <w:szCs w:val="28"/>
          <w:lang w:eastAsia="fr-FR"/>
        </w:rPr>
        <w:t xml:space="preserve">                                                           </w:t>
      </w: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• est une </w:t>
      </w:r>
      <w:proofErr w:type="spellStart"/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planète</w:t>
      </w:r>
      <w:proofErr w:type="spellEnd"/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 à sol dur</w:t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 </w:t>
      </w:r>
      <w:proofErr w:type="spellStart"/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Vénus</w:t>
      </w:r>
      <w:proofErr w:type="spellEnd"/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 • </w:t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Jupiter •</w:t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Mercure •</w:t>
      </w:r>
      <w:r>
        <w:rPr>
          <w:rFonts w:ascii="Candara" w:eastAsia="Times New Roman" w:hAnsi="Candara" w:cs="Times New Roman"/>
          <w:sz w:val="28"/>
          <w:szCs w:val="28"/>
          <w:lang w:eastAsia="fr-FR"/>
        </w:rPr>
        <w:t xml:space="preserve">                                                      </w:t>
      </w: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• est une </w:t>
      </w: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>planète</w:t>
      </w: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 gazeuse</w:t>
      </w:r>
    </w:p>
    <w:p w:rsidR="009F348A" w:rsidRDefault="009F348A" w:rsidP="009F348A">
      <w:pPr>
        <w:spacing w:before="100" w:beforeAutospacing="1" w:after="100" w:afterAutospacing="1"/>
        <w:rPr>
          <w:rFonts w:ascii="Candara" w:eastAsia="Times New Roman" w:hAnsi="Candara" w:cs="Times New Roman"/>
          <w:sz w:val="28"/>
          <w:szCs w:val="28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Uranus •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Candara" w:eastAsia="Times New Roman" w:hAnsi="Candara" w:cs="Times New Roman"/>
          <w:sz w:val="28"/>
          <w:szCs w:val="28"/>
          <w:lang w:eastAsia="fr-FR"/>
        </w:rPr>
        <w:t xml:space="preserve">Neptune •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Pointers" w:eastAsia="Times New Roman" w:hAnsi="Pointers" w:cs="Times New Roman"/>
          <w:sz w:val="28"/>
          <w:szCs w:val="28"/>
          <w:lang w:eastAsia="fr-FR"/>
        </w:rPr>
        <w:t xml:space="preserve">3 </w:t>
      </w:r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Que remarques-tu à propos de la position des </w:t>
      </w:r>
      <w:proofErr w:type="spellStart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>planètes</w:t>
      </w:r>
      <w:proofErr w:type="spellEnd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 à sol dur et des </w:t>
      </w:r>
      <w:proofErr w:type="spellStart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>planètes</w:t>
      </w:r>
      <w:proofErr w:type="spellEnd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 gazeuses par rapport au Soleil ?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Script cole" w:eastAsia="Times New Roman" w:hAnsi="Script cole" w:cs="Times New Roman"/>
          <w:color w:val="7F7F7F"/>
          <w:sz w:val="28"/>
          <w:szCs w:val="28"/>
          <w:lang w:eastAsia="fr-FR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123Marker" w:eastAsia="Times New Roman" w:hAnsi="123Marker" w:cs="Times New Roman"/>
          <w:sz w:val="28"/>
          <w:szCs w:val="28"/>
          <w:lang w:eastAsia="fr-FR"/>
        </w:rPr>
        <w:t xml:space="preserve">/1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123Marker" w:eastAsia="Times New Roman" w:hAnsi="123Marker" w:cs="Times New Roman"/>
          <w:sz w:val="28"/>
          <w:szCs w:val="28"/>
          <w:lang w:eastAsia="fr-FR"/>
        </w:rPr>
        <w:lastRenderedPageBreak/>
        <w:t xml:space="preserve">/2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Sketch Nice" w:eastAsia="Times New Roman" w:hAnsi="Sketch Nice" w:cs="Times New Roman"/>
          <w:color w:val="EA7C30"/>
          <w:sz w:val="44"/>
          <w:szCs w:val="44"/>
          <w:lang w:eastAsia="fr-FR"/>
        </w:rPr>
        <w:t xml:space="preserve">3 </w:t>
      </w:r>
      <w:r w:rsidRPr="009F348A">
        <w:rPr>
          <w:rFonts w:ascii="Cursive standard,Bold" w:eastAsia="Times New Roman" w:hAnsi="Cursive standard,Bold" w:cs="Times New Roman"/>
          <w:sz w:val="32"/>
          <w:szCs w:val="32"/>
          <w:lang w:eastAsia="fr-FR"/>
        </w:rPr>
        <w:t xml:space="preserve">Coche </w:t>
      </w:r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les bonnes </w:t>
      </w:r>
      <w:proofErr w:type="spellStart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>réponses</w:t>
      </w:r>
      <w:proofErr w:type="spellEnd"/>
      <w:r w:rsidRPr="009F348A">
        <w:rPr>
          <w:rFonts w:ascii="Cursive standard" w:eastAsia="Times New Roman" w:hAnsi="Cursive standard" w:cs="Times New Roman"/>
          <w:sz w:val="32"/>
          <w:szCs w:val="32"/>
          <w:lang w:eastAsia="fr-FR"/>
        </w:rPr>
        <w:t xml:space="preserve"> : </w:t>
      </w:r>
    </w:p>
    <w:p w:rsidR="009F348A" w:rsidRPr="009F348A" w:rsidRDefault="009F348A" w:rsidP="009F348A">
      <w:pPr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F348A">
        <w:rPr>
          <w:rFonts w:ascii="Times New Roman" w:eastAsia="Times New Roman" w:hAnsi="Times New Roman" w:cs="Times New Roman"/>
          <w:lang w:eastAsia="fr-FR"/>
        </w:rPr>
        <w:instrText xml:space="preserve"> INCLUDEPICTURE "/var/folders/sv/gtjvtb8s2b51v9jcd3wb__yw0000gn/T/com.microsoft.Word/WebArchiveCopyPasteTempFiles/page15image37296" \* MERGEFORMATINET </w:instrText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F348A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440940" cy="15240"/>
            <wp:effectExtent l="0" t="0" r="0" b="0"/>
            <wp:docPr id="9" name="Image 9" descr="page15image3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page15image37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48A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348A">
        <w:rPr>
          <w:rFonts w:ascii="Pointers" w:eastAsia="Times New Roman" w:hAnsi="Pointers" w:cs="Times New Roman"/>
          <w:sz w:val="28"/>
          <w:szCs w:val="28"/>
          <w:lang w:eastAsia="fr-FR"/>
        </w:rPr>
        <w:t xml:space="preserve">3 </w:t>
      </w:r>
      <w:r w:rsidRPr="009F348A">
        <w:rPr>
          <w:rFonts w:ascii="Champagne &amp; Limousines,Bold" w:eastAsia="Times New Roman" w:hAnsi="Champagne &amp; Limousines,Bold" w:cs="Times New Roman"/>
          <w:sz w:val="28"/>
          <w:szCs w:val="28"/>
          <w:lang w:eastAsia="fr-FR"/>
        </w:rPr>
        <w:t xml:space="preserve">Les </w:t>
      </w:r>
      <w:proofErr w:type="spellStart"/>
      <w:r w:rsidRPr="009F348A">
        <w:rPr>
          <w:rFonts w:ascii="Champagne &amp; Limousines,Bold" w:eastAsia="Times New Roman" w:hAnsi="Champagne &amp; Limousines,Bold" w:cs="Times New Roman"/>
          <w:sz w:val="28"/>
          <w:szCs w:val="28"/>
          <w:lang w:eastAsia="fr-FR"/>
        </w:rPr>
        <w:t>planètes</w:t>
      </w:r>
      <w:proofErr w:type="spellEnd"/>
      <w:r w:rsidRPr="009F348A">
        <w:rPr>
          <w:rFonts w:ascii="Champagne &amp; Limousines,Bold" w:eastAsia="Times New Roman" w:hAnsi="Champagne &amp; Limousines,Bold" w:cs="Times New Roman"/>
          <w:sz w:val="28"/>
          <w:szCs w:val="28"/>
          <w:lang w:eastAsia="fr-FR"/>
        </w:rPr>
        <w:t xml:space="preserve"> tournent autour du soleil. C’est ce qu’on appelle :</w:t>
      </w:r>
      <w:r w:rsidRPr="009F348A">
        <w:rPr>
          <w:rFonts w:ascii="Champagne &amp; Limousines,Bold" w:eastAsia="Times New Roman" w:hAnsi="Champagne &amp; Limousines,Bold" w:cs="Times New Roman"/>
          <w:sz w:val="28"/>
          <w:szCs w:val="28"/>
          <w:lang w:eastAsia="fr-FR"/>
        </w:rPr>
        <w:br/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sym w:font="Wingdings" w:char="F071"/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la rotation </w:t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sym w:font="Wingdings" w:char="F071"/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la circonvolution </w:t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sym w:font="Wingdings" w:char="F071"/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la </w:t>
      </w:r>
      <w:proofErr w:type="spellStart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>révolution</w:t>
      </w:r>
      <w:proofErr w:type="spellEnd"/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 </w:t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sym w:font="Wingdings" w:char="F071"/>
      </w:r>
      <w:r w:rsidRPr="009F348A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9F348A">
        <w:rPr>
          <w:rFonts w:ascii="Champagne &amp; Limousines" w:eastAsia="Times New Roman" w:hAnsi="Champagne &amp; Limousines" w:cs="Times New Roman"/>
          <w:sz w:val="28"/>
          <w:szCs w:val="28"/>
          <w:lang w:eastAsia="fr-FR"/>
        </w:rPr>
        <w:t xml:space="preserve">le roulement </w:t>
      </w:r>
    </w:p>
    <w:p w:rsidR="009F348A" w:rsidRPr="009F348A" w:rsidRDefault="009F348A" w:rsidP="009F34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"/>
        <w:gridCol w:w="8991"/>
      </w:tblGrid>
      <w:tr w:rsidR="009F348A" w:rsidRPr="009F348A" w:rsidTr="009F348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36" w:space="0" w:color="0260BF"/>
              <w:right w:val="single" w:sz="48" w:space="0" w:color="F2AF82"/>
            </w:tcBorders>
            <w:vAlign w:val="center"/>
            <w:hideMark/>
          </w:tcPr>
          <w:p w:rsidR="009F348A" w:rsidRPr="009F348A" w:rsidRDefault="009F348A" w:rsidP="009F348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8" w:space="0" w:color="F2AF82"/>
              <w:bottom w:val="single" w:sz="36" w:space="0" w:color="0260BF"/>
              <w:right w:val="single" w:sz="2" w:space="0" w:color="000000"/>
            </w:tcBorders>
            <w:vAlign w:val="center"/>
            <w:hideMark/>
          </w:tcPr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Pointers" w:eastAsia="Times New Roman" w:hAnsi="Pointers" w:cs="Times New Roman"/>
                <w:sz w:val="28"/>
                <w:szCs w:val="28"/>
                <w:lang w:eastAsia="fr-FR"/>
              </w:rPr>
              <w:t xml:space="preserve">3 </w:t>
            </w:r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Les anneaux </w:t>
            </w:r>
            <w:proofErr w:type="spellStart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>planétaires</w:t>
            </w:r>
            <w:proofErr w:type="spellEnd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 :</w:t>
            </w:r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br/>
            </w:r>
            <w:r w:rsidRPr="009F348A">
              <w:rPr>
                <w:rFonts w:ascii="Wingdings" w:eastAsia="Times New Roman" w:hAnsi="Wingdings" w:cs="Times New Roman"/>
                <w:sz w:val="28"/>
                <w:szCs w:val="28"/>
                <w:lang w:eastAsia="fr-FR"/>
              </w:rPr>
              <w:sym w:font="Wingdings" w:char="F071"/>
            </w:r>
            <w:r w:rsidRPr="009F348A">
              <w:rPr>
                <w:rFonts w:ascii="Wingdings" w:eastAsia="Times New Roman" w:hAnsi="Wingdings" w:cs="Times New Roman"/>
                <w:sz w:val="28"/>
                <w:szCs w:val="28"/>
                <w:lang w:eastAsia="fr-FR"/>
              </w:rPr>
              <w:t></w:t>
            </w:r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sont </w:t>
            </w:r>
            <w:proofErr w:type="spellStart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>composés</w:t>
            </w:r>
            <w:proofErr w:type="spellEnd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 de particules solides et de </w:t>
            </w:r>
            <w:proofErr w:type="spellStart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>poussières</w:t>
            </w:r>
            <w:proofErr w:type="spellEnd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 </w:t>
            </w:r>
            <w:r w:rsidRPr="009F348A">
              <w:rPr>
                <w:rFonts w:ascii="Wingdings" w:eastAsia="Times New Roman" w:hAnsi="Wingdings" w:cs="Times New Roman"/>
                <w:sz w:val="28"/>
                <w:szCs w:val="28"/>
                <w:lang w:eastAsia="fr-FR"/>
              </w:rPr>
              <w:sym w:font="Wingdings" w:char="F071"/>
            </w:r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sont </w:t>
            </w:r>
            <w:proofErr w:type="spellStart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>composés</w:t>
            </w:r>
            <w:proofErr w:type="spellEnd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 d’</w:t>
            </w:r>
            <w:proofErr w:type="spellStart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>astéroïdes</w:t>
            </w:r>
            <w:proofErr w:type="spellEnd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 et de </w:t>
            </w:r>
            <w:proofErr w:type="spellStart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>comètes</w:t>
            </w:r>
            <w:proofErr w:type="spellEnd"/>
            <w:r w:rsidRPr="009F348A">
              <w:rPr>
                <w:rFonts w:ascii="Champagne &amp; Limousines" w:eastAsia="Times New Roman" w:hAnsi="Champagne &amp; Limousines" w:cs="Times New Roman"/>
                <w:sz w:val="28"/>
                <w:szCs w:val="28"/>
                <w:lang w:eastAsia="fr-FR"/>
              </w:rPr>
              <w:t xml:space="preserve">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ketch Nice" w:eastAsia="Times New Roman" w:hAnsi="Sketch Nice" w:cs="Times New Roman"/>
                <w:color w:val="EA7C30"/>
                <w:sz w:val="44"/>
                <w:szCs w:val="44"/>
                <w:lang w:eastAsia="fr-FR"/>
              </w:rPr>
              <w:t xml:space="preserve">4 </w:t>
            </w:r>
            <w:r w:rsidRPr="009F348A">
              <w:rPr>
                <w:rFonts w:ascii="Cursive standard,Bold" w:eastAsia="Times New Roman" w:hAnsi="Cursive standard,Bold" w:cs="Times New Roman"/>
                <w:sz w:val="32"/>
                <w:szCs w:val="32"/>
                <w:lang w:eastAsia="fr-FR"/>
              </w:rPr>
              <w:t xml:space="preserve">Relie </w:t>
            </w:r>
            <w:r w:rsidRPr="009F348A">
              <w:rPr>
                <w:rFonts w:ascii="Cursive standard" w:eastAsia="Times New Roman" w:hAnsi="Cursive standard" w:cs="Times New Roman"/>
                <w:sz w:val="32"/>
                <w:szCs w:val="32"/>
                <w:lang w:eastAsia="fr-FR"/>
              </w:rPr>
              <w:t xml:space="preserve">chaque mot à sa </w:t>
            </w:r>
            <w:proofErr w:type="spellStart"/>
            <w:r w:rsidRPr="009F348A">
              <w:rPr>
                <w:rFonts w:ascii="Cursive standard" w:eastAsia="Times New Roman" w:hAnsi="Cursive standard" w:cs="Times New Roman"/>
                <w:sz w:val="32"/>
                <w:szCs w:val="32"/>
                <w:lang w:eastAsia="fr-FR"/>
              </w:rPr>
              <w:t>définition</w:t>
            </w:r>
            <w:proofErr w:type="spellEnd"/>
            <w:r w:rsidRPr="009F348A">
              <w:rPr>
                <w:rFonts w:ascii="Cursive standard" w:eastAsia="Times New Roman" w:hAnsi="Cursive standard" w:cs="Times New Roman"/>
                <w:sz w:val="32"/>
                <w:szCs w:val="32"/>
                <w:lang w:eastAsia="fr-FR"/>
              </w:rPr>
              <w:t xml:space="preserve"> :</w:t>
            </w:r>
          </w:p>
          <w:p w:rsidR="009F348A" w:rsidRPr="009F348A" w:rsidRDefault="009F348A" w:rsidP="009F348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"/var/folders/sv/gtjvtb8s2b51v9jcd3wb__yw0000gn/T/com.microsoft.Word/WebArchiveCopyPasteTempFiles/page16image2840" \* MERGEFORMATINET </w:instrText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9F348A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3021965" cy="15240"/>
                  <wp:effectExtent l="0" t="0" r="0" b="0"/>
                  <wp:docPr id="7" name="Image 7" descr="page16image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page16image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"/var/folders/sv/gtjvtb8s2b51v9jcd3wb__yw0000gn/T/com.microsoft.Word/WebArchiveCopyPasteTempFiles/page16image3000" \* MERGEFORMATINET </w:instrText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9F348A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5749925" cy="1875155"/>
                  <wp:effectExtent l="0" t="0" r="3175" b="4445"/>
                  <wp:docPr id="6" name="Image 6" descr="page16image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page16image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925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bookmarkEnd w:id="0"/>
          </w:p>
          <w:p w:rsidR="009F348A" w:rsidRPr="009F348A" w:rsidRDefault="009F348A" w:rsidP="009F348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"/var/folders/sv/gtjvtb8s2b51v9jcd3wb__yw0000gn/T/com.microsoft.Word/WebArchiveCopyPasteTempFiles/page16image4672" \* MERGEFORMATINET </w:instrText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9F348A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5756910" cy="14605"/>
                  <wp:effectExtent l="0" t="0" r="0" b="0"/>
                  <wp:docPr id="5" name="Image 5" descr="page16image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page16image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Pointers" w:eastAsia="Times New Roman" w:hAnsi="Pointers" w:cs="Times New Roman"/>
                <w:sz w:val="28"/>
                <w:szCs w:val="28"/>
                <w:lang w:eastAsia="fr-FR"/>
              </w:rPr>
              <w:t xml:space="preserve">3 </w:t>
            </w:r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Pourquoi la vie sur Mercure n’est-elle pas possible ?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Pointers" w:eastAsia="Times New Roman" w:hAnsi="Pointers" w:cs="Times New Roman"/>
                <w:sz w:val="28"/>
                <w:szCs w:val="28"/>
                <w:lang w:eastAsia="fr-FR"/>
              </w:rPr>
              <w:lastRenderedPageBreak/>
              <w:t xml:space="preserve">3 </w:t>
            </w:r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Pourquoi la vie sur Neptune n’est-elle pas possible ?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Pointers" w:eastAsia="Times New Roman" w:hAnsi="Pointers" w:cs="Times New Roman"/>
                <w:sz w:val="28"/>
                <w:szCs w:val="28"/>
                <w:lang w:eastAsia="fr-FR"/>
              </w:rPr>
              <w:t xml:space="preserve">3 </w:t>
            </w:r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>Pourquoi la vie est-elle uniquement possible sur Terre ? (A l’</w:t>
            </w:r>
            <w:proofErr w:type="spellStart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>échelle</w:t>
            </w:r>
            <w:proofErr w:type="spellEnd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 du </w:t>
            </w:r>
            <w:proofErr w:type="spellStart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>système</w:t>
            </w:r>
            <w:proofErr w:type="spellEnd"/>
            <w:r w:rsidRPr="009F348A">
              <w:rPr>
                <w:rFonts w:ascii="Champagne &amp; Limousines,Bold" w:eastAsia="Times New Roman" w:hAnsi="Champagne &amp; Limousines,Bold" w:cs="Times New Roman"/>
                <w:sz w:val="28"/>
                <w:szCs w:val="28"/>
                <w:lang w:eastAsia="fr-FR"/>
              </w:rPr>
              <w:t xml:space="preserve"> solaire). </w:t>
            </w:r>
          </w:p>
          <w:p w:rsidR="009F348A" w:rsidRPr="009F348A" w:rsidRDefault="009F348A" w:rsidP="009F3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Script cole" w:eastAsia="Times New Roman" w:hAnsi="Script cole" w:cs="Times New Roman"/>
                <w:color w:val="7F7F7F"/>
                <w:sz w:val="28"/>
                <w:szCs w:val="28"/>
                <w:lang w:eastAsia="fr-FR"/>
              </w:rPr>
              <w:t xml:space="preserve">........................................................................ ........................................................................ ........................................................................ ........................................................................ ........................................................................ </w:t>
            </w:r>
          </w:p>
          <w:p w:rsidR="009F348A" w:rsidRPr="009F348A" w:rsidRDefault="009F348A" w:rsidP="009F348A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"/var/folders/sv/gtjvtb8s2b51v9jcd3wb__yw0000gn/T/com.microsoft.Word/WebArchiveCopyPasteTempFiles/page16image10528" \* MERGEFORMATINET </w:instrText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Pr="009F348A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2378710" cy="2541905"/>
                  <wp:effectExtent l="0" t="0" r="0" b="0"/>
                  <wp:docPr id="2" name="Image 2" descr="page16image1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page16image1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8A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  <w:p w:rsidR="009F348A" w:rsidRPr="009F348A" w:rsidRDefault="009F348A" w:rsidP="009F348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8E6EE8" w:rsidRDefault="002B6B66"/>
    <w:sectPr w:rsidR="008E6EE8" w:rsidSect="00D94B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etch Nice">
    <w:altName w:val="Cambria"/>
    <w:panose1 w:val="020B0604020202020204"/>
    <w:charset w:val="00"/>
    <w:family w:val="roman"/>
    <w:notTrueType/>
    <w:pitch w:val="default"/>
  </w:font>
  <w:font w:name="Cursive standard,Bold">
    <w:altName w:val="Cambria"/>
    <w:panose1 w:val="020B0604020202020204"/>
    <w:charset w:val="00"/>
    <w:family w:val="roman"/>
    <w:notTrueType/>
    <w:pitch w:val="default"/>
  </w:font>
  <w:font w:name="Cursive standard">
    <w:altName w:val="Cambria"/>
    <w:panose1 w:val="020B0604020202020204"/>
    <w:charset w:val="00"/>
    <w:family w:val="roman"/>
    <w:notTrueType/>
    <w:pitch w:val="default"/>
  </w:font>
  <w:font w:name="123Marker">
    <w:altName w:val="Cambria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ointers">
    <w:altName w:val="Cambria"/>
    <w:panose1 w:val="020B0604020202020204"/>
    <w:charset w:val="00"/>
    <w:family w:val="roman"/>
    <w:notTrueType/>
    <w:pitch w:val="default"/>
  </w:font>
  <w:font w:name="Champagne &amp; Limousines">
    <w:altName w:val="Cambria"/>
    <w:panose1 w:val="020B0604020202020204"/>
    <w:charset w:val="00"/>
    <w:family w:val="roman"/>
    <w:notTrueType/>
    <w:pitch w:val="default"/>
  </w:font>
  <w:font w:name="Script cole">
    <w:altName w:val="Cambria"/>
    <w:panose1 w:val="020B0604020202020204"/>
    <w:charset w:val="00"/>
    <w:family w:val="roman"/>
    <w:notTrueType/>
    <w:pitch w:val="default"/>
  </w:font>
  <w:font w:name="Champagne &amp; Limousines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3821"/>
    <w:multiLevelType w:val="multilevel"/>
    <w:tmpl w:val="026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8089E"/>
    <w:multiLevelType w:val="multilevel"/>
    <w:tmpl w:val="A7A2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8A"/>
    <w:rsid w:val="000836E3"/>
    <w:rsid w:val="002B6B66"/>
    <w:rsid w:val="009F348A"/>
    <w:rsid w:val="00D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A38E"/>
  <w15:chartTrackingRefBased/>
  <w15:docId w15:val="{F7446F57-FDFD-404C-9187-B94BF8D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fontaine.val@wanadoo.fr</dc:creator>
  <cp:keywords/>
  <dc:description/>
  <cp:lastModifiedBy>fontaine.val@wanadoo.fr</cp:lastModifiedBy>
  <cp:revision>1</cp:revision>
  <dcterms:created xsi:type="dcterms:W3CDTF">2020-06-14T10:48:00Z</dcterms:created>
  <dcterms:modified xsi:type="dcterms:W3CDTF">2020-06-14T11:02:00Z</dcterms:modified>
</cp:coreProperties>
</file>