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1CF5" w:rsidRDefault="006459B2" w:rsidP="006459B2">
      <w:pPr>
        <w:jc w:val="center"/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t>Vendredi</w:t>
      </w:r>
      <w:r w:rsidR="00B04F99" w:rsidRPr="0097127B">
        <w:rPr>
          <w:b/>
          <w:bCs/>
          <w:color w:val="FF0000"/>
          <w:sz w:val="36"/>
          <w:szCs w:val="36"/>
          <w:u w:val="single"/>
        </w:rPr>
        <w:t xml:space="preserve"> </w:t>
      </w:r>
      <w:r w:rsidR="009F7069">
        <w:rPr>
          <w:b/>
          <w:bCs/>
          <w:color w:val="FF0000"/>
          <w:sz w:val="36"/>
          <w:szCs w:val="36"/>
          <w:u w:val="single"/>
        </w:rPr>
        <w:t>2</w:t>
      </w:r>
      <w:r>
        <w:rPr>
          <w:b/>
          <w:bCs/>
          <w:color w:val="FF0000"/>
          <w:sz w:val="36"/>
          <w:szCs w:val="36"/>
          <w:u w:val="single"/>
        </w:rPr>
        <w:t>9</w:t>
      </w:r>
      <w:r w:rsidR="003207CF">
        <w:rPr>
          <w:b/>
          <w:bCs/>
          <w:color w:val="FF0000"/>
          <w:sz w:val="36"/>
          <w:szCs w:val="36"/>
          <w:u w:val="single"/>
        </w:rPr>
        <w:t xml:space="preserve"> mai</w:t>
      </w:r>
      <w:r w:rsidR="00E81D63" w:rsidRPr="0097127B">
        <w:rPr>
          <w:b/>
          <w:bCs/>
          <w:color w:val="FF0000"/>
          <w:sz w:val="36"/>
          <w:szCs w:val="36"/>
          <w:u w:val="single"/>
        </w:rPr>
        <w:t xml:space="preserve"> 2020</w:t>
      </w:r>
    </w:p>
    <w:p w:rsidR="00B81192" w:rsidRPr="0097127B" w:rsidRDefault="00C95188" w:rsidP="00B81192">
      <w:pPr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611CEE" wp14:editId="169FBFAA">
                <wp:simplePos x="0" y="0"/>
                <wp:positionH relativeFrom="column">
                  <wp:posOffset>-188259</wp:posOffset>
                </wp:positionH>
                <wp:positionV relativeFrom="paragraph">
                  <wp:posOffset>288626</wp:posOffset>
                </wp:positionV>
                <wp:extent cx="6987654" cy="484094"/>
                <wp:effectExtent l="0" t="0" r="10160" b="1143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7654" cy="48409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0AAE" w:rsidRPr="00B25954" w:rsidRDefault="00391B71" w:rsidP="00D35E99">
                            <w:pPr>
                              <w:ind w:left="426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Calculs</w:t>
                            </w:r>
                            <w:r w:rsidR="00D60AAE" w:rsidRPr="00B2595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(</w:t>
                            </w:r>
                            <w:r w:rsidR="006459B2">
                              <w:rPr>
                                <w:b/>
                                <w:bCs/>
                                <w:color w:val="000000" w:themeColor="text1"/>
                              </w:rPr>
                              <w:t>20</w:t>
                            </w:r>
                            <w:r w:rsidR="00D60AAE" w:rsidRPr="00B2595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min) </w:t>
                            </w:r>
                            <w:r w:rsidR="00D60AAE" w:rsidRPr="00B25954">
                              <w:rPr>
                                <w:b/>
                                <w:bCs/>
                                <w:color w:val="000000" w:themeColor="text1"/>
                              </w:rPr>
                              <w:sym w:font="Wingdings" w:char="F0E8"/>
                            </w:r>
                            <w:r w:rsidR="00D60AAE" w:rsidRPr="00B25954">
                              <w:rPr>
                                <w:b/>
                                <w:bCs/>
                                <w:color w:val="000000" w:themeColor="text1"/>
                              </w:rPr>
                              <w:t>Sur</w:t>
                            </w:r>
                            <w:r w:rsidR="009F7069" w:rsidRPr="00B2595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une</w:t>
                            </w:r>
                            <w:r w:rsidR="00D60AAE" w:rsidRPr="00B2595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feuille</w:t>
                            </w:r>
                            <w:r w:rsidR="00D60AAE" w:rsidRPr="00B25954">
                              <w:rPr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  <w:r w:rsidR="00D60AAE" w:rsidRPr="00B25954">
                              <w:t>-</w:t>
                            </w:r>
                            <w:r w:rsidR="006459B2">
                              <w:t xml:space="preserve">Effectuer une addition posée </w:t>
                            </w:r>
                            <w:r w:rsidR="00DB45C1">
                              <w:t>(gestion</w:t>
                            </w:r>
                            <w:r w:rsidR="006459B2">
                              <w:t xml:space="preserve"> des retenues)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11CE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4.8pt;margin-top:22.75pt;width:550.2pt;height:38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" fillcolor="#fbe4d5 [661]" strokeweight=".5pt">
                <v:textbox>
                  <w:txbxContent>
                    <w:p w:rsidR="00D60AAE" w:rsidRPr="00B25954" w:rsidRDefault="00391B71" w:rsidP="00D35E99">
                      <w:pPr>
                        <w:ind w:left="426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Calculs</w:t>
                      </w:r>
                      <w:r w:rsidR="00D60AAE" w:rsidRPr="00B25954">
                        <w:rPr>
                          <w:b/>
                          <w:bCs/>
                          <w:color w:val="000000" w:themeColor="text1"/>
                        </w:rPr>
                        <w:t xml:space="preserve"> (</w:t>
                      </w:r>
                      <w:r w:rsidR="006459B2">
                        <w:rPr>
                          <w:b/>
                          <w:bCs/>
                          <w:color w:val="000000" w:themeColor="text1"/>
                        </w:rPr>
                        <w:t>20</w:t>
                      </w:r>
                      <w:r w:rsidR="00D60AAE" w:rsidRPr="00B25954">
                        <w:rPr>
                          <w:b/>
                          <w:bCs/>
                          <w:color w:val="000000" w:themeColor="text1"/>
                        </w:rPr>
                        <w:t xml:space="preserve">min) </w:t>
                      </w:r>
                      <w:r w:rsidR="00D60AAE" w:rsidRPr="00B25954">
                        <w:rPr>
                          <w:b/>
                          <w:bCs/>
                          <w:color w:val="000000" w:themeColor="text1"/>
                        </w:rPr>
                        <w:sym w:font="Wingdings" w:char="F0E8"/>
                      </w:r>
                      <w:r w:rsidR="00D60AAE" w:rsidRPr="00B25954">
                        <w:rPr>
                          <w:b/>
                          <w:bCs/>
                          <w:color w:val="000000" w:themeColor="text1"/>
                        </w:rPr>
                        <w:t>Sur</w:t>
                      </w:r>
                      <w:r w:rsidR="009F7069" w:rsidRPr="00B25954">
                        <w:rPr>
                          <w:b/>
                          <w:bCs/>
                          <w:color w:val="000000" w:themeColor="text1"/>
                        </w:rPr>
                        <w:t xml:space="preserve"> une</w:t>
                      </w:r>
                      <w:r w:rsidR="00D60AAE" w:rsidRPr="00B25954">
                        <w:rPr>
                          <w:b/>
                          <w:bCs/>
                          <w:color w:val="000000" w:themeColor="text1"/>
                        </w:rPr>
                        <w:t xml:space="preserve"> feuille</w:t>
                      </w:r>
                      <w:r w:rsidR="00D60AAE" w:rsidRPr="00B25954">
                        <w:rPr>
                          <w:b/>
                          <w:bCs/>
                          <w:color w:val="000000" w:themeColor="text1"/>
                        </w:rPr>
                        <w:br/>
                      </w:r>
                      <w:r w:rsidR="00D60AAE" w:rsidRPr="00B25954">
                        <w:t>-</w:t>
                      </w:r>
                      <w:r w:rsidR="006459B2">
                        <w:t xml:space="preserve">Effectuer une addition posée </w:t>
                      </w:r>
                      <w:r w:rsidR="00DB45C1">
                        <w:t>(gestion</w:t>
                      </w:r>
                      <w:r w:rsidR="006459B2">
                        <w:t xml:space="preserve"> des retenues)</w:t>
                      </w:r>
                    </w:p>
                  </w:txbxContent>
                </v:textbox>
              </v:shape>
            </w:pict>
          </mc:Fallback>
        </mc:AlternateContent>
      </w:r>
    </w:p>
    <w:p w:rsidR="00E81D63" w:rsidRPr="00E81D63" w:rsidRDefault="00E81D63" w:rsidP="00E81D63">
      <w:pPr>
        <w:jc w:val="center"/>
        <w:rPr>
          <w:b/>
          <w:bCs/>
          <w:sz w:val="52"/>
          <w:szCs w:val="52"/>
        </w:rPr>
      </w:pPr>
    </w:p>
    <w:p w:rsidR="00E81D63" w:rsidRDefault="00E81D63"/>
    <w:p w:rsidR="009B70EC" w:rsidRDefault="009B70EC"/>
    <w:p w:rsidR="00C95188" w:rsidRDefault="00C95188">
      <w:pPr>
        <w:rPr>
          <w:color w:val="2E74B5" w:themeColor="accent5" w:themeShade="BF"/>
          <w:sz w:val="26"/>
          <w:szCs w:val="26"/>
          <w:u w:val="single"/>
        </w:rPr>
      </w:pPr>
    </w:p>
    <w:p w:rsidR="00E81D63" w:rsidRDefault="00C95188">
      <w:pPr>
        <w:rPr>
          <w:color w:val="2E74B5" w:themeColor="accent5" w:themeShade="BF"/>
          <w:sz w:val="26"/>
          <w:szCs w:val="26"/>
        </w:rPr>
      </w:pPr>
      <w:r w:rsidRPr="00A02F7E">
        <w:rPr>
          <w:color w:val="2E74B5" w:themeColor="accent5" w:themeShade="BF"/>
          <w:sz w:val="26"/>
          <w:szCs w:val="26"/>
          <w:u w:val="single"/>
        </w:rPr>
        <w:t>Consigne :</w:t>
      </w:r>
      <w:r w:rsidRPr="002D65B6">
        <w:rPr>
          <w:color w:val="2E74B5" w:themeColor="accent5" w:themeShade="BF"/>
          <w:sz w:val="26"/>
          <w:szCs w:val="26"/>
        </w:rPr>
        <w:t xml:space="preserve"> </w:t>
      </w:r>
      <w:r w:rsidR="00391B71">
        <w:rPr>
          <w:color w:val="2E74B5" w:themeColor="accent5" w:themeShade="BF"/>
          <w:sz w:val="26"/>
          <w:szCs w:val="26"/>
        </w:rPr>
        <w:t xml:space="preserve">Je te propose de faire les </w:t>
      </w:r>
      <w:r w:rsidR="006459B2">
        <w:rPr>
          <w:color w:val="2E74B5" w:themeColor="accent5" w:themeShade="BF"/>
          <w:sz w:val="26"/>
          <w:szCs w:val="26"/>
        </w:rPr>
        <w:t>calculs</w:t>
      </w:r>
      <w:r w:rsidR="00391B71">
        <w:rPr>
          <w:color w:val="2E74B5" w:themeColor="accent5" w:themeShade="BF"/>
          <w:sz w:val="26"/>
          <w:szCs w:val="26"/>
        </w:rPr>
        <w:t xml:space="preserve"> suivants. Lis bien les consignes.</w:t>
      </w:r>
      <w:r w:rsidR="006C3741">
        <w:rPr>
          <w:color w:val="2E74B5" w:themeColor="accent5" w:themeShade="BF"/>
          <w:sz w:val="26"/>
          <w:szCs w:val="26"/>
        </w:rPr>
        <w:t xml:space="preserve"> </w:t>
      </w:r>
    </w:p>
    <w:p w:rsidR="009F7069" w:rsidRDefault="009F7069" w:rsidP="00B25954">
      <w:pPr>
        <w:spacing w:line="276" w:lineRule="auto"/>
        <w:rPr>
          <w:color w:val="000000" w:themeColor="text1"/>
        </w:rPr>
      </w:pPr>
    </w:p>
    <w:p w:rsidR="00F45228" w:rsidRDefault="00391B71" w:rsidP="00B25954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6459B2" w:rsidRPr="006459B2">
        <w:rPr>
          <w:noProof/>
          <w:color w:val="000000" w:themeColor="text1"/>
        </w:rPr>
        <w:drawing>
          <wp:inline distT="0" distB="0" distL="0" distR="0" wp14:anchorId="4B03509F" wp14:editId="713BC9B3">
            <wp:extent cx="2590653" cy="2682203"/>
            <wp:effectExtent l="0" t="0" r="635" b="0"/>
            <wp:docPr id="3" name="Image 3" descr="Une image contenant télécommande, vidé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2566"/>
                    <a:stretch/>
                  </pic:blipFill>
                  <pic:spPr bwMode="auto">
                    <a:xfrm>
                      <a:off x="0" y="0"/>
                      <a:ext cx="2604377" cy="26964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459B2" w:rsidRPr="006459B2">
        <w:rPr>
          <w:noProof/>
        </w:rPr>
        <w:t xml:space="preserve"> </w:t>
      </w:r>
      <w:r w:rsidR="006459B2">
        <w:rPr>
          <w:noProof/>
        </w:rPr>
        <w:t xml:space="preserve">                         </w:t>
      </w:r>
      <w:r w:rsidR="006459B2" w:rsidRPr="006459B2">
        <w:rPr>
          <w:noProof/>
          <w:color w:val="000000" w:themeColor="text1"/>
        </w:rPr>
        <w:drawing>
          <wp:inline distT="0" distB="0" distL="0" distR="0" wp14:anchorId="4840ECE9" wp14:editId="500EC37C">
            <wp:extent cx="2554941" cy="1500944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7676" cy="152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228" w:rsidRPr="00B25954" w:rsidRDefault="00F45228" w:rsidP="00B25954">
      <w:pPr>
        <w:spacing w:line="276" w:lineRule="auto"/>
        <w:rPr>
          <w:color w:val="000000" w:themeColor="text1"/>
        </w:rPr>
      </w:pPr>
    </w:p>
    <w:p w:rsidR="00A71CF5" w:rsidRDefault="00A71CF5"/>
    <w:p w:rsidR="00A71CF5" w:rsidRDefault="00A71CF5"/>
    <w:p w:rsidR="00A71CF5" w:rsidRDefault="00A71CF5"/>
    <w:p w:rsidR="00A71CF5" w:rsidRDefault="003527BD">
      <w:r>
        <w:rPr>
          <w:b/>
          <w:bCs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CCFB6F" wp14:editId="7FD699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940731" cy="504093"/>
                <wp:effectExtent l="0" t="0" r="19050" b="1714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731" cy="50409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27BD" w:rsidRPr="00B25954" w:rsidRDefault="003527BD" w:rsidP="003527BD">
                            <w:pPr>
                              <w:pStyle w:val="NormalWeb"/>
                              <w:jc w:val="center"/>
                            </w:pPr>
                            <w:r w:rsidRPr="00B25954">
                              <w:rPr>
                                <w:b/>
                                <w:bCs/>
                                <w:color w:val="000000" w:themeColor="text1"/>
                              </w:rPr>
                              <w:t>Lecture et compréhension de l’écrit (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3</w:t>
                            </w:r>
                            <w:r w:rsidRPr="00B25954">
                              <w:rPr>
                                <w:b/>
                                <w:bCs/>
                                <w:color w:val="000000" w:themeColor="text1"/>
                              </w:rPr>
                              <w:t>0min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  <w:r w:rsidRPr="00B25954">
                              <w:rPr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  <w:r w:rsidRPr="00B25954">
                              <w:t xml:space="preserve">-Lire et comprendre un texte </w:t>
                            </w:r>
                            <w:r>
                              <w:t>documentaire</w:t>
                            </w:r>
                            <w:r w:rsidRPr="00B25954">
                              <w:t>.</w:t>
                            </w:r>
                            <w:r w:rsidRPr="00B25954">
                              <w:br/>
                            </w:r>
                          </w:p>
                          <w:p w:rsidR="003527BD" w:rsidRPr="00B25954" w:rsidRDefault="003527BD" w:rsidP="003527B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CFB6F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7" type="#_x0000_t202" style="position:absolute;margin-left:0;margin-top:-.05pt;width:546.5pt;height:39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" fillcolor="#fbe4d5 [661]" strokeweight=".5pt">
                <v:textbox>
                  <w:txbxContent>
                    <w:p w:rsidR="003527BD" w:rsidRPr="00B25954" w:rsidRDefault="003527BD" w:rsidP="003527BD">
                      <w:pPr>
                        <w:pStyle w:val="NormalWeb"/>
                        <w:jc w:val="center"/>
                      </w:pPr>
                      <w:r w:rsidRPr="00B25954">
                        <w:rPr>
                          <w:b/>
                          <w:bCs/>
                          <w:color w:val="000000" w:themeColor="text1"/>
                        </w:rPr>
                        <w:t>Lecture et compréhension de l’écrit (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3</w:t>
                      </w:r>
                      <w:r w:rsidRPr="00B25954">
                        <w:rPr>
                          <w:b/>
                          <w:bCs/>
                          <w:color w:val="000000" w:themeColor="text1"/>
                        </w:rPr>
                        <w:t>0min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)</w:t>
                      </w:r>
                      <w:r w:rsidRPr="00B25954">
                        <w:rPr>
                          <w:b/>
                          <w:bCs/>
                          <w:color w:val="000000" w:themeColor="text1"/>
                        </w:rPr>
                        <w:br/>
                      </w:r>
                      <w:r w:rsidRPr="00B25954">
                        <w:t xml:space="preserve">-Lire et comprendre un texte </w:t>
                      </w:r>
                      <w:r>
                        <w:t>documentaire</w:t>
                      </w:r>
                      <w:r w:rsidRPr="00B25954">
                        <w:t>.</w:t>
                      </w:r>
                      <w:r w:rsidRPr="00B25954">
                        <w:br/>
                      </w:r>
                    </w:p>
                    <w:p w:rsidR="003527BD" w:rsidRPr="00B25954" w:rsidRDefault="003527BD" w:rsidP="003527B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2F7E" w:rsidRDefault="00A02F7E"/>
    <w:p w:rsidR="00A02F7E" w:rsidRDefault="00A02F7E"/>
    <w:p w:rsidR="00AE06D1" w:rsidRDefault="00AE06D1"/>
    <w:p w:rsidR="00AE06D1" w:rsidRDefault="00AE06D1"/>
    <w:p w:rsidR="003527BD" w:rsidRDefault="003527BD" w:rsidP="003527BD">
      <w:pPr>
        <w:spacing w:line="276" w:lineRule="auto"/>
        <w:rPr>
          <w:color w:val="2E74B5" w:themeColor="accent5" w:themeShade="BF"/>
        </w:rPr>
      </w:pPr>
      <w:r w:rsidRPr="004B6DF6">
        <w:rPr>
          <w:color w:val="2E74B5" w:themeColor="accent5" w:themeShade="BF"/>
          <w:u w:val="single"/>
        </w:rPr>
        <w:t>Consigne :</w:t>
      </w:r>
      <w:r w:rsidRPr="004B6DF6">
        <w:rPr>
          <w:color w:val="2E74B5" w:themeColor="accent5" w:themeShade="BF"/>
        </w:rPr>
        <w:t xml:space="preserve"> </w:t>
      </w:r>
      <w:r>
        <w:rPr>
          <w:color w:val="2E74B5" w:themeColor="accent5" w:themeShade="BF"/>
        </w:rPr>
        <w:t>Je te propose de lire le texte et de répondre aux questions.</w:t>
      </w:r>
    </w:p>
    <w:p w:rsidR="003527BD" w:rsidRDefault="003527BD" w:rsidP="003527BD">
      <w:pPr>
        <w:ind w:left="-284"/>
        <w:rPr>
          <w:color w:val="2E74B5" w:themeColor="accent5" w:themeShade="BF"/>
          <w:sz w:val="26"/>
          <w:szCs w:val="26"/>
          <w:u w:val="single"/>
        </w:rPr>
      </w:pPr>
    </w:p>
    <w:p w:rsidR="003527BD" w:rsidRPr="001218DC" w:rsidRDefault="003527BD" w:rsidP="003527BD">
      <w:pPr>
        <w:ind w:left="-284"/>
        <w:rPr>
          <w:color w:val="000000" w:themeColor="text1"/>
        </w:rPr>
      </w:pPr>
      <w:r w:rsidRPr="00B25954">
        <w:rPr>
          <w:b/>
          <w:bCs/>
          <w:color w:val="000000" w:themeColor="text1"/>
        </w:rPr>
        <w:t xml:space="preserve">Texte : </w:t>
      </w:r>
      <w:r>
        <w:rPr>
          <w:b/>
          <w:bCs/>
          <w:color w:val="000000" w:themeColor="text1"/>
        </w:rPr>
        <w:t>« Les tortues »</w:t>
      </w:r>
      <w:r w:rsidRPr="00B25954">
        <w:rPr>
          <w:color w:val="000000" w:themeColor="text1"/>
        </w:rPr>
        <w:t xml:space="preserve"> </w:t>
      </w:r>
      <w:r>
        <w:rPr>
          <w:color w:val="000000" w:themeColor="text1"/>
        </w:rPr>
        <w:t>à télécharger</w:t>
      </w:r>
      <w:r>
        <w:rPr>
          <w:b/>
          <w:bCs/>
          <w:color w:val="000000" w:themeColor="text1"/>
        </w:rPr>
        <w:t xml:space="preserve"> </w:t>
      </w:r>
      <w:r w:rsidRPr="001218DC">
        <w:rPr>
          <w:color w:val="000000" w:themeColor="text1"/>
        </w:rPr>
        <w:t>sur la page du blogue.</w:t>
      </w:r>
    </w:p>
    <w:p w:rsidR="0088733A" w:rsidRPr="00B25954" w:rsidRDefault="0088733A" w:rsidP="009F7069">
      <w:pPr>
        <w:rPr>
          <w:color w:val="2E74B5" w:themeColor="accent5" w:themeShade="BF"/>
          <w:u w:val="single"/>
        </w:rPr>
      </w:pPr>
    </w:p>
    <w:p w:rsidR="00A9185E" w:rsidRDefault="00A9185E" w:rsidP="009F7069">
      <w:pPr>
        <w:rPr>
          <w:color w:val="2E74B5" w:themeColor="accent5" w:themeShade="BF"/>
          <w:sz w:val="26"/>
          <w:szCs w:val="26"/>
          <w:u w:val="single"/>
        </w:rPr>
      </w:pPr>
    </w:p>
    <w:p w:rsidR="00A9185E" w:rsidRDefault="00A9185E" w:rsidP="009F7069">
      <w:pPr>
        <w:rPr>
          <w:color w:val="2E74B5" w:themeColor="accent5" w:themeShade="BF"/>
          <w:sz w:val="26"/>
          <w:szCs w:val="26"/>
          <w:u w:val="single"/>
        </w:rPr>
      </w:pPr>
    </w:p>
    <w:p w:rsidR="00B25954" w:rsidRDefault="003527BD" w:rsidP="009F7069">
      <w:pPr>
        <w:rPr>
          <w:color w:val="2E74B5" w:themeColor="accent5" w:themeShade="BF"/>
          <w:sz w:val="26"/>
          <w:szCs w:val="26"/>
          <w:u w:val="single"/>
        </w:rPr>
      </w:pPr>
      <w:r>
        <w:rPr>
          <w:b/>
          <w:bCs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50FA44" wp14:editId="469DD0E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01485" cy="654685"/>
                <wp:effectExtent l="0" t="0" r="18415" b="1841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1485" cy="6546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27BD" w:rsidRDefault="003527BD" w:rsidP="003527B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Écriture</w:t>
                            </w:r>
                            <w:r w:rsidRPr="00B2595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(20</w:t>
                            </w:r>
                            <w:r w:rsidRPr="00B25954">
                              <w:rPr>
                                <w:b/>
                                <w:bCs/>
                                <w:color w:val="000000" w:themeColor="text1"/>
                              </w:rPr>
                              <w:t>min)</w:t>
                            </w:r>
                            <w:r w:rsidRPr="00B25954">
                              <w:t xml:space="preserve"> </w:t>
                            </w:r>
                            <w:r w:rsidRPr="00B25954">
                              <w:rPr>
                                <w:b/>
                                <w:bCs/>
                              </w:rPr>
                              <w:sym w:font="Wingdings" w:char="F0E8"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Sur une feuille</w:t>
                            </w:r>
                          </w:p>
                          <w:p w:rsidR="003527BD" w:rsidRPr="00B25954" w:rsidRDefault="003527BD" w:rsidP="003527B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25954">
                              <w:t xml:space="preserve"> </w:t>
                            </w:r>
                            <w:r>
                              <w:t xml:space="preserve">-Raconter à l’écrit une situation vécue en exprimant ses émotions.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0FA44" id="Zone de texte 6" o:spid="_x0000_s1028" type="#_x0000_t202" style="position:absolute;margin-left:0;margin-top:-.05pt;width:535.55pt;height:51.5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" fillcolor="#fbe4d5 [661]" strokeweight=".5pt">
                <v:textbox>
                  <w:txbxContent>
                    <w:p w:rsidR="003527BD" w:rsidRDefault="003527BD" w:rsidP="003527B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Écriture</w:t>
                      </w:r>
                      <w:r w:rsidRPr="00B25954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(20</w:t>
                      </w:r>
                      <w:r w:rsidRPr="00B25954">
                        <w:rPr>
                          <w:b/>
                          <w:bCs/>
                          <w:color w:val="000000" w:themeColor="text1"/>
                        </w:rPr>
                        <w:t>min)</w:t>
                      </w:r>
                      <w:r w:rsidRPr="00B25954">
                        <w:t xml:space="preserve"> </w:t>
                      </w:r>
                      <w:r w:rsidRPr="00B25954">
                        <w:rPr>
                          <w:b/>
                          <w:bCs/>
                        </w:rPr>
                        <w:sym w:font="Wingdings" w:char="F0E8"/>
                      </w:r>
                      <w:r>
                        <w:rPr>
                          <w:b/>
                          <w:bCs/>
                        </w:rPr>
                        <w:t xml:space="preserve"> Sur une feuille</w:t>
                      </w:r>
                    </w:p>
                    <w:p w:rsidR="003527BD" w:rsidRPr="00B25954" w:rsidRDefault="003527BD" w:rsidP="003527B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B25954">
                        <w:t xml:space="preserve"> </w:t>
                      </w:r>
                      <w:r>
                        <w:t xml:space="preserve">-Raconter à l’écrit une situation vécue en exprimant ses émotions. </w:t>
                      </w:r>
                    </w:p>
                  </w:txbxContent>
                </v:textbox>
              </v:shape>
            </w:pict>
          </mc:Fallback>
        </mc:AlternateContent>
      </w:r>
    </w:p>
    <w:p w:rsidR="00B25954" w:rsidRDefault="00B25954" w:rsidP="009F7069">
      <w:pPr>
        <w:rPr>
          <w:color w:val="2E74B5" w:themeColor="accent5" w:themeShade="BF"/>
          <w:sz w:val="26"/>
          <w:szCs w:val="26"/>
          <w:u w:val="single"/>
        </w:rPr>
      </w:pPr>
    </w:p>
    <w:p w:rsidR="00B25954" w:rsidRDefault="00B25954" w:rsidP="009F7069">
      <w:pPr>
        <w:rPr>
          <w:color w:val="2E74B5" w:themeColor="accent5" w:themeShade="BF"/>
          <w:sz w:val="26"/>
          <w:szCs w:val="26"/>
          <w:u w:val="single"/>
        </w:rPr>
      </w:pPr>
    </w:p>
    <w:p w:rsidR="00481D87" w:rsidRDefault="00481D87" w:rsidP="009F7069">
      <w:pPr>
        <w:rPr>
          <w:color w:val="2E74B5" w:themeColor="accent5" w:themeShade="BF"/>
          <w:sz w:val="26"/>
          <w:szCs w:val="26"/>
          <w:u w:val="single"/>
        </w:rPr>
      </w:pPr>
    </w:p>
    <w:p w:rsidR="00481D87" w:rsidRDefault="00481D87" w:rsidP="009F7069">
      <w:pPr>
        <w:rPr>
          <w:color w:val="2E74B5" w:themeColor="accent5" w:themeShade="BF"/>
          <w:sz w:val="26"/>
          <w:szCs w:val="26"/>
          <w:u w:val="single"/>
        </w:rPr>
      </w:pPr>
    </w:p>
    <w:p w:rsidR="003527BD" w:rsidRDefault="003527BD" w:rsidP="00DB45C1">
      <w:pPr>
        <w:spacing w:line="360" w:lineRule="auto"/>
        <w:rPr>
          <w:color w:val="2E74B5" w:themeColor="accent5" w:themeShade="BF"/>
          <w:sz w:val="26"/>
          <w:szCs w:val="26"/>
          <w:u w:val="single"/>
        </w:rPr>
      </w:pPr>
      <w:r w:rsidRPr="004B6DF6">
        <w:rPr>
          <w:color w:val="2E74B5" w:themeColor="accent5" w:themeShade="BF"/>
          <w:u w:val="single"/>
        </w:rPr>
        <w:t>Consigne :</w:t>
      </w:r>
      <w:r>
        <w:t xml:space="preserve"> </w:t>
      </w:r>
      <w:r>
        <w:rPr>
          <w:color w:val="2E74B5" w:themeColor="accent5" w:themeShade="BF"/>
        </w:rPr>
        <w:t xml:space="preserve">Regarde la vidéo en cliquant sur le lien ci-dessous. </w:t>
      </w:r>
      <w:r>
        <w:rPr>
          <w:color w:val="2E74B5" w:themeColor="accent5" w:themeShade="BF"/>
        </w:rPr>
        <w:br/>
        <w:t>Regarde la vidéo une deuxième fois et fais un résumé de ce que tu as retenu</w:t>
      </w:r>
      <w:r w:rsidR="00DB45C1">
        <w:rPr>
          <w:color w:val="2E74B5" w:themeColor="accent5" w:themeShade="BF"/>
        </w:rPr>
        <w:t>.</w:t>
      </w:r>
    </w:p>
    <w:p w:rsidR="003527BD" w:rsidRDefault="003527BD" w:rsidP="003527BD">
      <w:pPr>
        <w:rPr>
          <w:color w:val="2E74B5" w:themeColor="accent5" w:themeShade="BF"/>
          <w:sz w:val="26"/>
          <w:szCs w:val="26"/>
          <w:u w:val="single"/>
        </w:rPr>
      </w:pPr>
    </w:p>
    <w:p w:rsidR="003527BD" w:rsidRDefault="003527BD" w:rsidP="003527BD">
      <w:pPr>
        <w:rPr>
          <w:color w:val="2E74B5" w:themeColor="accent5" w:themeShade="BF"/>
          <w:sz w:val="26"/>
          <w:szCs w:val="26"/>
          <w:u w:val="single"/>
        </w:rPr>
      </w:pPr>
      <w:r>
        <w:rPr>
          <w:rFonts w:ascii="inherit" w:hAnsi="inherit"/>
          <w:color w:val="000000" w:themeColor="text1"/>
        </w:rPr>
        <w:t>Vidéo 1jour, une question : Pourquoi avons-nous besoin des abeilles ?</w:t>
      </w:r>
      <w:r>
        <w:rPr>
          <w:rFonts w:ascii="inherit" w:hAnsi="inherit"/>
          <w:color w:val="000000" w:themeColor="text1"/>
        </w:rPr>
        <w:br/>
      </w:r>
      <w:hyperlink r:id="rId9" w:anchor="containerType=brand&amp;containerSlug=1-jour-1-question" w:history="1">
        <w:r w:rsidRPr="00BE173F">
          <w:rPr>
            <w:rStyle w:val="Lienhypertexte"/>
            <w:sz w:val="26"/>
            <w:szCs w:val="26"/>
          </w:rPr>
          <w:t>https://www.lumni.fr/video/pourquoi-avons-nous-besoin-des-abeilles-1-jour-1-question#containerType=brand&amp;containerSlug=1-jour-1-question</w:t>
        </w:r>
      </w:hyperlink>
      <w:r>
        <w:rPr>
          <w:color w:val="2E74B5" w:themeColor="accent5" w:themeShade="BF"/>
          <w:sz w:val="26"/>
          <w:szCs w:val="26"/>
          <w:u w:val="single"/>
        </w:rPr>
        <w:t xml:space="preserve"> </w:t>
      </w:r>
    </w:p>
    <w:p w:rsidR="003527BD" w:rsidRDefault="003527BD" w:rsidP="003527BD">
      <w:pPr>
        <w:rPr>
          <w:color w:val="2E74B5" w:themeColor="accent5" w:themeShade="BF"/>
          <w:sz w:val="26"/>
          <w:szCs w:val="26"/>
          <w:u w:val="single"/>
        </w:rPr>
      </w:pPr>
    </w:p>
    <w:p w:rsidR="00481D87" w:rsidRDefault="00481D87" w:rsidP="009F7069">
      <w:pPr>
        <w:rPr>
          <w:color w:val="2E74B5" w:themeColor="accent5" w:themeShade="BF"/>
          <w:sz w:val="26"/>
          <w:szCs w:val="26"/>
          <w:u w:val="single"/>
        </w:rPr>
      </w:pPr>
    </w:p>
    <w:p w:rsidR="00481D87" w:rsidRDefault="00481D87" w:rsidP="009F7069">
      <w:pPr>
        <w:rPr>
          <w:color w:val="2E74B5" w:themeColor="accent5" w:themeShade="BF"/>
          <w:sz w:val="26"/>
          <w:szCs w:val="26"/>
          <w:u w:val="single"/>
        </w:rPr>
      </w:pPr>
    </w:p>
    <w:p w:rsidR="009D0E34" w:rsidRDefault="009D0E34" w:rsidP="009F7069">
      <w:pPr>
        <w:rPr>
          <w:color w:val="2E74B5" w:themeColor="accent5" w:themeShade="BF"/>
          <w:sz w:val="26"/>
          <w:szCs w:val="26"/>
          <w:u w:val="single"/>
        </w:rPr>
      </w:pPr>
    </w:p>
    <w:p w:rsidR="00A9185E" w:rsidRDefault="00A9185E" w:rsidP="009F7069">
      <w:pPr>
        <w:rPr>
          <w:color w:val="2E74B5" w:themeColor="accent5" w:themeShade="BF"/>
          <w:sz w:val="26"/>
          <w:szCs w:val="26"/>
          <w:u w:val="single"/>
        </w:rPr>
      </w:pPr>
    </w:p>
    <w:p w:rsidR="00A9185E" w:rsidRPr="009F7069" w:rsidRDefault="00B25954" w:rsidP="009F7069">
      <w:pPr>
        <w:rPr>
          <w:color w:val="2E74B5" w:themeColor="accent5" w:themeShade="BF"/>
          <w:sz w:val="26"/>
          <w:szCs w:val="26"/>
          <w:u w:val="single"/>
        </w:rPr>
      </w:pPr>
      <w:r>
        <w:rPr>
          <w:b/>
          <w:bCs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3FEF2F" wp14:editId="09C78F9B">
                <wp:simplePos x="0" y="0"/>
                <wp:positionH relativeFrom="column">
                  <wp:posOffset>-61050</wp:posOffset>
                </wp:positionH>
                <wp:positionV relativeFrom="paragraph">
                  <wp:posOffset>-51072</wp:posOffset>
                </wp:positionV>
                <wp:extent cx="6801485" cy="491319"/>
                <wp:effectExtent l="0" t="0" r="18415" b="1714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1485" cy="49131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7632" w:rsidRPr="00B25954" w:rsidRDefault="003207CF" w:rsidP="00A02F7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Géométrie</w:t>
                            </w:r>
                            <w:r w:rsidR="00927632" w:rsidRPr="00B2595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(</w:t>
                            </w:r>
                            <w:r w:rsidR="00D60AAE" w:rsidRPr="00B2595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30min) </w:t>
                            </w:r>
                            <w:r w:rsidR="00D60AAE" w:rsidRPr="00B25954">
                              <w:rPr>
                                <w:b/>
                                <w:bCs/>
                                <w:color w:val="000000" w:themeColor="text1"/>
                              </w:rPr>
                              <w:sym w:font="Wingdings" w:char="F0E8"/>
                            </w:r>
                            <w:r w:rsidR="00D60AAE" w:rsidRPr="00B2595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9D0E34">
                              <w:rPr>
                                <w:b/>
                                <w:bCs/>
                                <w:color w:val="000000" w:themeColor="text1"/>
                              </w:rPr>
                              <w:t>Sur feuille</w:t>
                            </w:r>
                            <w:r w:rsidR="009F7069" w:rsidRPr="00B25954">
                              <w:br/>
                            </w:r>
                            <w:r w:rsidR="00C95188" w:rsidRPr="00B25954">
                              <w:t>-</w:t>
                            </w:r>
                            <w:r w:rsidR="006459B2" w:rsidRPr="006459B2">
                              <w:t xml:space="preserve"> </w:t>
                            </w:r>
                            <w:r w:rsidR="006459B2">
                              <w:t>Identifier, nommer, décrire et construire des quadrilatères.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FEF2F" id="Zone de texte 17" o:spid="_x0000_s1028" type="#_x0000_t202" style="position:absolute;margin-left:-4.8pt;margin-top:-4pt;width:535.55pt;height:38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" fillcolor="#fbe4d5 [661]" strokeweight=".5pt">
                <v:textbox>
                  <w:txbxContent>
                    <w:p w:rsidR="00927632" w:rsidRPr="00B25954" w:rsidRDefault="003207CF" w:rsidP="00A02F7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Géométrie</w:t>
                      </w:r>
                      <w:r w:rsidR="00927632" w:rsidRPr="00B25954">
                        <w:rPr>
                          <w:b/>
                          <w:bCs/>
                          <w:color w:val="000000" w:themeColor="text1"/>
                        </w:rPr>
                        <w:t xml:space="preserve"> (</w:t>
                      </w:r>
                      <w:r w:rsidR="00D60AAE" w:rsidRPr="00B25954">
                        <w:rPr>
                          <w:b/>
                          <w:bCs/>
                          <w:color w:val="000000" w:themeColor="text1"/>
                        </w:rPr>
                        <w:t xml:space="preserve">30min) </w:t>
                      </w:r>
                      <w:r w:rsidR="00D60AAE" w:rsidRPr="00B25954">
                        <w:rPr>
                          <w:b/>
                          <w:bCs/>
                          <w:color w:val="000000" w:themeColor="text1"/>
                        </w:rPr>
                        <w:sym w:font="Wingdings" w:char="F0E8"/>
                      </w:r>
                      <w:r w:rsidR="00D60AAE" w:rsidRPr="00B25954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9D0E34">
                        <w:rPr>
                          <w:b/>
                          <w:bCs/>
                          <w:color w:val="000000" w:themeColor="text1"/>
                        </w:rPr>
                        <w:t>Sur feuille</w:t>
                      </w:r>
                      <w:r w:rsidR="009F7069" w:rsidRPr="00B25954">
                        <w:br/>
                      </w:r>
                      <w:r w:rsidR="00C95188" w:rsidRPr="00B25954">
                        <w:t>-</w:t>
                      </w:r>
                      <w:r w:rsidR="006459B2" w:rsidRPr="006459B2">
                        <w:t xml:space="preserve"> </w:t>
                      </w:r>
                      <w:r w:rsidR="006459B2">
                        <w:t>Identifier, nommer, décrire et construire des quadrilatères.</w:t>
                      </w:r>
                    </w:p>
                  </w:txbxContent>
                </v:textbox>
              </v:shape>
            </w:pict>
          </mc:Fallback>
        </mc:AlternateContent>
      </w:r>
    </w:p>
    <w:p w:rsidR="002D65B6" w:rsidRDefault="00B25954" w:rsidP="00A9185E">
      <w:pPr>
        <w:rPr>
          <w:color w:val="2E74B5" w:themeColor="accent5" w:themeShade="BF"/>
          <w:sz w:val="26"/>
          <w:szCs w:val="26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br/>
      </w:r>
    </w:p>
    <w:p w:rsidR="0056295D" w:rsidRDefault="009F7069" w:rsidP="003207CF">
      <w:pPr>
        <w:spacing w:line="360" w:lineRule="auto"/>
        <w:ind w:left="-284"/>
        <w:rPr>
          <w:color w:val="2E74B5" w:themeColor="accent5" w:themeShade="BF"/>
        </w:rPr>
      </w:pPr>
      <w:r w:rsidRPr="004B6DF6">
        <w:rPr>
          <w:color w:val="2E74B5" w:themeColor="accent5" w:themeShade="BF"/>
          <w:u w:val="single"/>
        </w:rPr>
        <w:t>Consigne :</w:t>
      </w:r>
      <w:r w:rsidRPr="004B6DF6">
        <w:rPr>
          <w:color w:val="2E74B5" w:themeColor="accent5" w:themeShade="BF"/>
        </w:rPr>
        <w:t xml:space="preserve"> </w:t>
      </w:r>
      <w:r w:rsidR="00D978AF">
        <w:rPr>
          <w:color w:val="2E74B5" w:themeColor="accent5" w:themeShade="BF"/>
        </w:rPr>
        <w:t>Aujourd’hui</w:t>
      </w:r>
      <w:r w:rsidR="009D0E34">
        <w:rPr>
          <w:color w:val="2E74B5" w:themeColor="accent5" w:themeShade="BF"/>
        </w:rPr>
        <w:t xml:space="preserve">, je vous propose des exercices sur les quadrilatères. La feuille d’exercices « quadrilatères exercices » est à télécharger sur la page du blogue. </w:t>
      </w:r>
      <w:r w:rsidR="003207CF">
        <w:rPr>
          <w:color w:val="2E74B5" w:themeColor="accent5" w:themeShade="BF"/>
        </w:rPr>
        <w:br/>
      </w:r>
    </w:p>
    <w:p w:rsidR="003527BD" w:rsidRDefault="003527BD" w:rsidP="003207CF">
      <w:pPr>
        <w:spacing w:line="360" w:lineRule="auto"/>
        <w:ind w:left="-284"/>
        <w:rPr>
          <w:color w:val="2E74B5" w:themeColor="accent5" w:themeShade="BF"/>
        </w:rPr>
      </w:pPr>
      <w:r>
        <w:rPr>
          <w:b/>
          <w:bCs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F2F8A2" wp14:editId="6E394786">
                <wp:simplePos x="0" y="0"/>
                <wp:positionH relativeFrom="column">
                  <wp:posOffset>-93785</wp:posOffset>
                </wp:positionH>
                <wp:positionV relativeFrom="paragraph">
                  <wp:posOffset>238809</wp:posOffset>
                </wp:positionV>
                <wp:extent cx="6940731" cy="504093"/>
                <wp:effectExtent l="0" t="0" r="19050" b="1714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731" cy="50409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27BD" w:rsidRPr="00B25954" w:rsidRDefault="003527BD" w:rsidP="003527BD">
                            <w:pPr>
                              <w:pStyle w:val="NormalWeb"/>
                              <w:jc w:val="center"/>
                            </w:pPr>
                            <w:r w:rsidRPr="00B25954">
                              <w:rPr>
                                <w:b/>
                                <w:bCs/>
                                <w:color w:val="000000" w:themeColor="text1"/>
                              </w:rPr>
                              <w:t>Lecture et compréhension de l’écrit (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3</w:t>
                            </w:r>
                            <w:r w:rsidRPr="00B25954">
                              <w:rPr>
                                <w:b/>
                                <w:bCs/>
                                <w:color w:val="000000" w:themeColor="text1"/>
                              </w:rPr>
                              <w:t>0min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  <w:r w:rsidRPr="00B25954">
                              <w:rPr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  <w:r w:rsidRPr="00B25954">
                              <w:t>-</w:t>
                            </w:r>
                            <w:r>
                              <w:t xml:space="preserve">Identifier </w:t>
                            </w:r>
                            <w:r w:rsidR="00DB45C1">
                              <w:t>les différentes formes d’écrit dans une BD.</w:t>
                            </w:r>
                            <w:r w:rsidRPr="00B25954">
                              <w:br/>
                            </w:r>
                          </w:p>
                          <w:p w:rsidR="003527BD" w:rsidRPr="00B25954" w:rsidRDefault="003527BD" w:rsidP="003527B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2F8A2" id="Zone de texte 7" o:spid="_x0000_s1030" type="#_x0000_t202" style="position:absolute;left:0;text-align:left;margin-left:-7.4pt;margin-top:18.8pt;width:546.5pt;height:39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" fillcolor="#fbe4d5 [661]" strokeweight=".5pt">
                <v:textbox>
                  <w:txbxContent>
                    <w:p w:rsidR="003527BD" w:rsidRPr="00B25954" w:rsidRDefault="003527BD" w:rsidP="003527BD">
                      <w:pPr>
                        <w:pStyle w:val="NormalWeb"/>
                        <w:jc w:val="center"/>
                      </w:pPr>
                      <w:r w:rsidRPr="00B25954">
                        <w:rPr>
                          <w:b/>
                          <w:bCs/>
                          <w:color w:val="000000" w:themeColor="text1"/>
                        </w:rPr>
                        <w:t>Lecture et compréhension de l’écrit (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3</w:t>
                      </w:r>
                      <w:r w:rsidRPr="00B25954">
                        <w:rPr>
                          <w:b/>
                          <w:bCs/>
                          <w:color w:val="000000" w:themeColor="text1"/>
                        </w:rPr>
                        <w:t>0min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)</w:t>
                      </w:r>
                      <w:r w:rsidRPr="00B25954">
                        <w:rPr>
                          <w:b/>
                          <w:bCs/>
                          <w:color w:val="000000" w:themeColor="text1"/>
                        </w:rPr>
                        <w:br/>
                      </w:r>
                      <w:r w:rsidRPr="00B25954">
                        <w:t>-</w:t>
                      </w:r>
                      <w:r>
                        <w:t xml:space="preserve">Identifier </w:t>
                      </w:r>
                      <w:r w:rsidR="00DB45C1">
                        <w:t>les différentes formes d’écrit dans une BD.</w:t>
                      </w:r>
                      <w:r w:rsidRPr="00B25954">
                        <w:br/>
                      </w:r>
                    </w:p>
                    <w:p w:rsidR="003527BD" w:rsidRPr="00B25954" w:rsidRDefault="003527BD" w:rsidP="003527B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27BD" w:rsidRDefault="003527BD" w:rsidP="003207CF">
      <w:pPr>
        <w:spacing w:line="360" w:lineRule="auto"/>
        <w:ind w:left="-284"/>
        <w:rPr>
          <w:color w:val="2E74B5" w:themeColor="accent5" w:themeShade="BF"/>
        </w:rPr>
      </w:pPr>
    </w:p>
    <w:p w:rsidR="001218DC" w:rsidRPr="009F7069" w:rsidRDefault="001218DC" w:rsidP="001218DC">
      <w:pPr>
        <w:spacing w:line="360" w:lineRule="auto"/>
        <w:ind w:left="-284" w:right="283"/>
        <w:rPr>
          <w:color w:val="2E74B5" w:themeColor="accent5" w:themeShade="BF"/>
        </w:rPr>
      </w:pPr>
    </w:p>
    <w:p w:rsidR="00DB45C1" w:rsidRDefault="00DB45C1" w:rsidP="00DB45C1">
      <w:pPr>
        <w:rPr>
          <w:b/>
          <w:bCs/>
          <w:color w:val="2E74B5" w:themeColor="accent5" w:themeShade="BF"/>
          <w:u w:val="single"/>
        </w:rPr>
      </w:pPr>
    </w:p>
    <w:p w:rsidR="00DB45C1" w:rsidRPr="00244E79" w:rsidRDefault="00DB45C1" w:rsidP="00DB45C1">
      <w:pPr>
        <w:spacing w:line="360" w:lineRule="auto"/>
        <w:rPr>
          <w:color w:val="2E74B5" w:themeColor="accent5" w:themeShade="BF"/>
        </w:rPr>
      </w:pPr>
      <w:r w:rsidRPr="007E1CB9">
        <w:rPr>
          <w:b/>
          <w:bCs/>
          <w:color w:val="2E74B5" w:themeColor="accent5" w:themeShade="BF"/>
          <w:u w:val="single"/>
        </w:rPr>
        <w:t>Consigne :</w:t>
      </w:r>
      <w:r>
        <w:rPr>
          <w:color w:val="2E74B5" w:themeColor="accent5" w:themeShade="BF"/>
        </w:rPr>
        <w:t xml:space="preserve"> L’activité est à télécharger sur la page du blogue « Lecture </w:t>
      </w:r>
      <w:r w:rsidR="006C0F6E">
        <w:rPr>
          <w:color w:val="2E74B5" w:themeColor="accent5" w:themeShade="BF"/>
        </w:rPr>
        <w:t>BD</w:t>
      </w:r>
      <w:r>
        <w:rPr>
          <w:color w:val="2E74B5" w:themeColor="accent5" w:themeShade="BF"/>
        </w:rPr>
        <w:t xml:space="preserve"> 4 ». </w:t>
      </w:r>
    </w:p>
    <w:p w:rsidR="0056295D" w:rsidRDefault="00E02CA0" w:rsidP="0056295D">
      <w:pPr>
        <w:spacing w:line="276" w:lineRule="auto"/>
        <w:ind w:left="-284"/>
        <w:rPr>
          <w:b/>
          <w:bCs/>
          <w:color w:val="00B050"/>
          <w:u w:val="single"/>
        </w:rPr>
      </w:pPr>
      <w:r>
        <w:rPr>
          <w:b/>
          <w:bCs/>
          <w:color w:val="00B050"/>
          <w:u w:val="single"/>
        </w:rPr>
        <w:br/>
      </w:r>
    </w:p>
    <w:p w:rsidR="00F22F51" w:rsidRDefault="00F22F51" w:rsidP="0056295D">
      <w:pPr>
        <w:spacing w:line="276" w:lineRule="auto"/>
        <w:ind w:left="-284"/>
        <w:rPr>
          <w:b/>
          <w:bCs/>
          <w:color w:val="00B050"/>
          <w:u w:val="single"/>
        </w:rPr>
      </w:pPr>
    </w:p>
    <w:p w:rsidR="00F22F51" w:rsidRPr="001218DC" w:rsidRDefault="00F22F51" w:rsidP="0056295D">
      <w:pPr>
        <w:spacing w:line="276" w:lineRule="auto"/>
        <w:ind w:left="-284"/>
        <w:rPr>
          <w:b/>
          <w:bCs/>
          <w:color w:val="00B050"/>
          <w:u w:val="single"/>
        </w:rPr>
      </w:pPr>
    </w:p>
    <w:p w:rsidR="00B25954" w:rsidRPr="00F22F51" w:rsidRDefault="00B25954" w:rsidP="00F22F51">
      <w:pPr>
        <w:jc w:val="center"/>
      </w:pPr>
      <w:r w:rsidRPr="004D522C">
        <w:rPr>
          <w:b/>
          <w:bCs/>
          <w:color w:val="FF0000"/>
          <w:sz w:val="32"/>
          <w:szCs w:val="32"/>
          <w:u w:val="single"/>
        </w:rPr>
        <w:t>ACTIVITÉS SUPPLÉMENTAIRES</w:t>
      </w:r>
    </w:p>
    <w:p w:rsidR="00B25954" w:rsidRPr="004D522C" w:rsidRDefault="00B25954" w:rsidP="00B25954">
      <w:pPr>
        <w:jc w:val="center"/>
        <w:rPr>
          <w:b/>
          <w:bCs/>
          <w:color w:val="FF0000"/>
          <w:sz w:val="32"/>
          <w:szCs w:val="32"/>
        </w:rPr>
      </w:pPr>
    </w:p>
    <w:p w:rsidR="00B25954" w:rsidRPr="00B25954" w:rsidRDefault="00B25954" w:rsidP="00B25954">
      <w:pPr>
        <w:jc w:val="center"/>
        <w:rPr>
          <w:b/>
          <w:bCs/>
          <w:sz w:val="28"/>
          <w:szCs w:val="28"/>
          <w:u w:val="single"/>
        </w:rPr>
      </w:pPr>
      <w:r w:rsidRPr="004D522C">
        <w:rPr>
          <w:b/>
          <w:bCs/>
          <w:sz w:val="28"/>
          <w:szCs w:val="28"/>
        </w:rPr>
        <w:t xml:space="preserve">Seulement pour ceux qui ont terminé leur travail et qui souhaitent faire d’autres activités. </w:t>
      </w:r>
      <w:r w:rsidRPr="00B25954">
        <w:rPr>
          <w:b/>
          <w:bCs/>
          <w:sz w:val="28"/>
          <w:szCs w:val="28"/>
          <w:u w:val="single"/>
        </w:rPr>
        <w:t>Il n’y a pas d’obligation !</w:t>
      </w:r>
    </w:p>
    <w:p w:rsidR="00B25954" w:rsidRDefault="00B25954"/>
    <w:p w:rsidR="00A71CF5" w:rsidRDefault="0014161C">
      <w:r>
        <w:rPr>
          <w:b/>
          <w:bCs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EE034A" wp14:editId="6D010C37">
                <wp:simplePos x="0" y="0"/>
                <wp:positionH relativeFrom="column">
                  <wp:posOffset>-152400</wp:posOffset>
                </wp:positionH>
                <wp:positionV relativeFrom="paragraph">
                  <wp:posOffset>121284</wp:posOffset>
                </wp:positionV>
                <wp:extent cx="6801492" cy="529389"/>
                <wp:effectExtent l="0" t="0" r="18415" b="1714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1492" cy="52938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2F7E" w:rsidRPr="00B25954" w:rsidRDefault="00A02F7E" w:rsidP="00A02F7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25954">
                              <w:rPr>
                                <w:b/>
                                <w:bCs/>
                                <w:color w:val="000000" w:themeColor="text1"/>
                              </w:rPr>
                              <w:t>Lecture plaisir</w:t>
                            </w:r>
                            <w:r w:rsidR="00D60AAE" w:rsidRPr="00B2595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(15min)</w:t>
                            </w:r>
                            <w:r w:rsidR="00D64615" w:rsidRPr="00B25954">
                              <w:rPr>
                                <w:b/>
                                <w:bCs/>
                                <w:color w:val="000000" w:themeColor="text1"/>
                              </w:rPr>
                              <w:t> : Ci-dessous</w:t>
                            </w:r>
                          </w:p>
                          <w:p w:rsidR="00927632" w:rsidRPr="00B25954" w:rsidRDefault="00927632" w:rsidP="00A02F7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25954">
                              <w:t xml:space="preserve">- </w:t>
                            </w:r>
                            <w:r w:rsidR="00D64615" w:rsidRPr="00B25954">
                              <w:t>P</w:t>
                            </w:r>
                            <w:r w:rsidRPr="00B25954">
                              <w:t>rendre goût à la lecture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E034A" id="Zone de texte 20" o:spid="_x0000_s1030" type="#_x0000_t202" style="position:absolute;margin-left:-12pt;margin-top:9.55pt;width:535.55pt;height:41.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" fillcolor="#fbe4d5 [661]" strokeweight=".5pt">
                <v:textbox>
                  <w:txbxContent>
                    <w:p w:rsidR="00A02F7E" w:rsidRPr="00B25954" w:rsidRDefault="00A02F7E" w:rsidP="00A02F7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B25954">
                        <w:rPr>
                          <w:b/>
                          <w:bCs/>
                          <w:color w:val="000000" w:themeColor="text1"/>
                        </w:rPr>
                        <w:t>Lecture plaisir</w:t>
                      </w:r>
                      <w:r w:rsidR="00D60AAE" w:rsidRPr="00B25954">
                        <w:rPr>
                          <w:b/>
                          <w:bCs/>
                          <w:color w:val="000000" w:themeColor="text1"/>
                        </w:rPr>
                        <w:t xml:space="preserve"> (15min)</w:t>
                      </w:r>
                      <w:r w:rsidR="00D64615" w:rsidRPr="00B25954">
                        <w:rPr>
                          <w:b/>
                          <w:bCs/>
                          <w:color w:val="000000" w:themeColor="text1"/>
                        </w:rPr>
                        <w:t> : Ci-dessous</w:t>
                      </w:r>
                    </w:p>
                    <w:p w:rsidR="00927632" w:rsidRPr="00B25954" w:rsidRDefault="00927632" w:rsidP="00A02F7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B25954">
                        <w:t xml:space="preserve">- </w:t>
                      </w:r>
                      <w:r w:rsidR="00D64615" w:rsidRPr="00B25954">
                        <w:t>P</w:t>
                      </w:r>
                      <w:r w:rsidRPr="00B25954">
                        <w:t>rendre goût à la lecture</w:t>
                      </w:r>
                    </w:p>
                  </w:txbxContent>
                </v:textbox>
              </v:shape>
            </w:pict>
          </mc:Fallback>
        </mc:AlternateContent>
      </w:r>
    </w:p>
    <w:p w:rsidR="00A71CF5" w:rsidRDefault="00A71CF5"/>
    <w:p w:rsidR="00A71CF5" w:rsidRDefault="00A71CF5"/>
    <w:p w:rsidR="00927632" w:rsidRDefault="00927632"/>
    <w:p w:rsidR="00927632" w:rsidRDefault="00927632"/>
    <w:p w:rsidR="00A71CF5" w:rsidRDefault="00AB1C8A" w:rsidP="00B25954">
      <w:pPr>
        <w:spacing w:line="276" w:lineRule="auto"/>
        <w:rPr>
          <w:color w:val="2E74B5" w:themeColor="accent5" w:themeShade="BF"/>
        </w:rPr>
      </w:pPr>
      <w:r w:rsidRPr="00AB1C8A">
        <w:rPr>
          <w:color w:val="2E74B5" w:themeColor="accent5" w:themeShade="BF"/>
          <w:u w:val="single"/>
        </w:rPr>
        <w:t>Consigne :</w:t>
      </w:r>
      <w:r w:rsidRPr="00AB1C8A">
        <w:rPr>
          <w:color w:val="2E74B5" w:themeColor="accent5" w:themeShade="BF"/>
        </w:rPr>
        <w:t xml:space="preserve"> </w:t>
      </w:r>
      <w:r w:rsidR="00C95188">
        <w:rPr>
          <w:color w:val="2E74B5" w:themeColor="accent5" w:themeShade="BF"/>
        </w:rPr>
        <w:t>Comme en classe, c</w:t>
      </w:r>
      <w:r w:rsidRPr="00AB1C8A">
        <w:rPr>
          <w:color w:val="2E74B5" w:themeColor="accent5" w:themeShade="BF"/>
        </w:rPr>
        <w:t xml:space="preserve">hoisis un livre </w:t>
      </w:r>
      <w:r>
        <w:rPr>
          <w:color w:val="2E74B5" w:themeColor="accent5" w:themeShade="BF"/>
        </w:rPr>
        <w:t xml:space="preserve">que tu as à la </w:t>
      </w:r>
      <w:r w:rsidRPr="00AB1C8A">
        <w:rPr>
          <w:color w:val="2E74B5" w:themeColor="accent5" w:themeShade="BF"/>
        </w:rPr>
        <w:t>maison. Lis- le jusqu’au bout. Une fois le livre terminé, rempli</w:t>
      </w:r>
      <w:r>
        <w:rPr>
          <w:color w:val="2E74B5" w:themeColor="accent5" w:themeShade="BF"/>
        </w:rPr>
        <w:t>s</w:t>
      </w:r>
      <w:r w:rsidRPr="00AB1C8A">
        <w:rPr>
          <w:color w:val="2E74B5" w:themeColor="accent5" w:themeShade="BF"/>
        </w:rPr>
        <w:t xml:space="preserve"> </w:t>
      </w:r>
      <w:r w:rsidR="00802816">
        <w:rPr>
          <w:color w:val="2E74B5" w:themeColor="accent5" w:themeShade="BF"/>
        </w:rPr>
        <w:t>ta</w:t>
      </w:r>
      <w:r w:rsidRPr="00AB1C8A">
        <w:rPr>
          <w:color w:val="2E74B5" w:themeColor="accent5" w:themeShade="BF"/>
        </w:rPr>
        <w:t xml:space="preserve"> fiche de lecture</w:t>
      </w:r>
      <w:r>
        <w:rPr>
          <w:color w:val="2E74B5" w:themeColor="accent5" w:themeShade="BF"/>
        </w:rPr>
        <w:t xml:space="preserve">. </w:t>
      </w:r>
    </w:p>
    <w:p w:rsidR="00AB1C8A" w:rsidRDefault="00AB1C8A" w:rsidP="00B25954">
      <w:pPr>
        <w:spacing w:line="276" w:lineRule="auto"/>
        <w:rPr>
          <w:color w:val="2E74B5" w:themeColor="accent5" w:themeShade="BF"/>
        </w:rPr>
      </w:pPr>
      <w:r>
        <w:rPr>
          <w:color w:val="2E74B5" w:themeColor="accent5" w:themeShade="BF"/>
        </w:rPr>
        <w:t>Si tu as internet, je t’ai mis des liens qui te donnent accès à des livres numériques gratuits.</w:t>
      </w:r>
    </w:p>
    <w:p w:rsidR="005D0535" w:rsidRPr="00AB1C8A" w:rsidRDefault="005D0535" w:rsidP="00B25954">
      <w:pPr>
        <w:spacing w:line="276" w:lineRule="auto"/>
        <w:rPr>
          <w:color w:val="2E74B5" w:themeColor="accent5" w:themeShade="BF"/>
        </w:rPr>
      </w:pPr>
    </w:p>
    <w:p w:rsidR="0023536C" w:rsidRDefault="0023536C" w:rsidP="0023536C">
      <w:pPr>
        <w:spacing w:line="276" w:lineRule="auto"/>
        <w:rPr>
          <w:color w:val="00B0F0"/>
          <w:sz w:val="22"/>
          <w:szCs w:val="22"/>
        </w:rPr>
      </w:pPr>
      <w:r>
        <w:sym w:font="Wingdings" w:char="F0E8"/>
      </w:r>
      <w:r>
        <w:t xml:space="preserve"> Sites internet offrants un accès gratuits à des livres, magazines, histoires à écouter numériques.</w:t>
      </w:r>
    </w:p>
    <w:p w:rsidR="0023536C" w:rsidRPr="00DE3DF1" w:rsidRDefault="00E2385B" w:rsidP="0023536C">
      <w:pPr>
        <w:spacing w:line="276" w:lineRule="auto"/>
        <w:rPr>
          <w:color w:val="00B0F0"/>
          <w:sz w:val="22"/>
          <w:szCs w:val="22"/>
        </w:rPr>
      </w:pPr>
      <w:hyperlink r:id="rId10" w:history="1">
        <w:r w:rsidR="0023536C" w:rsidRPr="00DE3DF1">
          <w:rPr>
            <w:rStyle w:val="Lienhypertexte"/>
            <w:sz w:val="22"/>
            <w:szCs w:val="22"/>
          </w:rPr>
          <w:t>www.iletaitunehistoire.com</w:t>
        </w:r>
      </w:hyperlink>
    </w:p>
    <w:p w:rsidR="0023536C" w:rsidRPr="00DE3DF1" w:rsidRDefault="00E2385B" w:rsidP="0023536C">
      <w:pPr>
        <w:spacing w:line="276" w:lineRule="auto"/>
        <w:rPr>
          <w:sz w:val="22"/>
          <w:szCs w:val="22"/>
        </w:rPr>
      </w:pPr>
      <w:hyperlink r:id="rId11" w:history="1">
        <w:r w:rsidR="0023536C" w:rsidRPr="00DE3DF1">
          <w:rPr>
            <w:rStyle w:val="Lienhypertexte"/>
            <w:sz w:val="22"/>
            <w:szCs w:val="22"/>
          </w:rPr>
          <w:t>https://litterature-jeunesse-libre.fr</w:t>
        </w:r>
      </w:hyperlink>
      <w:r w:rsidR="0023536C" w:rsidRPr="00DE3DF1">
        <w:rPr>
          <w:sz w:val="22"/>
          <w:szCs w:val="22"/>
        </w:rPr>
        <w:t xml:space="preserve"> </w:t>
      </w:r>
    </w:p>
    <w:p w:rsidR="0023536C" w:rsidRDefault="00E2385B" w:rsidP="0023536C">
      <w:pPr>
        <w:spacing w:line="276" w:lineRule="auto"/>
        <w:rPr>
          <w:rStyle w:val="Lienhypertexte"/>
          <w:sz w:val="22"/>
          <w:szCs w:val="22"/>
        </w:rPr>
      </w:pPr>
      <w:hyperlink r:id="rId12" w:history="1">
        <w:r w:rsidR="0023536C" w:rsidRPr="00DE3DF1">
          <w:rPr>
            <w:rStyle w:val="Lienhypertexte"/>
            <w:sz w:val="22"/>
            <w:szCs w:val="22"/>
          </w:rPr>
          <w:t>https://lepetitquotidien.playbacpresse.fr</w:t>
        </w:r>
      </w:hyperlink>
    </w:p>
    <w:p w:rsidR="0023536C" w:rsidRPr="00BA3471" w:rsidRDefault="00E2385B" w:rsidP="0023536C">
      <w:pPr>
        <w:spacing w:line="276" w:lineRule="auto"/>
        <w:rPr>
          <w:sz w:val="22"/>
          <w:szCs w:val="22"/>
        </w:rPr>
      </w:pPr>
      <w:hyperlink r:id="rId13" w:history="1">
        <w:r w:rsidR="0023536C" w:rsidRPr="00BA3471">
          <w:rPr>
            <w:rStyle w:val="Lienhypertexte"/>
          </w:rPr>
          <w:t>https://www.milanpresse.com/ressources-gratuites/nos-magazines-en-acces-libre-2</w:t>
        </w:r>
      </w:hyperlink>
      <w:r w:rsidR="0023536C" w:rsidRPr="00BA3471">
        <w:rPr>
          <w:rStyle w:val="Lienhypertexte"/>
        </w:rPr>
        <w:t xml:space="preserve"> </w:t>
      </w:r>
      <w:r w:rsidR="0023536C" w:rsidRPr="00BA3471">
        <w:rPr>
          <w:rStyle w:val="Lienhypertexte"/>
        </w:rPr>
        <w:br/>
      </w:r>
      <w:hyperlink r:id="rId14" w:history="1">
        <w:r w:rsidR="0023536C" w:rsidRPr="00BA3471">
          <w:rPr>
            <w:rStyle w:val="Lienhypertexte"/>
            <w:sz w:val="22"/>
            <w:szCs w:val="22"/>
          </w:rPr>
          <w:t>https://monquotidien.playbacpresse.fr</w:t>
        </w:r>
      </w:hyperlink>
      <w:r w:rsidR="0023536C" w:rsidRPr="00BA3471">
        <w:rPr>
          <w:sz w:val="22"/>
          <w:szCs w:val="22"/>
        </w:rPr>
        <w:t xml:space="preserve"> </w:t>
      </w:r>
      <w:r w:rsidR="0023536C" w:rsidRPr="00BA3471">
        <w:rPr>
          <w:sz w:val="22"/>
          <w:szCs w:val="22"/>
        </w:rPr>
        <w:br/>
      </w:r>
      <w:hyperlink r:id="rId15" w:history="1">
        <w:r w:rsidR="0023536C" w:rsidRPr="00BA3471">
          <w:rPr>
            <w:rStyle w:val="Lienhypertexte"/>
            <w:sz w:val="22"/>
            <w:szCs w:val="22"/>
          </w:rPr>
          <w:t>https://stories.audible.com/discovery/enterprise-discovery-21122523011</w:t>
        </w:r>
      </w:hyperlink>
      <w:r w:rsidR="0023536C" w:rsidRPr="00BA3471">
        <w:rPr>
          <w:sz w:val="22"/>
          <w:szCs w:val="22"/>
        </w:rPr>
        <w:t xml:space="preserve"> (Histoi</w:t>
      </w:r>
      <w:r w:rsidR="0023536C">
        <w:rPr>
          <w:sz w:val="22"/>
          <w:szCs w:val="22"/>
        </w:rPr>
        <w:t>res à écouter)</w:t>
      </w:r>
      <w:r w:rsidR="0023536C">
        <w:rPr>
          <w:sz w:val="22"/>
          <w:szCs w:val="22"/>
        </w:rPr>
        <w:br/>
      </w:r>
      <w:hyperlink r:id="rId16" w:history="1">
        <w:r w:rsidR="0023536C" w:rsidRPr="00BE173F">
          <w:rPr>
            <w:rStyle w:val="Lienhypertexte"/>
            <w:sz w:val="22"/>
            <w:szCs w:val="22"/>
          </w:rPr>
          <w:t>https://jeunesse.short-edition.com</w:t>
        </w:r>
      </w:hyperlink>
      <w:r w:rsidR="0023536C">
        <w:rPr>
          <w:sz w:val="22"/>
          <w:szCs w:val="22"/>
        </w:rPr>
        <w:t xml:space="preserve"> </w:t>
      </w:r>
    </w:p>
    <w:p w:rsidR="00A71CF5" w:rsidRDefault="00A71CF5" w:rsidP="0023536C">
      <w:pPr>
        <w:spacing w:line="276" w:lineRule="auto"/>
        <w:rPr>
          <w:sz w:val="22"/>
          <w:szCs w:val="22"/>
        </w:rPr>
      </w:pPr>
    </w:p>
    <w:p w:rsidR="00F22F51" w:rsidRDefault="00F22F51" w:rsidP="0023536C">
      <w:pPr>
        <w:spacing w:line="276" w:lineRule="auto"/>
        <w:rPr>
          <w:sz w:val="22"/>
          <w:szCs w:val="22"/>
        </w:rPr>
      </w:pPr>
    </w:p>
    <w:p w:rsidR="00F22F51" w:rsidRDefault="00F22F51" w:rsidP="0023536C">
      <w:pPr>
        <w:spacing w:line="276" w:lineRule="auto"/>
        <w:rPr>
          <w:sz w:val="22"/>
          <w:szCs w:val="22"/>
        </w:rPr>
      </w:pPr>
    </w:p>
    <w:p w:rsidR="00F22F51" w:rsidRDefault="00F22F51" w:rsidP="0023536C">
      <w:pPr>
        <w:spacing w:line="276" w:lineRule="auto"/>
        <w:rPr>
          <w:sz w:val="22"/>
          <w:szCs w:val="22"/>
        </w:rPr>
      </w:pPr>
    </w:p>
    <w:p w:rsidR="00F22F51" w:rsidRDefault="00F22F51" w:rsidP="0023536C">
      <w:pPr>
        <w:spacing w:line="276" w:lineRule="auto"/>
        <w:rPr>
          <w:sz w:val="22"/>
          <w:szCs w:val="22"/>
        </w:rPr>
      </w:pPr>
    </w:p>
    <w:p w:rsidR="00F22F51" w:rsidRDefault="00F22F51" w:rsidP="0023536C">
      <w:pPr>
        <w:spacing w:line="276" w:lineRule="auto"/>
        <w:rPr>
          <w:sz w:val="22"/>
          <w:szCs w:val="22"/>
        </w:rPr>
      </w:pPr>
    </w:p>
    <w:p w:rsidR="00F22F51" w:rsidRDefault="00F22F51" w:rsidP="0023536C">
      <w:pPr>
        <w:spacing w:line="276" w:lineRule="auto"/>
        <w:rPr>
          <w:sz w:val="22"/>
          <w:szCs w:val="22"/>
        </w:rPr>
      </w:pPr>
    </w:p>
    <w:p w:rsidR="00F22F51" w:rsidRDefault="00F22F51" w:rsidP="0023536C">
      <w:pPr>
        <w:spacing w:line="276" w:lineRule="auto"/>
        <w:rPr>
          <w:sz w:val="22"/>
          <w:szCs w:val="22"/>
        </w:rPr>
      </w:pPr>
    </w:p>
    <w:p w:rsidR="00F22F51" w:rsidRDefault="00F22F51" w:rsidP="0023536C">
      <w:pPr>
        <w:spacing w:line="276" w:lineRule="auto"/>
        <w:rPr>
          <w:sz w:val="22"/>
          <w:szCs w:val="22"/>
        </w:rPr>
      </w:pPr>
    </w:p>
    <w:p w:rsidR="00F22F51" w:rsidRDefault="00F22F51" w:rsidP="0023536C">
      <w:pPr>
        <w:spacing w:line="276" w:lineRule="auto"/>
        <w:rPr>
          <w:sz w:val="22"/>
          <w:szCs w:val="22"/>
        </w:rPr>
      </w:pPr>
    </w:p>
    <w:p w:rsidR="00F22F51" w:rsidRDefault="00F22F51" w:rsidP="0023536C">
      <w:pPr>
        <w:spacing w:line="276" w:lineRule="auto"/>
        <w:rPr>
          <w:sz w:val="22"/>
          <w:szCs w:val="22"/>
        </w:rPr>
      </w:pPr>
    </w:p>
    <w:p w:rsidR="00F22F51" w:rsidRDefault="00F22F51" w:rsidP="00F22F51">
      <w:pPr>
        <w:spacing w:line="276" w:lineRule="auto"/>
        <w:rPr>
          <w:sz w:val="22"/>
          <w:szCs w:val="22"/>
        </w:rPr>
      </w:pPr>
      <w:r>
        <w:rPr>
          <w:b/>
          <w:bCs/>
          <w:noProof/>
          <w:sz w:val="52"/>
          <w:szCs w:val="5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0B7882" wp14:editId="361AE81F">
                <wp:simplePos x="0" y="0"/>
                <wp:positionH relativeFrom="column">
                  <wp:posOffset>50800</wp:posOffset>
                </wp:positionH>
                <wp:positionV relativeFrom="paragraph">
                  <wp:posOffset>73025</wp:posOffset>
                </wp:positionV>
                <wp:extent cx="6801492" cy="529389"/>
                <wp:effectExtent l="0" t="0" r="18415" b="1714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1492" cy="52938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2F51" w:rsidRPr="00B25954" w:rsidRDefault="00F22F51" w:rsidP="00F22F5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Histoire</w:t>
                            </w:r>
                          </w:p>
                          <w:p w:rsidR="00F22F51" w:rsidRPr="00B25954" w:rsidRDefault="00F22F51" w:rsidP="00F22F5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25954">
                              <w:t xml:space="preserve">- </w:t>
                            </w:r>
                            <w:r>
                              <w:t>Découvrir François 1</w:t>
                            </w:r>
                            <w:r w:rsidRPr="00FA069D">
                              <w:rPr>
                                <w:vertAlign w:val="superscript"/>
                              </w:rPr>
                              <w:t>er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B788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32" type="#_x0000_t202" style="position:absolute;margin-left:4pt;margin-top:5.75pt;width:535.55pt;height:41.7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" fillcolor="#fbe4d5 [661]" strokeweight=".5pt">
                <v:textbox>
                  <w:txbxContent>
                    <w:p w:rsidR="00F22F51" w:rsidRPr="00B25954" w:rsidRDefault="00F22F51" w:rsidP="00F22F5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Histoire</w:t>
                      </w:r>
                    </w:p>
                    <w:p w:rsidR="00F22F51" w:rsidRPr="00B25954" w:rsidRDefault="00F22F51" w:rsidP="00F22F5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B25954">
                        <w:t xml:space="preserve">- </w:t>
                      </w:r>
                      <w:r>
                        <w:t>Découvrir François 1</w:t>
                      </w:r>
                      <w:r w:rsidRPr="00FA069D">
                        <w:rPr>
                          <w:vertAlign w:val="superscript"/>
                        </w:rPr>
                        <w:t>er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22F51" w:rsidRDefault="00F22F51" w:rsidP="00F22F51">
      <w:pPr>
        <w:spacing w:line="276" w:lineRule="auto"/>
        <w:rPr>
          <w:sz w:val="22"/>
          <w:szCs w:val="22"/>
        </w:rPr>
      </w:pPr>
    </w:p>
    <w:p w:rsidR="00F22F51" w:rsidRDefault="00F22F51" w:rsidP="00F22F51">
      <w:pPr>
        <w:spacing w:line="276" w:lineRule="auto"/>
        <w:rPr>
          <w:sz w:val="22"/>
          <w:szCs w:val="22"/>
        </w:rPr>
      </w:pPr>
    </w:p>
    <w:p w:rsidR="00F22F51" w:rsidRPr="00FA069D" w:rsidRDefault="00F22F51" w:rsidP="00F22F51">
      <w:pPr>
        <w:spacing w:line="276" w:lineRule="auto"/>
      </w:pPr>
    </w:p>
    <w:p w:rsidR="00F22F51" w:rsidRPr="00FA069D" w:rsidRDefault="00F22F51" w:rsidP="00F22F51">
      <w:pPr>
        <w:spacing w:line="276" w:lineRule="auto"/>
      </w:pPr>
      <w:r w:rsidRPr="00FA069D">
        <w:t>Le dossier est à télécharger sur la page du blogue.</w:t>
      </w:r>
    </w:p>
    <w:p w:rsidR="00F22F51" w:rsidRPr="00FA069D" w:rsidRDefault="00F22F51" w:rsidP="00F22F51">
      <w:pPr>
        <w:spacing w:line="276" w:lineRule="auto"/>
      </w:pPr>
      <w:r w:rsidRPr="00FA069D">
        <w:t>Voici quelques vidéos qui peut t’aider à comprendre :</w:t>
      </w:r>
    </w:p>
    <w:p w:rsidR="00F22F51" w:rsidRDefault="00F22F51" w:rsidP="00F22F5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hyperlink r:id="rId17" w:history="1">
        <w:r w:rsidRPr="00D9348D">
          <w:rPr>
            <w:rStyle w:val="Lienhypertexte"/>
            <w:sz w:val="22"/>
            <w:szCs w:val="22"/>
          </w:rPr>
          <w:t>https://www.lumni.fr/video/francois-1er-roi-de-la-renaissance-francaise-16-avril</w:t>
        </w:r>
      </w:hyperlink>
      <w:r>
        <w:rPr>
          <w:sz w:val="22"/>
          <w:szCs w:val="22"/>
        </w:rPr>
        <w:t xml:space="preserve"> </w:t>
      </w:r>
    </w:p>
    <w:p w:rsidR="00F22F51" w:rsidRDefault="00E2385B" w:rsidP="00F22F51">
      <w:pPr>
        <w:spacing w:line="276" w:lineRule="auto"/>
        <w:rPr>
          <w:sz w:val="22"/>
          <w:szCs w:val="22"/>
        </w:rPr>
      </w:pPr>
      <w:hyperlink r:id="rId18" w:history="1">
        <w:r w:rsidR="00F22F51" w:rsidRPr="00D9348D">
          <w:rPr>
            <w:rStyle w:val="Lienhypertexte"/>
            <w:sz w:val="22"/>
            <w:szCs w:val="22"/>
          </w:rPr>
          <w:t>https://www.lumni.fr/video/la-joconde-de-leonard-de-vinci</w:t>
        </w:r>
      </w:hyperlink>
    </w:p>
    <w:p w:rsidR="00F22F51" w:rsidRDefault="00E2385B" w:rsidP="00F22F51">
      <w:pPr>
        <w:spacing w:line="276" w:lineRule="auto"/>
        <w:rPr>
          <w:sz w:val="22"/>
          <w:szCs w:val="22"/>
        </w:rPr>
      </w:pPr>
      <w:hyperlink r:id="rId19" w:history="1">
        <w:r w:rsidR="00F22F51" w:rsidRPr="00D9348D">
          <w:rPr>
            <w:rStyle w:val="Lienhypertexte"/>
            <w:sz w:val="22"/>
            <w:szCs w:val="22"/>
          </w:rPr>
          <w:t>https://www.lumni.fr/video/lart-de-la-renaissance-26-mars</w:t>
        </w:r>
      </w:hyperlink>
      <w:r w:rsidR="00F22F51">
        <w:rPr>
          <w:sz w:val="22"/>
          <w:szCs w:val="22"/>
        </w:rPr>
        <w:t xml:space="preserve"> </w:t>
      </w:r>
    </w:p>
    <w:p w:rsidR="00F22F51" w:rsidRDefault="00F22F51" w:rsidP="00F22F51">
      <w:pPr>
        <w:spacing w:line="276" w:lineRule="auto"/>
        <w:rPr>
          <w:sz w:val="22"/>
          <w:szCs w:val="22"/>
        </w:rPr>
      </w:pPr>
    </w:p>
    <w:p w:rsidR="00F22F51" w:rsidRDefault="00F22F51" w:rsidP="00F22F51">
      <w:pPr>
        <w:spacing w:line="276" w:lineRule="auto"/>
        <w:rPr>
          <w:sz w:val="22"/>
          <w:szCs w:val="22"/>
        </w:rPr>
      </w:pPr>
      <w:r>
        <w:rPr>
          <w:b/>
          <w:bCs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47BF62" wp14:editId="7885EF6F">
                <wp:simplePos x="0" y="0"/>
                <wp:positionH relativeFrom="column">
                  <wp:posOffset>25400</wp:posOffset>
                </wp:positionH>
                <wp:positionV relativeFrom="paragraph">
                  <wp:posOffset>327660</wp:posOffset>
                </wp:positionV>
                <wp:extent cx="6801492" cy="529389"/>
                <wp:effectExtent l="0" t="0" r="18415" b="1714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1492" cy="52938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2F51" w:rsidRPr="00B25954" w:rsidRDefault="00F22F51" w:rsidP="00F22F5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EPS</w:t>
                            </w:r>
                          </w:p>
                          <w:p w:rsidR="00F22F51" w:rsidRPr="00B25954" w:rsidRDefault="00F22F51" w:rsidP="00F22F5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25954">
                              <w:t xml:space="preserve">- </w:t>
                            </w:r>
                            <w:r>
                              <w:t xml:space="preserve">Réaliser un enchainement de mouvement.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7BF62" id="Zone de texte 13" o:spid="_x0000_s1033" type="#_x0000_t202" style="position:absolute;margin-left:2pt;margin-top:25.8pt;width:535.55pt;height:41.7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" fillcolor="#fbe4d5 [661]" strokeweight=".5pt">
                <v:textbox>
                  <w:txbxContent>
                    <w:p w:rsidR="00F22F51" w:rsidRPr="00B25954" w:rsidRDefault="00F22F51" w:rsidP="00F22F5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EPS</w:t>
                      </w:r>
                    </w:p>
                    <w:p w:rsidR="00F22F51" w:rsidRPr="00B25954" w:rsidRDefault="00F22F51" w:rsidP="00F22F5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B25954">
                        <w:t xml:space="preserve">- </w:t>
                      </w:r>
                      <w:r>
                        <w:t xml:space="preserve">Réaliser un enchainement de mouvement. </w:t>
                      </w:r>
                    </w:p>
                  </w:txbxContent>
                </v:textbox>
              </v:shape>
            </w:pict>
          </mc:Fallback>
        </mc:AlternateContent>
      </w:r>
    </w:p>
    <w:p w:rsidR="00F22F51" w:rsidRPr="00FA069D" w:rsidRDefault="00F22F51" w:rsidP="00F22F51">
      <w:pPr>
        <w:rPr>
          <w:sz w:val="22"/>
          <w:szCs w:val="22"/>
        </w:rPr>
      </w:pPr>
    </w:p>
    <w:p w:rsidR="00F22F51" w:rsidRPr="00FA069D" w:rsidRDefault="00F22F51" w:rsidP="00F22F51">
      <w:pPr>
        <w:rPr>
          <w:sz w:val="22"/>
          <w:szCs w:val="22"/>
        </w:rPr>
      </w:pPr>
    </w:p>
    <w:p w:rsidR="00F22F51" w:rsidRPr="00FA069D" w:rsidRDefault="00F22F51" w:rsidP="00F22F51">
      <w:pPr>
        <w:rPr>
          <w:sz w:val="22"/>
          <w:szCs w:val="22"/>
        </w:rPr>
      </w:pPr>
    </w:p>
    <w:p w:rsidR="00F22F51" w:rsidRPr="00FA069D" w:rsidRDefault="00F22F51" w:rsidP="00F22F51">
      <w:pPr>
        <w:rPr>
          <w:sz w:val="22"/>
          <w:szCs w:val="22"/>
        </w:rPr>
      </w:pPr>
    </w:p>
    <w:p w:rsidR="00F22F51" w:rsidRDefault="00F22F51" w:rsidP="00F22F51">
      <w:pPr>
        <w:rPr>
          <w:sz w:val="22"/>
          <w:szCs w:val="22"/>
        </w:rPr>
      </w:pPr>
    </w:p>
    <w:p w:rsidR="00F22F51" w:rsidRDefault="00F22F51" w:rsidP="00F22F51">
      <w:pPr>
        <w:rPr>
          <w:sz w:val="22"/>
          <w:szCs w:val="22"/>
        </w:rPr>
      </w:pPr>
    </w:p>
    <w:p w:rsidR="00F22F51" w:rsidRPr="00FA069D" w:rsidRDefault="00F22F51" w:rsidP="00F22F51">
      <w:pPr>
        <w:spacing w:line="276" w:lineRule="auto"/>
      </w:pPr>
      <w:r w:rsidRPr="00FA069D">
        <w:t>Le dossier est à télécharger sur la page du blogue.</w:t>
      </w:r>
    </w:p>
    <w:p w:rsidR="00F22F51" w:rsidRPr="002D65B6" w:rsidRDefault="00F22F51" w:rsidP="0023536C">
      <w:pPr>
        <w:spacing w:line="276" w:lineRule="auto"/>
        <w:rPr>
          <w:sz w:val="22"/>
          <w:szCs w:val="22"/>
        </w:rPr>
      </w:pPr>
    </w:p>
    <w:sectPr w:rsidR="00F22F51" w:rsidRPr="002D65B6" w:rsidSect="00A9185E">
      <w:headerReference w:type="default" r:id="rId20"/>
      <w:pgSz w:w="11900" w:h="16840"/>
      <w:pgMar w:top="755" w:right="265" w:bottom="0" w:left="720" w:header="36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2385B" w:rsidRDefault="00E2385B" w:rsidP="004B6DF6">
      <w:r>
        <w:separator/>
      </w:r>
    </w:p>
  </w:endnote>
  <w:endnote w:type="continuationSeparator" w:id="0">
    <w:p w:rsidR="00E2385B" w:rsidRDefault="00E2385B" w:rsidP="004B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2385B" w:rsidRDefault="00E2385B" w:rsidP="004B6DF6">
      <w:r>
        <w:separator/>
      </w:r>
    </w:p>
  </w:footnote>
  <w:footnote w:type="continuationSeparator" w:id="0">
    <w:p w:rsidR="00E2385B" w:rsidRDefault="00E2385B" w:rsidP="004B6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6DF6" w:rsidRDefault="00481D87">
    <w:pPr>
      <w:pStyle w:val="En-tte"/>
    </w:pPr>
    <w:r>
      <w:t xml:space="preserve">CM1 A.  </w:t>
    </w:r>
    <w:r w:rsidR="00D978AF">
      <w:t xml:space="preserve">Semaine 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5206E"/>
    <w:multiLevelType w:val="hybridMultilevel"/>
    <w:tmpl w:val="5DAAB78C"/>
    <w:lvl w:ilvl="0" w:tplc="0898EA3A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24"/>
    <w:rsid w:val="00022FB4"/>
    <w:rsid w:val="00031BB3"/>
    <w:rsid w:val="0004263A"/>
    <w:rsid w:val="00052CEF"/>
    <w:rsid w:val="00070E32"/>
    <w:rsid w:val="00073ADE"/>
    <w:rsid w:val="00076C12"/>
    <w:rsid w:val="000E43D3"/>
    <w:rsid w:val="001218DC"/>
    <w:rsid w:val="0014161C"/>
    <w:rsid w:val="00141F7E"/>
    <w:rsid w:val="0016641A"/>
    <w:rsid w:val="00187693"/>
    <w:rsid w:val="00203D76"/>
    <w:rsid w:val="002256FF"/>
    <w:rsid w:val="00232D24"/>
    <w:rsid w:val="0023536C"/>
    <w:rsid w:val="002859A1"/>
    <w:rsid w:val="002A24D2"/>
    <w:rsid w:val="002D2D5B"/>
    <w:rsid w:val="002D65B6"/>
    <w:rsid w:val="002E4D7A"/>
    <w:rsid w:val="003207CF"/>
    <w:rsid w:val="003247BC"/>
    <w:rsid w:val="003527BD"/>
    <w:rsid w:val="00391B71"/>
    <w:rsid w:val="004445D3"/>
    <w:rsid w:val="00481D87"/>
    <w:rsid w:val="004927F4"/>
    <w:rsid w:val="004B4518"/>
    <w:rsid w:val="004B6551"/>
    <w:rsid w:val="004B6DF6"/>
    <w:rsid w:val="00500F8B"/>
    <w:rsid w:val="00513194"/>
    <w:rsid w:val="005627C4"/>
    <w:rsid w:val="0056295D"/>
    <w:rsid w:val="005A3DC7"/>
    <w:rsid w:val="005D0535"/>
    <w:rsid w:val="005E6E50"/>
    <w:rsid w:val="005F37C6"/>
    <w:rsid w:val="00603F8D"/>
    <w:rsid w:val="006459B2"/>
    <w:rsid w:val="00647AF6"/>
    <w:rsid w:val="006726C7"/>
    <w:rsid w:val="006C0F6E"/>
    <w:rsid w:val="006C3741"/>
    <w:rsid w:val="006C4C23"/>
    <w:rsid w:val="007968CE"/>
    <w:rsid w:val="007B4B5D"/>
    <w:rsid w:val="00802816"/>
    <w:rsid w:val="00802B17"/>
    <w:rsid w:val="00853F30"/>
    <w:rsid w:val="0088733A"/>
    <w:rsid w:val="00906048"/>
    <w:rsid w:val="00927632"/>
    <w:rsid w:val="009360FD"/>
    <w:rsid w:val="0097127B"/>
    <w:rsid w:val="009814DC"/>
    <w:rsid w:val="009B1F2C"/>
    <w:rsid w:val="009B3C70"/>
    <w:rsid w:val="009B68B5"/>
    <w:rsid w:val="009B70EC"/>
    <w:rsid w:val="009D0E34"/>
    <w:rsid w:val="009D0E91"/>
    <w:rsid w:val="009E5684"/>
    <w:rsid w:val="009F08E9"/>
    <w:rsid w:val="009F7069"/>
    <w:rsid w:val="00A00B78"/>
    <w:rsid w:val="00A02F7E"/>
    <w:rsid w:val="00A71CF5"/>
    <w:rsid w:val="00A9185E"/>
    <w:rsid w:val="00A94BFF"/>
    <w:rsid w:val="00AB1C8A"/>
    <w:rsid w:val="00AE06D1"/>
    <w:rsid w:val="00B04F99"/>
    <w:rsid w:val="00B063F6"/>
    <w:rsid w:val="00B1239D"/>
    <w:rsid w:val="00B25954"/>
    <w:rsid w:val="00B7356A"/>
    <w:rsid w:val="00B81192"/>
    <w:rsid w:val="00B90C71"/>
    <w:rsid w:val="00B93CCF"/>
    <w:rsid w:val="00B96021"/>
    <w:rsid w:val="00BC7314"/>
    <w:rsid w:val="00BC7A4F"/>
    <w:rsid w:val="00BD0643"/>
    <w:rsid w:val="00C02456"/>
    <w:rsid w:val="00C1609D"/>
    <w:rsid w:val="00C43FCE"/>
    <w:rsid w:val="00C65531"/>
    <w:rsid w:val="00C7127E"/>
    <w:rsid w:val="00C911AE"/>
    <w:rsid w:val="00C95188"/>
    <w:rsid w:val="00CA1C8F"/>
    <w:rsid w:val="00CB4422"/>
    <w:rsid w:val="00CC5C9F"/>
    <w:rsid w:val="00CE5B32"/>
    <w:rsid w:val="00D05148"/>
    <w:rsid w:val="00D35E99"/>
    <w:rsid w:val="00D60AAE"/>
    <w:rsid w:val="00D64615"/>
    <w:rsid w:val="00D6711F"/>
    <w:rsid w:val="00D8093F"/>
    <w:rsid w:val="00D978AF"/>
    <w:rsid w:val="00DB45C1"/>
    <w:rsid w:val="00DC5A1C"/>
    <w:rsid w:val="00DE3DF1"/>
    <w:rsid w:val="00DE5298"/>
    <w:rsid w:val="00E02CA0"/>
    <w:rsid w:val="00E2385B"/>
    <w:rsid w:val="00E47C12"/>
    <w:rsid w:val="00E81D63"/>
    <w:rsid w:val="00E83A86"/>
    <w:rsid w:val="00E91FF2"/>
    <w:rsid w:val="00EA2CAF"/>
    <w:rsid w:val="00ED6237"/>
    <w:rsid w:val="00F02A74"/>
    <w:rsid w:val="00F22F51"/>
    <w:rsid w:val="00F45228"/>
    <w:rsid w:val="00F8170B"/>
    <w:rsid w:val="00FA192C"/>
    <w:rsid w:val="00FA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62D0"/>
  <w14:defaultImageDpi w14:val="32767"/>
  <w15:chartTrackingRefBased/>
  <w15:docId w15:val="{44C5431E-8D50-5A4E-A1C8-C2A892D6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27632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32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E6E50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4445D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Lienhypertexte">
    <w:name w:val="Hyperlink"/>
    <w:basedOn w:val="Policepardfaut"/>
    <w:uiPriority w:val="99"/>
    <w:unhideWhenUsed/>
    <w:rsid w:val="00E47C12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rsid w:val="00E47C1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47C1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Policepardfaut"/>
    <w:rsid w:val="002A24D2"/>
  </w:style>
  <w:style w:type="paragraph" w:styleId="En-tte">
    <w:name w:val="header"/>
    <w:basedOn w:val="Normal"/>
    <w:link w:val="En-tteCar"/>
    <w:uiPriority w:val="99"/>
    <w:unhideWhenUsed/>
    <w:rsid w:val="004B6D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4B6DF6"/>
  </w:style>
  <w:style w:type="paragraph" w:styleId="Pieddepage">
    <w:name w:val="footer"/>
    <w:basedOn w:val="Normal"/>
    <w:link w:val="PieddepageCar"/>
    <w:uiPriority w:val="99"/>
    <w:unhideWhenUsed/>
    <w:rsid w:val="004B6D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B6DF6"/>
  </w:style>
  <w:style w:type="character" w:styleId="Marquedecommentaire">
    <w:name w:val="annotation reference"/>
    <w:basedOn w:val="Policepardfaut"/>
    <w:uiPriority w:val="99"/>
    <w:semiHidden/>
    <w:unhideWhenUsed/>
    <w:rsid w:val="009B1F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1F2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B1F2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1F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1F2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1F2C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1F2C"/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6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6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0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3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milanpresse.com/ressources-gratuites/nos-magazines-en-acces-libre-2" TargetMode="External"/><Relationship Id="rId18" Type="http://schemas.openxmlformats.org/officeDocument/2006/relationships/hyperlink" Target="https://www.lumni.fr/video/la-joconde-de-leonard-de-vinc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lepetitquotidien.playbacpresse.fr" TargetMode="External"/><Relationship Id="rId17" Type="http://schemas.openxmlformats.org/officeDocument/2006/relationships/hyperlink" Target="https://www.lumni.fr/video/francois-1er-roi-de-la-renaissance-francaise-16-avril" TargetMode="External"/><Relationship Id="rId2" Type="http://schemas.openxmlformats.org/officeDocument/2006/relationships/styles" Target="styles.xml"/><Relationship Id="rId16" Type="http://schemas.openxmlformats.org/officeDocument/2006/relationships/hyperlink" Target="https://jeunesse.short-edition.co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tterature-jeunesse-libre.f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tories.audible.com/discovery/enterprise-discovery-21122523011" TargetMode="External"/><Relationship Id="rId10" Type="http://schemas.openxmlformats.org/officeDocument/2006/relationships/hyperlink" Target="http://www.iletaitunehistoire.com" TargetMode="External"/><Relationship Id="rId19" Type="http://schemas.openxmlformats.org/officeDocument/2006/relationships/hyperlink" Target="https://www.lumni.fr/video/lart-de-la-renaissance-26-ma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umni.fr/video/pourquoi-avons-nous-besoin-des-abeilles-1-jour-1-question" TargetMode="External"/><Relationship Id="rId14" Type="http://schemas.openxmlformats.org/officeDocument/2006/relationships/hyperlink" Target="https://monquotidien.playbacpresse.f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DIJOUX</dc:creator>
  <cp:keywords/>
  <dc:description/>
  <cp:lastModifiedBy>Nicolas DIJOUX</cp:lastModifiedBy>
  <cp:revision>9</cp:revision>
  <dcterms:created xsi:type="dcterms:W3CDTF">2020-05-19T05:31:00Z</dcterms:created>
  <dcterms:modified xsi:type="dcterms:W3CDTF">2020-05-25T04:09:00Z</dcterms:modified>
</cp:coreProperties>
</file>