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CF5" w:rsidRDefault="00F97996" w:rsidP="009B1F2C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Mardi</w:t>
      </w:r>
      <w:r w:rsidR="00B04F99" w:rsidRPr="0097127B">
        <w:rPr>
          <w:b/>
          <w:bCs/>
          <w:color w:val="FF0000"/>
          <w:sz w:val="36"/>
          <w:szCs w:val="36"/>
          <w:u w:val="single"/>
        </w:rPr>
        <w:t xml:space="preserve"> </w:t>
      </w:r>
      <w:r w:rsidR="009F7069">
        <w:rPr>
          <w:b/>
          <w:bCs/>
          <w:color w:val="FF0000"/>
          <w:sz w:val="36"/>
          <w:szCs w:val="36"/>
          <w:u w:val="single"/>
        </w:rPr>
        <w:t>2</w:t>
      </w:r>
      <w:r w:rsidR="0054454E">
        <w:rPr>
          <w:b/>
          <w:bCs/>
          <w:color w:val="FF0000"/>
          <w:sz w:val="36"/>
          <w:szCs w:val="36"/>
          <w:u w:val="single"/>
        </w:rPr>
        <w:t>8</w:t>
      </w:r>
      <w:r w:rsidR="00E81D63" w:rsidRPr="0097127B">
        <w:rPr>
          <w:b/>
          <w:bCs/>
          <w:color w:val="FF0000"/>
          <w:sz w:val="36"/>
          <w:szCs w:val="36"/>
          <w:u w:val="single"/>
        </w:rPr>
        <w:t xml:space="preserve"> avril 2020</w:t>
      </w:r>
    </w:p>
    <w:p w:rsidR="00B81192" w:rsidRPr="0097127B" w:rsidRDefault="00C95188" w:rsidP="00B81192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11CEE" wp14:editId="169FBFAA">
                <wp:simplePos x="0" y="0"/>
                <wp:positionH relativeFrom="column">
                  <wp:posOffset>-187234</wp:posOffset>
                </wp:positionH>
                <wp:positionV relativeFrom="paragraph">
                  <wp:posOffset>285296</wp:posOffset>
                </wp:positionV>
                <wp:extent cx="6987654" cy="505098"/>
                <wp:effectExtent l="0" t="0" r="10160" b="158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654" cy="50509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0AAE" w:rsidRPr="00DE4E32" w:rsidRDefault="00237E04" w:rsidP="00D35E99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>Calcul mental</w:t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>15</w:t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min) </w:t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>Sur</w:t>
                            </w:r>
                            <w:r w:rsidR="009F7069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une</w:t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feuille</w:t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D60AAE" w:rsidRPr="00DE4E32">
                              <w:t>-</w:t>
                            </w:r>
                            <w:r w:rsidR="00966A44">
                              <w:t>Multiplier des nombres entiers.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11C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.75pt;margin-top:22.45pt;width:550.2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" fillcolor="#fbe4d5 [661]" strokeweight=".5pt">
                <v:textbox>
                  <w:txbxContent>
                    <w:p w:rsidR="00D60AAE" w:rsidRPr="00DE4E32" w:rsidRDefault="00237E04" w:rsidP="00D35E99">
                      <w:pPr>
                        <w:ind w:left="426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E4E32">
                        <w:rPr>
                          <w:b/>
                          <w:bCs/>
                          <w:color w:val="000000" w:themeColor="text1"/>
                        </w:rPr>
                        <w:t>Calcul mental</w:t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Pr="00DE4E32">
                        <w:rPr>
                          <w:b/>
                          <w:bCs/>
                          <w:color w:val="000000" w:themeColor="text1"/>
                        </w:rPr>
                        <w:t>15</w:t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min) </w:t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t>Sur</w:t>
                      </w:r>
                      <w:r w:rsidR="009F7069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 une</w:t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 feuille</w:t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D60AAE" w:rsidRPr="00DE4E32">
                        <w:t>-</w:t>
                      </w:r>
                      <w:r w:rsidR="00966A44">
                        <w:t>Multiplier des nombres entiers.</w:t>
                      </w:r>
                    </w:p>
                  </w:txbxContent>
                </v:textbox>
              </v:shape>
            </w:pict>
          </mc:Fallback>
        </mc:AlternateContent>
      </w:r>
    </w:p>
    <w:p w:rsidR="00E81D63" w:rsidRPr="00E81D63" w:rsidRDefault="00E81D63" w:rsidP="00E81D63">
      <w:pPr>
        <w:jc w:val="center"/>
        <w:rPr>
          <w:b/>
          <w:bCs/>
          <w:sz w:val="52"/>
          <w:szCs w:val="52"/>
        </w:rPr>
      </w:pPr>
    </w:p>
    <w:p w:rsidR="00E81D63" w:rsidRDefault="00E81D63"/>
    <w:p w:rsidR="00C95188" w:rsidRDefault="00C95188">
      <w:pPr>
        <w:rPr>
          <w:color w:val="2E74B5" w:themeColor="accent5" w:themeShade="BF"/>
          <w:sz w:val="26"/>
          <w:szCs w:val="26"/>
          <w:u w:val="single"/>
        </w:rPr>
      </w:pPr>
    </w:p>
    <w:p w:rsidR="00E81D63" w:rsidRDefault="00C95188">
      <w:pPr>
        <w:rPr>
          <w:color w:val="2E74B5" w:themeColor="accent5" w:themeShade="BF"/>
          <w:sz w:val="26"/>
          <w:szCs w:val="26"/>
        </w:rPr>
      </w:pPr>
      <w:r w:rsidRPr="00A02F7E">
        <w:rPr>
          <w:color w:val="2E74B5" w:themeColor="accent5" w:themeShade="BF"/>
          <w:sz w:val="26"/>
          <w:szCs w:val="26"/>
          <w:u w:val="single"/>
        </w:rPr>
        <w:t>Consigne :</w:t>
      </w:r>
      <w:r w:rsidRPr="002D65B6">
        <w:rPr>
          <w:color w:val="2E74B5" w:themeColor="accent5" w:themeShade="BF"/>
          <w:sz w:val="26"/>
          <w:szCs w:val="26"/>
        </w:rPr>
        <w:t xml:space="preserve"> Je te propose d</w:t>
      </w:r>
      <w:r w:rsidR="00237E04">
        <w:rPr>
          <w:color w:val="2E74B5" w:themeColor="accent5" w:themeShade="BF"/>
          <w:sz w:val="26"/>
          <w:szCs w:val="26"/>
        </w:rPr>
        <w:t>e faire un peu de calcul mental, au moins 6 calculs de chaque exercice.</w:t>
      </w:r>
    </w:p>
    <w:p w:rsidR="002D65B6" w:rsidRDefault="002D65B6">
      <w:pPr>
        <w:rPr>
          <w:color w:val="2E74B5" w:themeColor="accent5" w:themeShade="BF"/>
          <w:sz w:val="26"/>
          <w:szCs w:val="26"/>
          <w:u w:val="single"/>
        </w:rPr>
      </w:pPr>
    </w:p>
    <w:p w:rsidR="002D65B6" w:rsidRDefault="00966A44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Pr="00966A44">
        <w:rPr>
          <w:noProof/>
          <w:color w:val="FF0000"/>
          <w:sz w:val="28"/>
          <w:szCs w:val="28"/>
        </w:rPr>
        <w:drawing>
          <wp:inline distT="0" distB="0" distL="0" distR="0" wp14:anchorId="69A9D650" wp14:editId="2BEA930F">
            <wp:extent cx="2650139" cy="696686"/>
            <wp:effectExtent l="0" t="0" r="4445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180" cy="71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13A">
        <w:rPr>
          <w:b/>
          <w:bCs/>
          <w:color w:val="FF0000"/>
          <w:sz w:val="28"/>
          <w:szCs w:val="28"/>
          <w:u w:val="single"/>
        </w:rPr>
        <w:t xml:space="preserve">              </w:t>
      </w:r>
      <w:r w:rsidRPr="00966A44">
        <w:rPr>
          <w:noProof/>
          <w:color w:val="FF0000"/>
          <w:sz w:val="28"/>
          <w:szCs w:val="28"/>
        </w:rPr>
        <w:drawing>
          <wp:inline distT="0" distB="0" distL="0" distR="0" wp14:anchorId="76344CFF" wp14:editId="34791085">
            <wp:extent cx="2464526" cy="707464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1183" cy="72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E04">
        <w:rPr>
          <w:b/>
          <w:bCs/>
          <w:color w:val="FF0000"/>
          <w:sz w:val="28"/>
          <w:szCs w:val="28"/>
          <w:u w:val="single"/>
        </w:rPr>
        <w:t xml:space="preserve">  </w:t>
      </w:r>
    </w:p>
    <w:p w:rsidR="00A71CF5" w:rsidRDefault="00A71CF5"/>
    <w:p w:rsidR="00A71CF5" w:rsidRDefault="009F7069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BD908" wp14:editId="48220E1A">
                <wp:simplePos x="0" y="0"/>
                <wp:positionH relativeFrom="column">
                  <wp:posOffset>-178254</wp:posOffset>
                </wp:positionH>
                <wp:positionV relativeFrom="paragraph">
                  <wp:posOffset>73388</wp:posOffset>
                </wp:positionV>
                <wp:extent cx="6940731" cy="722812"/>
                <wp:effectExtent l="0" t="0" r="19050" b="139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731" cy="7228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7069" w:rsidRPr="00DE4E32" w:rsidRDefault="004B6DF6" w:rsidP="009F7069">
                            <w:pPr>
                              <w:pStyle w:val="NormalWeb"/>
                              <w:jc w:val="center"/>
                            </w:pPr>
                            <w:r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Lecture et compréhension de l’écri</w:t>
                            </w:r>
                            <w:r w:rsidR="00A02F7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  <w:r w:rsidR="00927632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(20min)</w:t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60AAE" w:rsidRPr="00DE4E32">
                              <w:rPr>
                                <w:b/>
                                <w:bCs/>
                              </w:rPr>
                              <w:t>Cahier de littérature.</w:t>
                            </w:r>
                            <w:r w:rsidR="00D60AAE" w:rsidRPr="00DE4E32">
                              <w:t xml:space="preserve"> Si tu ne l’as pas, </w:t>
                            </w:r>
                            <w:r w:rsidR="009B1F2C" w:rsidRPr="00DE4E32">
                              <w:t>fais sur</w:t>
                            </w:r>
                            <w:r w:rsidR="00D60AAE" w:rsidRPr="00DE4E32">
                              <w:t xml:space="preserve"> une feuille.</w:t>
                            </w:r>
                            <w:r w:rsidR="00927632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927632" w:rsidRPr="00DE4E32">
                              <w:t>-Lire et comprendre un texte</w:t>
                            </w:r>
                            <w:r w:rsidR="002D65B6" w:rsidRPr="00DE4E32">
                              <w:t xml:space="preserve"> </w:t>
                            </w:r>
                            <w:r w:rsidR="009F7069" w:rsidRPr="00DE4E32">
                              <w:t>littéraire.</w:t>
                            </w:r>
                            <w:r w:rsidR="009F7069" w:rsidRPr="00DE4E32">
                              <w:br/>
                            </w:r>
                            <w:r w:rsidR="009F7069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9F7069" w:rsidRPr="00DE4E32">
                              <w:t xml:space="preserve"> </w:t>
                            </w:r>
                            <w:r w:rsidR="00F02174" w:rsidRPr="00DE4E32">
                              <w:t xml:space="preserve">Repérer et décrire les </w:t>
                            </w:r>
                            <w:r w:rsidR="000566D0">
                              <w:t>situations et les sentiments liés à l’absence d’amis.</w:t>
                            </w:r>
                          </w:p>
                          <w:p w:rsidR="004B6DF6" w:rsidRPr="00DE4E32" w:rsidRDefault="004B6DF6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D908" id="Zone de texte 16" o:spid="_x0000_s1027" type="#_x0000_t202" style="position:absolute;margin-left:-14.05pt;margin-top:5.8pt;width:546.5pt;height:5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" fillcolor="#fbe4d5 [661]" strokeweight=".5pt">
                <v:textbox>
                  <w:txbxContent>
                    <w:p w:rsidR="009F7069" w:rsidRPr="00DE4E32" w:rsidRDefault="004B6DF6" w:rsidP="009F7069">
                      <w:pPr>
                        <w:pStyle w:val="NormalWeb"/>
                        <w:jc w:val="center"/>
                      </w:pPr>
                      <w:r w:rsidRPr="00DE4E32">
                        <w:rPr>
                          <w:b/>
                          <w:bCs/>
                          <w:color w:val="000000" w:themeColor="text1"/>
                        </w:rPr>
                        <w:t>Lecture et compréhension de l’écri</w:t>
                      </w:r>
                      <w:r w:rsidR="00A02F7E" w:rsidRPr="00DE4E32">
                        <w:rPr>
                          <w:b/>
                          <w:bCs/>
                          <w:color w:val="000000" w:themeColor="text1"/>
                        </w:rPr>
                        <w:t>t</w:t>
                      </w:r>
                      <w:r w:rsidR="00927632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 (20min)</w:t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60AAE" w:rsidRPr="00DE4E32">
                        <w:rPr>
                          <w:b/>
                          <w:bCs/>
                        </w:rPr>
                        <w:t>Cahier de littérature.</w:t>
                      </w:r>
                      <w:r w:rsidR="00D60AAE" w:rsidRPr="00DE4E32">
                        <w:t xml:space="preserve"> Si tu ne l’as pas, </w:t>
                      </w:r>
                      <w:r w:rsidR="009B1F2C" w:rsidRPr="00DE4E32">
                        <w:t>fais sur</w:t>
                      </w:r>
                      <w:r w:rsidR="00D60AAE" w:rsidRPr="00DE4E32">
                        <w:t xml:space="preserve"> une feuille.</w:t>
                      </w:r>
                      <w:r w:rsidR="00927632" w:rsidRPr="00DE4E32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927632" w:rsidRPr="00DE4E32">
                        <w:t>-Lire et comprendre un texte</w:t>
                      </w:r>
                      <w:r w:rsidR="002D65B6" w:rsidRPr="00DE4E32">
                        <w:t xml:space="preserve"> </w:t>
                      </w:r>
                      <w:r w:rsidR="009F7069" w:rsidRPr="00DE4E32">
                        <w:t>littéraire.</w:t>
                      </w:r>
                      <w:r w:rsidR="009F7069" w:rsidRPr="00DE4E32">
                        <w:br/>
                      </w:r>
                      <w:r w:rsidR="009F7069" w:rsidRPr="00DE4E32">
                        <w:rPr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9F7069" w:rsidRPr="00DE4E32">
                        <w:t xml:space="preserve"> </w:t>
                      </w:r>
                      <w:r w:rsidR="00F02174" w:rsidRPr="00DE4E32">
                        <w:t xml:space="preserve">Repérer et décrire les </w:t>
                      </w:r>
                      <w:r w:rsidR="000566D0">
                        <w:t>situations et les sentiments liés à l’absence d’amis.</w:t>
                      </w:r>
                    </w:p>
                    <w:p w:rsidR="004B6DF6" w:rsidRPr="00DE4E32" w:rsidRDefault="004B6DF6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1CF5" w:rsidRDefault="00A71CF5"/>
    <w:p w:rsidR="00A71CF5" w:rsidRDefault="00A71CF5"/>
    <w:p w:rsidR="00A02F7E" w:rsidRDefault="00A02F7E"/>
    <w:p w:rsidR="00A02F7E" w:rsidRDefault="00A02F7E"/>
    <w:p w:rsidR="00AE06D1" w:rsidRDefault="00AE06D1"/>
    <w:p w:rsidR="00B81192" w:rsidRDefault="009F7069" w:rsidP="009F7069">
      <w:pPr>
        <w:rPr>
          <w:color w:val="2E74B5" w:themeColor="accent5" w:themeShade="BF"/>
        </w:rPr>
      </w:pPr>
      <w:r w:rsidRPr="004B6DF6">
        <w:rPr>
          <w:color w:val="2E74B5" w:themeColor="accent5" w:themeShade="BF"/>
          <w:u w:val="single"/>
        </w:rPr>
        <w:t>Consigne :</w:t>
      </w:r>
      <w:r w:rsidRPr="004B6DF6">
        <w:rPr>
          <w:color w:val="2E74B5" w:themeColor="accent5" w:themeShade="BF"/>
        </w:rPr>
        <w:t xml:space="preserve"> Lire le</w:t>
      </w:r>
      <w:r>
        <w:rPr>
          <w:color w:val="2E74B5" w:themeColor="accent5" w:themeShade="BF"/>
        </w:rPr>
        <w:t>s</w:t>
      </w:r>
      <w:r w:rsidRPr="004B6DF6">
        <w:rPr>
          <w:color w:val="2E74B5" w:themeColor="accent5" w:themeShade="BF"/>
        </w:rPr>
        <w:t xml:space="preserve"> texte</w:t>
      </w:r>
      <w:r>
        <w:rPr>
          <w:color w:val="2E74B5" w:themeColor="accent5" w:themeShade="BF"/>
        </w:rPr>
        <w:t>s</w:t>
      </w:r>
      <w:r w:rsidRPr="004B6DF6">
        <w:rPr>
          <w:color w:val="2E74B5" w:themeColor="accent5" w:themeShade="BF"/>
        </w:rPr>
        <w:t xml:space="preserve"> et répondre aux questions.</w:t>
      </w:r>
    </w:p>
    <w:p w:rsidR="009F7069" w:rsidRDefault="009F7069" w:rsidP="00D35E99">
      <w:pPr>
        <w:ind w:left="-284"/>
        <w:rPr>
          <w:color w:val="2E74B5" w:themeColor="accent5" w:themeShade="BF"/>
          <w:sz w:val="26"/>
          <w:szCs w:val="26"/>
          <w:u w:val="single"/>
        </w:rPr>
      </w:pPr>
    </w:p>
    <w:p w:rsidR="009F7069" w:rsidRPr="00DD5CD4" w:rsidRDefault="009F7069" w:rsidP="00D35E99">
      <w:pPr>
        <w:ind w:left="-284"/>
        <w:rPr>
          <w:color w:val="000000" w:themeColor="text1"/>
          <w:sz w:val="26"/>
          <w:szCs w:val="26"/>
        </w:rPr>
      </w:pPr>
      <w:r w:rsidRPr="009F7069">
        <w:rPr>
          <w:b/>
          <w:bCs/>
          <w:color w:val="000000" w:themeColor="text1"/>
          <w:sz w:val="26"/>
          <w:szCs w:val="26"/>
        </w:rPr>
        <w:t xml:space="preserve">Texte : Lecture </w:t>
      </w:r>
      <w:r w:rsidR="000566D0">
        <w:rPr>
          <w:b/>
          <w:bCs/>
          <w:color w:val="000000" w:themeColor="text1"/>
          <w:sz w:val="26"/>
          <w:szCs w:val="26"/>
        </w:rPr>
        <w:t>3</w:t>
      </w:r>
      <w:r w:rsidR="009E2CAD">
        <w:rPr>
          <w:b/>
          <w:bCs/>
          <w:color w:val="000000" w:themeColor="text1"/>
          <w:sz w:val="26"/>
          <w:szCs w:val="26"/>
        </w:rPr>
        <w:t>b</w:t>
      </w:r>
      <w:r w:rsidRPr="009F7069">
        <w:rPr>
          <w:color w:val="000000" w:themeColor="text1"/>
          <w:sz w:val="26"/>
          <w:szCs w:val="26"/>
        </w:rPr>
        <w:t xml:space="preserve"> dans </w:t>
      </w:r>
      <w:r w:rsidRPr="00DD5CD4">
        <w:rPr>
          <w:b/>
          <w:bCs/>
          <w:color w:val="000000" w:themeColor="text1"/>
          <w:sz w:val="26"/>
          <w:szCs w:val="26"/>
        </w:rPr>
        <w:t>le lien de téléchargement</w:t>
      </w:r>
      <w:r w:rsidR="00DD5CD4">
        <w:rPr>
          <w:b/>
          <w:bCs/>
          <w:color w:val="000000" w:themeColor="text1"/>
          <w:sz w:val="26"/>
          <w:szCs w:val="26"/>
        </w:rPr>
        <w:t xml:space="preserve"> </w:t>
      </w:r>
      <w:r w:rsidR="00DD5CD4" w:rsidRPr="00DD5CD4">
        <w:rPr>
          <w:color w:val="000000" w:themeColor="text1"/>
          <w:sz w:val="26"/>
          <w:szCs w:val="26"/>
        </w:rPr>
        <w:t>sur la page du blogue.</w:t>
      </w:r>
    </w:p>
    <w:p w:rsidR="00A9185E" w:rsidRPr="009F7069" w:rsidRDefault="00A9185E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A02F7E" w:rsidRDefault="00D60AAE" w:rsidP="00DC5A1C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FEF2F" wp14:editId="09C78F9B">
                <wp:simplePos x="0" y="0"/>
                <wp:positionH relativeFrom="column">
                  <wp:posOffset>-161109</wp:posOffset>
                </wp:positionH>
                <wp:positionV relativeFrom="paragraph">
                  <wp:posOffset>82550</wp:posOffset>
                </wp:positionV>
                <wp:extent cx="7045235" cy="491319"/>
                <wp:effectExtent l="0" t="0" r="16510" b="1714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235" cy="4913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7632" w:rsidRPr="00DE4E32" w:rsidRDefault="00966A44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Calculs</w:t>
                            </w:r>
                            <w:r w:rsidR="00927632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20-30min) </w:t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cahier d</w:t>
                            </w:r>
                            <w:r w:rsidR="009F7069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>e mathématiques</w:t>
                            </w:r>
                            <w:r w:rsidR="009F7069" w:rsidRPr="00DE4E32">
                              <w:br/>
                            </w:r>
                            <w:r w:rsidR="00C95188" w:rsidRPr="00DE4E32">
                              <w:t>-</w:t>
                            </w:r>
                            <w:r>
                              <w:t xml:space="preserve">Identifier des multiples </w:t>
                            </w:r>
                            <w:r w:rsidR="00E439FB">
                              <w:t xml:space="preserve">et des diviseurs </w:t>
                            </w:r>
                            <w:r>
                              <w:t>communs.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EF2F" id="Zone de texte 17" o:spid="_x0000_s1028" type="#_x0000_t202" style="position:absolute;margin-left:-12.7pt;margin-top:6.5pt;width:554.75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" fillcolor="#fbe4d5 [661]" strokeweight=".5pt">
                <v:textbox>
                  <w:txbxContent>
                    <w:p w:rsidR="00927632" w:rsidRPr="00DE4E32" w:rsidRDefault="00966A44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Calculs</w:t>
                      </w:r>
                      <w:r w:rsidR="00927632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20-30min) </w:t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 cahier d</w:t>
                      </w:r>
                      <w:r w:rsidR="009F7069" w:rsidRPr="00DE4E32">
                        <w:rPr>
                          <w:b/>
                          <w:bCs/>
                          <w:color w:val="000000" w:themeColor="text1"/>
                        </w:rPr>
                        <w:t>e mathématiques</w:t>
                      </w:r>
                      <w:r w:rsidR="009F7069" w:rsidRPr="00DE4E32">
                        <w:br/>
                      </w:r>
                      <w:r w:rsidR="00C95188" w:rsidRPr="00DE4E32">
                        <w:t>-</w:t>
                      </w:r>
                      <w:r>
                        <w:t xml:space="preserve">Identifier des multiples </w:t>
                      </w:r>
                      <w:r w:rsidR="00E439FB">
                        <w:t xml:space="preserve">et des diviseurs </w:t>
                      </w:r>
                      <w:r>
                        <w:t>communs.</w:t>
                      </w:r>
                    </w:p>
                  </w:txbxContent>
                </v:textbox>
              </v:shape>
            </w:pict>
          </mc:Fallback>
        </mc:AlternateContent>
      </w:r>
    </w:p>
    <w:p w:rsidR="00E83A86" w:rsidRDefault="00E83A86" w:rsidP="00DC5A1C">
      <w:pPr>
        <w:rPr>
          <w:b/>
          <w:bCs/>
          <w:color w:val="FF0000"/>
          <w:sz w:val="32"/>
          <w:szCs w:val="32"/>
          <w:u w:val="single"/>
        </w:rPr>
      </w:pPr>
    </w:p>
    <w:p w:rsidR="002D65B6" w:rsidRDefault="002D65B6" w:rsidP="00A9185E">
      <w:pPr>
        <w:rPr>
          <w:color w:val="2E74B5" w:themeColor="accent5" w:themeShade="BF"/>
          <w:sz w:val="26"/>
          <w:szCs w:val="26"/>
          <w:u w:val="single"/>
        </w:rPr>
      </w:pPr>
    </w:p>
    <w:p w:rsidR="009F7069" w:rsidRDefault="009F7069" w:rsidP="00DE4E32">
      <w:pPr>
        <w:spacing w:line="276" w:lineRule="auto"/>
        <w:ind w:left="-284"/>
        <w:rPr>
          <w:color w:val="2E74B5" w:themeColor="accent5" w:themeShade="BF"/>
        </w:rPr>
      </w:pPr>
      <w:r w:rsidRPr="004B6DF6">
        <w:rPr>
          <w:color w:val="2E74B5" w:themeColor="accent5" w:themeShade="BF"/>
          <w:u w:val="single"/>
        </w:rPr>
        <w:t>Consigne :</w:t>
      </w:r>
      <w:r w:rsidRPr="004B6DF6">
        <w:rPr>
          <w:color w:val="2E74B5" w:themeColor="accent5" w:themeShade="BF"/>
        </w:rPr>
        <w:t xml:space="preserve"> </w:t>
      </w:r>
      <w:r>
        <w:rPr>
          <w:color w:val="2E74B5" w:themeColor="accent5" w:themeShade="BF"/>
        </w:rPr>
        <w:t xml:space="preserve">Aujourd’hui nous </w:t>
      </w:r>
      <w:r w:rsidR="00237E04">
        <w:rPr>
          <w:color w:val="2E74B5" w:themeColor="accent5" w:themeShade="BF"/>
        </w:rPr>
        <w:t xml:space="preserve">allons continuer à </w:t>
      </w:r>
      <w:r>
        <w:rPr>
          <w:color w:val="2E74B5" w:themeColor="accent5" w:themeShade="BF"/>
        </w:rPr>
        <w:t xml:space="preserve">travailler sur les </w:t>
      </w:r>
      <w:r w:rsidR="00966A44">
        <w:rPr>
          <w:color w:val="2E74B5" w:themeColor="accent5" w:themeShade="BF"/>
        </w:rPr>
        <w:t>multiples</w:t>
      </w:r>
      <w:r>
        <w:rPr>
          <w:color w:val="2E74B5" w:themeColor="accent5" w:themeShade="BF"/>
        </w:rPr>
        <w:t xml:space="preserve">. </w:t>
      </w:r>
    </w:p>
    <w:p w:rsidR="00237E04" w:rsidRDefault="00237E04" w:rsidP="00DE4E32">
      <w:pPr>
        <w:spacing w:line="276" w:lineRule="auto"/>
        <w:ind w:left="-284"/>
        <w:rPr>
          <w:color w:val="2E74B5" w:themeColor="accent5" w:themeShade="BF"/>
        </w:rPr>
      </w:pPr>
      <w:r w:rsidRPr="00237E04">
        <w:rPr>
          <w:color w:val="2E74B5" w:themeColor="accent5" w:themeShade="BF"/>
        </w:rPr>
        <w:t>Je te propose de faire les exercices suivants.</w:t>
      </w:r>
      <w:r>
        <w:rPr>
          <w:color w:val="2E74B5" w:themeColor="accent5" w:themeShade="BF"/>
        </w:rPr>
        <w:t xml:space="preserve"> </w:t>
      </w:r>
      <w:r w:rsidR="00966A44">
        <w:rPr>
          <w:color w:val="2E74B5" w:themeColor="accent5" w:themeShade="BF"/>
        </w:rPr>
        <w:t xml:space="preserve">N’oublie pas d’apprendre ta leçon ! </w:t>
      </w:r>
    </w:p>
    <w:p w:rsidR="00237E04" w:rsidRDefault="00237E04" w:rsidP="009F7069">
      <w:pPr>
        <w:ind w:left="-284"/>
        <w:rPr>
          <w:color w:val="2E74B5" w:themeColor="accent5" w:themeShade="BF"/>
        </w:rPr>
      </w:pPr>
    </w:p>
    <w:p w:rsidR="00237E04" w:rsidRPr="00237E04" w:rsidRDefault="00237E04" w:rsidP="009F7069">
      <w:pPr>
        <w:ind w:left="-284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      </w:t>
      </w:r>
      <w:r w:rsidR="00503832" w:rsidRPr="00503832">
        <w:rPr>
          <w:noProof/>
          <w:color w:val="2E74B5" w:themeColor="accent5" w:themeShade="BF"/>
        </w:rPr>
        <w:drawing>
          <wp:inline distT="0" distB="0" distL="0" distR="0" wp14:anchorId="5DA30A2E" wp14:editId="3BC6B1CA">
            <wp:extent cx="2159726" cy="414667"/>
            <wp:effectExtent l="0" t="0" r="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8346" cy="42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E74B5" w:themeColor="accent5" w:themeShade="BF"/>
        </w:rPr>
        <w:t xml:space="preserve">  </w:t>
      </w:r>
      <w:r w:rsidR="00A10BAE">
        <w:rPr>
          <w:color w:val="2E74B5" w:themeColor="accent5" w:themeShade="BF"/>
        </w:rPr>
        <w:t xml:space="preserve">                    </w:t>
      </w:r>
      <w:r w:rsidR="00966A44" w:rsidRPr="00966A44">
        <w:rPr>
          <w:noProof/>
          <w:color w:val="2E74B5" w:themeColor="accent5" w:themeShade="BF"/>
        </w:rPr>
        <w:drawing>
          <wp:inline distT="0" distB="0" distL="0" distR="0" wp14:anchorId="2530C56D" wp14:editId="74F26DF5">
            <wp:extent cx="2678956" cy="1303020"/>
            <wp:effectExtent l="0" t="0" r="1270" b="508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1143"/>
                    <a:stretch/>
                  </pic:blipFill>
                  <pic:spPr bwMode="auto">
                    <a:xfrm>
                      <a:off x="0" y="0"/>
                      <a:ext cx="2745369" cy="1335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6A44">
        <w:rPr>
          <w:color w:val="2E74B5" w:themeColor="accent5" w:themeShade="BF"/>
        </w:rPr>
        <w:t xml:space="preserve">           </w:t>
      </w:r>
    </w:p>
    <w:p w:rsidR="00C95188" w:rsidRDefault="00C95188" w:rsidP="00237E04"/>
    <w:p w:rsidR="00A71CF5" w:rsidRDefault="00DD5CD4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39A7F" wp14:editId="718AC3B7">
                <wp:simplePos x="0" y="0"/>
                <wp:positionH relativeFrom="column">
                  <wp:posOffset>6439</wp:posOffset>
                </wp:positionH>
                <wp:positionV relativeFrom="paragraph">
                  <wp:posOffset>175509</wp:posOffset>
                </wp:positionV>
                <wp:extent cx="6801485" cy="656823"/>
                <wp:effectExtent l="0" t="0" r="18415" b="1651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6568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7167" w:rsidRPr="00DD5CD4" w:rsidRDefault="00E77167" w:rsidP="00DD5C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Écriture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DD5CD4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min)</w:t>
                            </w:r>
                            <w:r w:rsidRPr="00B25954">
                              <w:t xml:space="preserve"> </w:t>
                            </w:r>
                            <w:r w:rsidRPr="00B25954">
                              <w:rPr>
                                <w:b/>
                                <w:bCs/>
                              </w:rPr>
                              <w:sym w:font="Wingdings" w:char="F0E8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Sur une feuille</w:t>
                            </w:r>
                            <w:r>
                              <w:br/>
                              <w:t xml:space="preserve">-Connaître le vocabulaire </w:t>
                            </w:r>
                            <w:r w:rsidR="00DD5CD4">
                              <w:t xml:space="preserve">et les formules de politesse </w:t>
                            </w:r>
                            <w:r>
                              <w:t>lié</w:t>
                            </w:r>
                            <w:r w:rsidR="00DD5CD4">
                              <w:t>s</w:t>
                            </w:r>
                            <w:r>
                              <w:t xml:space="preserve"> à la lettre</w:t>
                            </w:r>
                            <w:r w:rsidR="00DD5CD4">
                              <w:t>.</w:t>
                            </w:r>
                            <w:r w:rsidR="00DD5CD4">
                              <w:br/>
                            </w:r>
                            <w:r>
                              <w:t xml:space="preserve"> </w:t>
                            </w:r>
                            <w:r w:rsidR="00DD5CD4">
                              <w:t>- Structurer une lettre.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39A7F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9" type="#_x0000_t202" style="position:absolute;margin-left:.5pt;margin-top:13.8pt;width:535.55pt;height:51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" fillcolor="#fbe4d5 [661]" strokeweight=".5pt">
                <v:textbox>
                  <w:txbxContent>
                    <w:p w:rsidR="00E77167" w:rsidRPr="00DD5CD4" w:rsidRDefault="00E77167" w:rsidP="00DD5C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Écriture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DD5CD4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0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min)</w:t>
                      </w:r>
                      <w:r w:rsidRPr="00B25954">
                        <w:t xml:space="preserve"> </w:t>
                      </w:r>
                      <w:r w:rsidRPr="00B25954">
                        <w:rPr>
                          <w:b/>
                          <w:bCs/>
                        </w:rPr>
                        <w:sym w:font="Wingdings" w:char="F0E8"/>
                      </w:r>
                      <w:r>
                        <w:rPr>
                          <w:b/>
                          <w:bCs/>
                        </w:rPr>
                        <w:t xml:space="preserve"> Sur une feuille</w:t>
                      </w:r>
                      <w:r>
                        <w:br/>
                        <w:t xml:space="preserve">-Connaître le vocabulaire </w:t>
                      </w:r>
                      <w:r w:rsidR="00DD5CD4">
                        <w:t xml:space="preserve">et les formules de politesse </w:t>
                      </w:r>
                      <w:r>
                        <w:t>lié</w:t>
                      </w:r>
                      <w:r w:rsidR="00DD5CD4">
                        <w:t>s</w:t>
                      </w:r>
                      <w:r>
                        <w:t xml:space="preserve"> à la lettre</w:t>
                      </w:r>
                      <w:r w:rsidR="00DD5CD4">
                        <w:t>.</w:t>
                      </w:r>
                      <w:r w:rsidR="00DD5CD4">
                        <w:br/>
                      </w:r>
                      <w:r>
                        <w:t xml:space="preserve"> </w:t>
                      </w:r>
                      <w:r w:rsidR="00DD5CD4">
                        <w:t>- Structurer une lettre.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02F7E" w:rsidRDefault="00A02F7E"/>
    <w:p w:rsidR="00A02F7E" w:rsidRDefault="00A02F7E"/>
    <w:p w:rsidR="00A71CF5" w:rsidRDefault="00A71CF5"/>
    <w:p w:rsidR="00503832" w:rsidRDefault="00F106FE" w:rsidP="00F106FE">
      <w:pPr>
        <w:spacing w:line="360" w:lineRule="auto"/>
        <w:ind w:left="-142"/>
        <w:rPr>
          <w:color w:val="2E74B5" w:themeColor="accent5" w:themeShade="BF"/>
          <w:sz w:val="22"/>
          <w:szCs w:val="22"/>
        </w:rPr>
      </w:pPr>
      <w:r>
        <w:rPr>
          <w:color w:val="2E74B5" w:themeColor="accent5" w:themeShade="BF"/>
          <w:u w:val="single"/>
        </w:rPr>
        <w:br/>
      </w:r>
      <w:r w:rsidR="00E77167" w:rsidRPr="00F106FE">
        <w:rPr>
          <w:color w:val="2E74B5" w:themeColor="accent5" w:themeShade="BF"/>
        </w:rPr>
        <w:t>Nous continuons notre travail sur la lettre.</w:t>
      </w:r>
      <w:r w:rsidR="00DD5CD4">
        <w:rPr>
          <w:color w:val="2E74B5" w:themeColor="accent5" w:themeShade="BF"/>
        </w:rPr>
        <w:t xml:space="preserve"> </w:t>
      </w:r>
      <w:r w:rsidR="00DD5CD4" w:rsidRPr="00DD5CD4">
        <w:rPr>
          <w:color w:val="000000" w:themeColor="text1"/>
        </w:rPr>
        <w:t xml:space="preserve">Les fichiers sont </w:t>
      </w:r>
      <w:r w:rsidR="00DD5CD4" w:rsidRPr="00DD5CD4">
        <w:rPr>
          <w:color w:val="000000" w:themeColor="text1"/>
          <w:sz w:val="26"/>
          <w:szCs w:val="26"/>
        </w:rPr>
        <w:t xml:space="preserve">dans </w:t>
      </w:r>
      <w:r w:rsidR="00DD5CD4" w:rsidRPr="00DD5CD4">
        <w:rPr>
          <w:b/>
          <w:bCs/>
          <w:color w:val="000000" w:themeColor="text1"/>
          <w:sz w:val="26"/>
          <w:szCs w:val="26"/>
        </w:rPr>
        <w:t>le lien de téléchargement</w:t>
      </w:r>
      <w:r w:rsidR="00DD5CD4" w:rsidRPr="00DD5CD4">
        <w:rPr>
          <w:b/>
          <w:bCs/>
          <w:color w:val="000000" w:themeColor="text1"/>
          <w:sz w:val="26"/>
          <w:szCs w:val="26"/>
        </w:rPr>
        <w:t xml:space="preserve"> sur la page du blogue</w:t>
      </w:r>
    </w:p>
    <w:p w:rsidR="00E77167" w:rsidRPr="00810918" w:rsidRDefault="00E77167" w:rsidP="00F106FE">
      <w:pPr>
        <w:spacing w:line="360" w:lineRule="auto"/>
        <w:ind w:left="-142"/>
        <w:rPr>
          <w:color w:val="2E74B5" w:themeColor="accent5" w:themeShade="BF"/>
        </w:rPr>
      </w:pPr>
      <w:r w:rsidRPr="00810918">
        <w:rPr>
          <w:b/>
          <w:bCs/>
          <w:color w:val="2E74B5" w:themeColor="accent5" w:themeShade="BF"/>
        </w:rPr>
        <w:t>Activité 1</w:t>
      </w:r>
      <w:r w:rsidRPr="00810918">
        <w:rPr>
          <w:color w:val="2E74B5" w:themeColor="accent5" w:themeShade="BF"/>
        </w:rPr>
        <w:t xml:space="preserve"> : </w:t>
      </w:r>
      <w:r w:rsidRPr="00810918">
        <w:rPr>
          <w:color w:val="2E74B5" w:themeColor="accent5" w:themeShade="BF"/>
          <w:u w:val="single"/>
        </w:rPr>
        <w:t>Consigne :</w:t>
      </w:r>
      <w:r w:rsidRPr="00810918">
        <w:rPr>
          <w:color w:val="2E74B5" w:themeColor="accent5" w:themeShade="BF"/>
        </w:rPr>
        <w:t xml:space="preserve"> Observe les mots de vocabulaire liés à la lettre et relie-les à leur définition.</w:t>
      </w:r>
    </w:p>
    <w:p w:rsidR="00F106FE" w:rsidRPr="005323D4" w:rsidRDefault="00F106FE" w:rsidP="005323D4">
      <w:pPr>
        <w:spacing w:line="360" w:lineRule="auto"/>
        <w:ind w:left="-142"/>
        <w:rPr>
          <w:color w:val="2E74B5" w:themeColor="accent5" w:themeShade="BF"/>
        </w:rPr>
      </w:pPr>
      <w:r w:rsidRPr="00810918">
        <w:rPr>
          <w:b/>
          <w:bCs/>
          <w:color w:val="2E74B5" w:themeColor="accent5" w:themeShade="BF"/>
        </w:rPr>
        <w:t xml:space="preserve">Activité </w:t>
      </w:r>
      <w:r w:rsidRPr="00810918">
        <w:rPr>
          <w:color w:val="2E74B5" w:themeColor="accent5" w:themeShade="BF"/>
        </w:rPr>
        <w:t>2 :</w:t>
      </w:r>
      <w:r w:rsidRPr="00810918">
        <w:rPr>
          <w:color w:val="2E74B5" w:themeColor="accent5" w:themeShade="BF"/>
          <w:u w:val="single"/>
        </w:rPr>
        <w:t xml:space="preserve"> Consigne :</w:t>
      </w:r>
      <w:r w:rsidRPr="00810918">
        <w:rPr>
          <w:color w:val="2E74B5" w:themeColor="accent5" w:themeShade="BF"/>
        </w:rPr>
        <w:t xml:space="preserve"> Observe les formules de politesse liées à la lettre. Relie les formules de politesse entre elles. Fais attention au sens. </w:t>
      </w:r>
      <w:r w:rsidR="005323D4">
        <w:rPr>
          <w:color w:val="2E74B5" w:themeColor="accent5" w:themeShade="BF"/>
        </w:rPr>
        <w:br/>
      </w:r>
      <w:r w:rsidR="005323D4">
        <w:rPr>
          <w:b/>
          <w:bCs/>
          <w:color w:val="2E74B5" w:themeColor="accent5" w:themeShade="BF"/>
        </w:rPr>
        <w:t>Leçon </w:t>
      </w:r>
      <w:r w:rsidR="005323D4" w:rsidRPr="005323D4">
        <w:rPr>
          <w:color w:val="2E74B5" w:themeColor="accent5" w:themeShade="BF"/>
        </w:rPr>
        <w:t>:</w:t>
      </w:r>
      <w:r w:rsidR="005323D4">
        <w:rPr>
          <w:color w:val="2E74B5" w:themeColor="accent5" w:themeShade="BF"/>
        </w:rPr>
        <w:t xml:space="preserve"> Lis et retiens la leçon.</w:t>
      </w:r>
      <w:r w:rsidR="005323D4">
        <w:rPr>
          <w:color w:val="2E74B5" w:themeColor="accent5" w:themeShade="BF"/>
        </w:rPr>
        <w:br/>
      </w:r>
      <w:r w:rsidRPr="00810918">
        <w:rPr>
          <w:b/>
          <w:bCs/>
          <w:color w:val="2E74B5" w:themeColor="accent5" w:themeShade="BF"/>
        </w:rPr>
        <w:t>Activité 3</w:t>
      </w:r>
      <w:r w:rsidRPr="00810918">
        <w:rPr>
          <w:color w:val="2E74B5" w:themeColor="accent5" w:themeShade="BF"/>
        </w:rPr>
        <w:t xml:space="preserve"> : </w:t>
      </w:r>
      <w:r w:rsidRPr="00810918">
        <w:rPr>
          <w:color w:val="2E74B5" w:themeColor="accent5" w:themeShade="BF"/>
          <w:u w:val="single"/>
        </w:rPr>
        <w:t>Consigne :</w:t>
      </w:r>
      <w:r w:rsidRPr="00810918">
        <w:rPr>
          <w:color w:val="2E74B5" w:themeColor="accent5" w:themeShade="BF"/>
        </w:rPr>
        <w:t xml:space="preserve"> </w:t>
      </w:r>
      <w:r w:rsidRPr="00810918">
        <w:rPr>
          <w:bCs/>
          <w:color w:val="2E74B5" w:themeColor="accent5" w:themeShade="BF"/>
        </w:rPr>
        <w:t xml:space="preserve">Ponctue et présente correctement cette lettre. </w:t>
      </w:r>
      <w:r w:rsidR="005323D4">
        <w:rPr>
          <w:bCs/>
          <w:color w:val="2E74B5" w:themeColor="accent5" w:themeShade="BF"/>
        </w:rPr>
        <w:t>Tu peux t’aider de la leçon.</w:t>
      </w:r>
    </w:p>
    <w:p w:rsidR="00F106FE" w:rsidRPr="00810918" w:rsidRDefault="00F106FE" w:rsidP="00503832">
      <w:pPr>
        <w:spacing w:line="360" w:lineRule="auto"/>
        <w:rPr>
          <w:color w:val="2E74B5" w:themeColor="accent5" w:themeShade="BF"/>
        </w:rPr>
      </w:pPr>
    </w:p>
    <w:p w:rsidR="002A24D2" w:rsidRDefault="002A24D2" w:rsidP="00DD5CD4"/>
    <w:p w:rsidR="00927632" w:rsidRDefault="00927632" w:rsidP="007B4B5D">
      <w:pPr>
        <w:jc w:val="center"/>
      </w:pPr>
    </w:p>
    <w:p w:rsidR="00DE4E32" w:rsidRPr="004D522C" w:rsidRDefault="00DE4E32" w:rsidP="00637E5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4D522C">
        <w:rPr>
          <w:b/>
          <w:bCs/>
          <w:color w:val="FF0000"/>
          <w:sz w:val="32"/>
          <w:szCs w:val="32"/>
          <w:u w:val="single"/>
        </w:rPr>
        <w:t>ACTIVITÉS SUPPLÉMENTAIRES</w:t>
      </w:r>
    </w:p>
    <w:p w:rsidR="00DE4E32" w:rsidRPr="004D522C" w:rsidRDefault="00DE4E32" w:rsidP="00DE4E32">
      <w:pPr>
        <w:jc w:val="center"/>
        <w:rPr>
          <w:b/>
          <w:bCs/>
          <w:color w:val="FF0000"/>
          <w:sz w:val="32"/>
          <w:szCs w:val="32"/>
        </w:rPr>
      </w:pPr>
    </w:p>
    <w:p w:rsidR="00DE4E32" w:rsidRPr="004D522C" w:rsidRDefault="00DE4E32" w:rsidP="00DE4E32">
      <w:pPr>
        <w:jc w:val="center"/>
        <w:rPr>
          <w:b/>
          <w:bCs/>
          <w:sz w:val="28"/>
          <w:szCs w:val="28"/>
        </w:rPr>
      </w:pPr>
      <w:r w:rsidRPr="004D522C">
        <w:rPr>
          <w:b/>
          <w:bCs/>
          <w:sz w:val="28"/>
          <w:szCs w:val="28"/>
        </w:rPr>
        <w:t xml:space="preserve">Seulement pour ceux qui ont terminé leur travail et qui souhaitent faire d’autres activités. </w:t>
      </w:r>
      <w:r w:rsidRPr="00DE4E32">
        <w:rPr>
          <w:b/>
          <w:bCs/>
          <w:sz w:val="28"/>
          <w:szCs w:val="28"/>
          <w:u w:val="single"/>
        </w:rPr>
        <w:t>Il n’y a pas d’obligation !</w:t>
      </w:r>
    </w:p>
    <w:p w:rsidR="00637E5E" w:rsidRDefault="000E4803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4FA75" wp14:editId="776959F4">
                <wp:simplePos x="0" y="0"/>
                <wp:positionH relativeFrom="column">
                  <wp:posOffset>-204651</wp:posOffset>
                </wp:positionH>
                <wp:positionV relativeFrom="paragraph">
                  <wp:posOffset>210729</wp:posOffset>
                </wp:positionV>
                <wp:extent cx="6801485" cy="650875"/>
                <wp:effectExtent l="0" t="0" r="1841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650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E5E" w:rsidRDefault="00637E5E" w:rsidP="00637E5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Arts plastiques</w:t>
                            </w:r>
                            <w:r w:rsidR="00FA6695">
                              <w:rPr>
                                <w:b/>
                                <w:bCs/>
                                <w:color w:val="000000" w:themeColor="text1"/>
                              </w:rPr>
                              <w:t> : Défi photo</w:t>
                            </w:r>
                          </w:p>
                          <w:p w:rsidR="00DB2884" w:rsidRPr="000E4803" w:rsidRDefault="00DB2884" w:rsidP="00637E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4803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0E4803" w:rsidRPr="000E4803">
                              <w:rPr>
                                <w:color w:val="000000" w:themeColor="text1"/>
                              </w:rPr>
                              <w:t>Utiliser un appareil photo</w:t>
                            </w:r>
                            <w:r w:rsidR="000E4803" w:rsidRPr="000E4803">
                              <w:rPr>
                                <w:color w:val="000000" w:themeColor="text1"/>
                              </w:rPr>
                              <w:br/>
                              <w:t xml:space="preserve">-Mettre en scène des objets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FA75" id="Zone de texte 12" o:spid="_x0000_s1030" type="#_x0000_t202" style="position:absolute;margin-left:-16.1pt;margin-top:16.6pt;width:535.55pt;height:5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" fillcolor="#fbe4d5 [661]" strokeweight=".5pt">
                <v:textbox>
                  <w:txbxContent>
                    <w:p w:rsidR="00637E5E" w:rsidRDefault="00637E5E" w:rsidP="00637E5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Arts plastiques</w:t>
                      </w:r>
                      <w:r w:rsidR="00FA6695">
                        <w:rPr>
                          <w:b/>
                          <w:bCs/>
                          <w:color w:val="000000" w:themeColor="text1"/>
                        </w:rPr>
                        <w:t> : Défi photo</w:t>
                      </w:r>
                    </w:p>
                    <w:p w:rsidR="00DB2884" w:rsidRPr="000E4803" w:rsidRDefault="00DB2884" w:rsidP="00637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E4803">
                        <w:rPr>
                          <w:color w:val="000000" w:themeColor="text1"/>
                        </w:rPr>
                        <w:t>-</w:t>
                      </w:r>
                      <w:r w:rsidR="000E4803" w:rsidRPr="000E4803">
                        <w:rPr>
                          <w:color w:val="000000" w:themeColor="text1"/>
                        </w:rPr>
                        <w:t>Utiliser un appareil photo</w:t>
                      </w:r>
                      <w:r w:rsidR="000E4803" w:rsidRPr="000E4803">
                        <w:rPr>
                          <w:color w:val="000000" w:themeColor="text1"/>
                        </w:rPr>
                        <w:br/>
                        <w:t xml:space="preserve">-Mettre en scène des objets </w:t>
                      </w:r>
                    </w:p>
                  </w:txbxContent>
                </v:textbox>
              </v:shape>
            </w:pict>
          </mc:Fallback>
        </mc:AlternateContent>
      </w:r>
    </w:p>
    <w:p w:rsidR="00637E5E" w:rsidRDefault="00637E5E"/>
    <w:p w:rsidR="00637E5E" w:rsidRDefault="00637E5E"/>
    <w:p w:rsidR="00637E5E" w:rsidRDefault="00637E5E"/>
    <w:p w:rsidR="00637E5E" w:rsidRDefault="00637E5E"/>
    <w:p w:rsidR="00637E5E" w:rsidRPr="00FA6695" w:rsidRDefault="00637E5E"/>
    <w:p w:rsidR="00637E5E" w:rsidRPr="00FA6695" w:rsidRDefault="00FA6695" w:rsidP="00FA6695">
      <w:pPr>
        <w:spacing w:line="276" w:lineRule="auto"/>
        <w:rPr>
          <w:color w:val="2E74B5" w:themeColor="accent5" w:themeShade="BF"/>
        </w:rPr>
      </w:pPr>
      <w:r w:rsidRPr="00FA6695">
        <w:rPr>
          <w:color w:val="2E74B5" w:themeColor="accent5" w:themeShade="BF"/>
          <w:u w:val="single"/>
        </w:rPr>
        <w:t>Consigne :</w:t>
      </w:r>
      <w:r w:rsidRPr="00FA6695">
        <w:rPr>
          <w:color w:val="2E74B5" w:themeColor="accent5" w:themeShade="BF"/>
        </w:rPr>
        <w:t xml:space="preserve"> Invente un personnage, une scène ou un animal en assemblant des objets de la maison.</w:t>
      </w:r>
      <w:r>
        <w:rPr>
          <w:color w:val="2E74B5" w:themeColor="accent5" w:themeShade="BF"/>
        </w:rPr>
        <w:br/>
        <w:t xml:space="preserve">Soit créatif ! </w:t>
      </w:r>
      <w:r>
        <w:rPr>
          <w:color w:val="2E74B5" w:themeColor="accent5" w:themeShade="BF"/>
        </w:rPr>
        <w:br/>
        <w:t xml:space="preserve">Et surtout n’oublie pas de prendre en photo pour nous le montrer ! </w:t>
      </w:r>
    </w:p>
    <w:p w:rsidR="00FA6695" w:rsidRDefault="00FA6695"/>
    <w:p w:rsidR="000E4803" w:rsidRDefault="000E4803"/>
    <w:p w:rsidR="00A71CF5" w:rsidRDefault="0014161C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E034A" wp14:editId="6D010C37">
                <wp:simplePos x="0" y="0"/>
                <wp:positionH relativeFrom="column">
                  <wp:posOffset>-152400</wp:posOffset>
                </wp:positionH>
                <wp:positionV relativeFrom="paragraph">
                  <wp:posOffset>121284</wp:posOffset>
                </wp:positionV>
                <wp:extent cx="6801492" cy="529389"/>
                <wp:effectExtent l="0" t="0" r="18415" b="1714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5293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F7E" w:rsidRPr="00DE4E32" w:rsidRDefault="00A02F7E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Lecture plaisir</w:t>
                            </w:r>
                            <w:r w:rsidR="00D60AAE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(15min)</w:t>
                            </w:r>
                            <w:r w:rsidR="00D64615" w:rsidRPr="00DE4E32">
                              <w:rPr>
                                <w:b/>
                                <w:bCs/>
                                <w:color w:val="000000" w:themeColor="text1"/>
                              </w:rPr>
                              <w:t> : Ci-dessous</w:t>
                            </w:r>
                          </w:p>
                          <w:p w:rsidR="00927632" w:rsidRPr="00DE4E32" w:rsidRDefault="00927632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4E32">
                              <w:t xml:space="preserve">- </w:t>
                            </w:r>
                            <w:r w:rsidR="00D64615" w:rsidRPr="00DE4E32">
                              <w:t>P</w:t>
                            </w:r>
                            <w:r w:rsidRPr="00DE4E32">
                              <w:t>rendre goût à la 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034A" id="Zone de texte 20" o:spid="_x0000_s1031" type="#_x0000_t202" style="position:absolute;margin-left:-12pt;margin-top:9.55pt;width:535.55pt;height:41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" fillcolor="#fbe4d5 [661]" strokeweight=".5pt">
                <v:textbox>
                  <w:txbxContent>
                    <w:p w:rsidR="00A02F7E" w:rsidRPr="00DE4E32" w:rsidRDefault="00A02F7E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E4E32">
                        <w:rPr>
                          <w:b/>
                          <w:bCs/>
                          <w:color w:val="000000" w:themeColor="text1"/>
                        </w:rPr>
                        <w:t>Lecture plaisir</w:t>
                      </w:r>
                      <w:r w:rsidR="00D60AAE" w:rsidRPr="00DE4E32">
                        <w:rPr>
                          <w:b/>
                          <w:bCs/>
                          <w:color w:val="000000" w:themeColor="text1"/>
                        </w:rPr>
                        <w:t xml:space="preserve"> (15min)</w:t>
                      </w:r>
                      <w:r w:rsidR="00D64615" w:rsidRPr="00DE4E32">
                        <w:rPr>
                          <w:b/>
                          <w:bCs/>
                          <w:color w:val="000000" w:themeColor="text1"/>
                        </w:rPr>
                        <w:t> : Ci-dessous</w:t>
                      </w:r>
                    </w:p>
                    <w:p w:rsidR="00927632" w:rsidRPr="00DE4E32" w:rsidRDefault="00927632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E4E32">
                        <w:t xml:space="preserve">- </w:t>
                      </w:r>
                      <w:r w:rsidR="00D64615" w:rsidRPr="00DE4E32">
                        <w:t>P</w:t>
                      </w:r>
                      <w:r w:rsidRPr="00DE4E32">
                        <w:t>rendre goût à la lecture</w:t>
                      </w:r>
                    </w:p>
                  </w:txbxContent>
                </v:textbox>
              </v:shape>
            </w:pict>
          </mc:Fallback>
        </mc:AlternateContent>
      </w:r>
    </w:p>
    <w:p w:rsidR="00A71CF5" w:rsidRDefault="00A71CF5"/>
    <w:p w:rsidR="00A71CF5" w:rsidRDefault="00A71CF5"/>
    <w:p w:rsidR="00927632" w:rsidRDefault="00927632"/>
    <w:p w:rsidR="00927632" w:rsidRDefault="00927632"/>
    <w:p w:rsidR="00A71CF5" w:rsidRDefault="00AB1C8A" w:rsidP="00DE4E32">
      <w:pPr>
        <w:spacing w:line="276" w:lineRule="auto"/>
        <w:rPr>
          <w:color w:val="2E74B5" w:themeColor="accent5" w:themeShade="BF"/>
        </w:rPr>
      </w:pPr>
      <w:r w:rsidRPr="00AB1C8A">
        <w:rPr>
          <w:color w:val="2E74B5" w:themeColor="accent5" w:themeShade="BF"/>
          <w:u w:val="single"/>
        </w:rPr>
        <w:t>Consigne :</w:t>
      </w:r>
      <w:r w:rsidRPr="00AB1C8A">
        <w:rPr>
          <w:color w:val="2E74B5" w:themeColor="accent5" w:themeShade="BF"/>
        </w:rPr>
        <w:t xml:space="preserve"> </w:t>
      </w:r>
      <w:r w:rsidR="00C95188">
        <w:rPr>
          <w:color w:val="2E74B5" w:themeColor="accent5" w:themeShade="BF"/>
        </w:rPr>
        <w:t>Comme en classe, c</w:t>
      </w:r>
      <w:r w:rsidRPr="00AB1C8A">
        <w:rPr>
          <w:color w:val="2E74B5" w:themeColor="accent5" w:themeShade="BF"/>
        </w:rPr>
        <w:t xml:space="preserve">hoisis un livre </w:t>
      </w:r>
      <w:r>
        <w:rPr>
          <w:color w:val="2E74B5" w:themeColor="accent5" w:themeShade="BF"/>
        </w:rPr>
        <w:t xml:space="preserve">que tu as à la </w:t>
      </w:r>
      <w:r w:rsidRPr="00AB1C8A">
        <w:rPr>
          <w:color w:val="2E74B5" w:themeColor="accent5" w:themeShade="BF"/>
        </w:rPr>
        <w:t>maison. Lis- le jusqu’au bout. Une fois le livre terminé, rempli</w:t>
      </w:r>
      <w:r>
        <w:rPr>
          <w:color w:val="2E74B5" w:themeColor="accent5" w:themeShade="BF"/>
        </w:rPr>
        <w:t>s</w:t>
      </w:r>
      <w:r w:rsidRPr="00AB1C8A">
        <w:rPr>
          <w:color w:val="2E74B5" w:themeColor="accent5" w:themeShade="BF"/>
        </w:rPr>
        <w:t xml:space="preserve"> cette fiche de lecture</w:t>
      </w:r>
      <w:r>
        <w:rPr>
          <w:color w:val="2E74B5" w:themeColor="accent5" w:themeShade="BF"/>
        </w:rPr>
        <w:t xml:space="preserve">. </w:t>
      </w:r>
    </w:p>
    <w:p w:rsidR="00AB1C8A" w:rsidRDefault="00AB1C8A" w:rsidP="00DE4E32">
      <w:pPr>
        <w:spacing w:line="276" w:lineRule="auto"/>
        <w:rPr>
          <w:color w:val="2E74B5" w:themeColor="accent5" w:themeShade="BF"/>
        </w:rPr>
      </w:pPr>
      <w:r>
        <w:rPr>
          <w:color w:val="2E74B5" w:themeColor="accent5" w:themeShade="BF"/>
        </w:rPr>
        <w:t>Si tu as internet, je t’ai mis des liens qui te donnent accès à des livres numériques gratuits.</w:t>
      </w:r>
    </w:p>
    <w:p w:rsidR="005D0535" w:rsidRPr="00AB1C8A" w:rsidRDefault="005D0535" w:rsidP="00DE4E32">
      <w:pPr>
        <w:spacing w:line="276" w:lineRule="auto"/>
        <w:rPr>
          <w:color w:val="2E74B5" w:themeColor="accent5" w:themeShade="BF"/>
        </w:rPr>
      </w:pPr>
    </w:p>
    <w:p w:rsidR="00D60AAE" w:rsidRDefault="00D60AAE" w:rsidP="00DE4E32">
      <w:pPr>
        <w:spacing w:line="276" w:lineRule="auto"/>
        <w:rPr>
          <w:color w:val="00B0F0"/>
          <w:sz w:val="22"/>
          <w:szCs w:val="22"/>
        </w:rPr>
      </w:pPr>
      <w:r>
        <w:sym w:font="Wingdings" w:char="F0E8"/>
      </w:r>
      <w:r>
        <w:t xml:space="preserve"> Sites internet offrants un accès gratuits à des livres numériques.</w:t>
      </w:r>
    </w:p>
    <w:p w:rsidR="00D60AAE" w:rsidRPr="00DE3DF1" w:rsidRDefault="00D9600F" w:rsidP="00DE4E32">
      <w:pPr>
        <w:spacing w:line="276" w:lineRule="auto"/>
        <w:rPr>
          <w:color w:val="00B0F0"/>
          <w:sz w:val="22"/>
          <w:szCs w:val="22"/>
        </w:rPr>
      </w:pPr>
      <w:hyperlink r:id="rId11" w:history="1">
        <w:r w:rsidR="00D60AAE" w:rsidRPr="00DE3DF1">
          <w:rPr>
            <w:rStyle w:val="Lienhypertexte"/>
            <w:sz w:val="22"/>
            <w:szCs w:val="22"/>
          </w:rPr>
          <w:t>www.iletaitunehistoire.com</w:t>
        </w:r>
      </w:hyperlink>
    </w:p>
    <w:p w:rsidR="00D60AAE" w:rsidRPr="00DE3DF1" w:rsidRDefault="00D9600F" w:rsidP="00DE4E32">
      <w:pPr>
        <w:spacing w:line="276" w:lineRule="auto"/>
        <w:rPr>
          <w:sz w:val="22"/>
          <w:szCs w:val="22"/>
        </w:rPr>
      </w:pPr>
      <w:hyperlink r:id="rId12" w:history="1">
        <w:r w:rsidR="00D60AAE" w:rsidRPr="00DE3DF1">
          <w:rPr>
            <w:rStyle w:val="Lienhypertexte"/>
            <w:sz w:val="22"/>
            <w:szCs w:val="22"/>
          </w:rPr>
          <w:t>https://litterature-jeunesse-libre.fr</w:t>
        </w:r>
      </w:hyperlink>
      <w:r w:rsidR="00D60AAE" w:rsidRPr="00DE3DF1">
        <w:rPr>
          <w:sz w:val="22"/>
          <w:szCs w:val="22"/>
        </w:rPr>
        <w:t xml:space="preserve"> </w:t>
      </w:r>
    </w:p>
    <w:p w:rsidR="00A71CF5" w:rsidRPr="002D65B6" w:rsidRDefault="00D9600F" w:rsidP="00DE4E32">
      <w:pPr>
        <w:spacing w:line="276" w:lineRule="auto"/>
        <w:rPr>
          <w:sz w:val="22"/>
          <w:szCs w:val="22"/>
        </w:rPr>
      </w:pPr>
      <w:hyperlink r:id="rId13" w:history="1">
        <w:r w:rsidR="00D60AAE" w:rsidRPr="00DE3DF1">
          <w:rPr>
            <w:rStyle w:val="Lienhypertexte"/>
            <w:sz w:val="22"/>
            <w:szCs w:val="22"/>
          </w:rPr>
          <w:t>https://lepetitquotidien.playbacpresse.fr</w:t>
        </w:r>
      </w:hyperlink>
    </w:p>
    <w:sectPr w:rsidR="00A71CF5" w:rsidRPr="002D65B6" w:rsidSect="00A9185E">
      <w:headerReference w:type="default" r:id="rId14"/>
      <w:pgSz w:w="11900" w:h="16840"/>
      <w:pgMar w:top="755" w:right="265" w:bottom="0" w:left="720" w:header="3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600F" w:rsidRDefault="00D9600F" w:rsidP="004B6DF6">
      <w:r>
        <w:separator/>
      </w:r>
    </w:p>
  </w:endnote>
  <w:endnote w:type="continuationSeparator" w:id="0">
    <w:p w:rsidR="00D9600F" w:rsidRDefault="00D9600F" w:rsidP="004B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600F" w:rsidRDefault="00D9600F" w:rsidP="004B6DF6">
      <w:r>
        <w:separator/>
      </w:r>
    </w:p>
  </w:footnote>
  <w:footnote w:type="continuationSeparator" w:id="0">
    <w:p w:rsidR="00D9600F" w:rsidRDefault="00D9600F" w:rsidP="004B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DF6" w:rsidRDefault="005323D4">
    <w:pPr>
      <w:pStyle w:val="En-tte"/>
    </w:pPr>
    <w:r>
      <w:t xml:space="preserve">CM1 A   </w:t>
    </w:r>
    <w:r w:rsidR="004B6DF6">
      <w:t xml:space="preserve">Semaine </w:t>
    </w: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206E"/>
    <w:multiLevelType w:val="hybridMultilevel"/>
    <w:tmpl w:val="5DAAB78C"/>
    <w:lvl w:ilvl="0" w:tplc="0898EA3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24"/>
    <w:rsid w:val="0001100C"/>
    <w:rsid w:val="00052CEF"/>
    <w:rsid w:val="000566D0"/>
    <w:rsid w:val="00070E32"/>
    <w:rsid w:val="00073ADE"/>
    <w:rsid w:val="000E4803"/>
    <w:rsid w:val="00137AA5"/>
    <w:rsid w:val="0014161C"/>
    <w:rsid w:val="00141F7E"/>
    <w:rsid w:val="0016641A"/>
    <w:rsid w:val="001F45DA"/>
    <w:rsid w:val="00207511"/>
    <w:rsid w:val="00232D24"/>
    <w:rsid w:val="00237E04"/>
    <w:rsid w:val="002859A1"/>
    <w:rsid w:val="002A24D2"/>
    <w:rsid w:val="002D568B"/>
    <w:rsid w:val="002D65B6"/>
    <w:rsid w:val="002E4D7A"/>
    <w:rsid w:val="002F2812"/>
    <w:rsid w:val="00333649"/>
    <w:rsid w:val="003D49E7"/>
    <w:rsid w:val="004445D3"/>
    <w:rsid w:val="004B6DF6"/>
    <w:rsid w:val="004E3F95"/>
    <w:rsid w:val="00500F8B"/>
    <w:rsid w:val="00503832"/>
    <w:rsid w:val="00513194"/>
    <w:rsid w:val="005323D4"/>
    <w:rsid w:val="0054454E"/>
    <w:rsid w:val="005627C4"/>
    <w:rsid w:val="005D0535"/>
    <w:rsid w:val="005E6E50"/>
    <w:rsid w:val="00603F8D"/>
    <w:rsid w:val="00637E5E"/>
    <w:rsid w:val="00647AF6"/>
    <w:rsid w:val="006726C7"/>
    <w:rsid w:val="006C4C23"/>
    <w:rsid w:val="006C6544"/>
    <w:rsid w:val="0073313A"/>
    <w:rsid w:val="007B4B5D"/>
    <w:rsid w:val="00810918"/>
    <w:rsid w:val="00853F30"/>
    <w:rsid w:val="0088733A"/>
    <w:rsid w:val="00927632"/>
    <w:rsid w:val="00937E4C"/>
    <w:rsid w:val="00957772"/>
    <w:rsid w:val="00966A44"/>
    <w:rsid w:val="0097127B"/>
    <w:rsid w:val="009814DC"/>
    <w:rsid w:val="009B1F2C"/>
    <w:rsid w:val="009B3C70"/>
    <w:rsid w:val="009B68B5"/>
    <w:rsid w:val="009B70EC"/>
    <w:rsid w:val="009D0E91"/>
    <w:rsid w:val="009E2CAD"/>
    <w:rsid w:val="009F08E9"/>
    <w:rsid w:val="009F7069"/>
    <w:rsid w:val="00A00B78"/>
    <w:rsid w:val="00A02F7E"/>
    <w:rsid w:val="00A10BAE"/>
    <w:rsid w:val="00A50D95"/>
    <w:rsid w:val="00A71CF5"/>
    <w:rsid w:val="00A9185E"/>
    <w:rsid w:val="00AB1C8A"/>
    <w:rsid w:val="00AE06D1"/>
    <w:rsid w:val="00B04F99"/>
    <w:rsid w:val="00B063F6"/>
    <w:rsid w:val="00B7356A"/>
    <w:rsid w:val="00B81192"/>
    <w:rsid w:val="00B90C71"/>
    <w:rsid w:val="00B96021"/>
    <w:rsid w:val="00BC7A4F"/>
    <w:rsid w:val="00C02456"/>
    <w:rsid w:val="00C1609D"/>
    <w:rsid w:val="00C43FCE"/>
    <w:rsid w:val="00C65531"/>
    <w:rsid w:val="00C7127E"/>
    <w:rsid w:val="00C911AE"/>
    <w:rsid w:val="00C95188"/>
    <w:rsid w:val="00CA1C8F"/>
    <w:rsid w:val="00CB4422"/>
    <w:rsid w:val="00CE5B32"/>
    <w:rsid w:val="00D35E99"/>
    <w:rsid w:val="00D60AAE"/>
    <w:rsid w:val="00D64615"/>
    <w:rsid w:val="00D9600F"/>
    <w:rsid w:val="00DB2884"/>
    <w:rsid w:val="00DC5A1C"/>
    <w:rsid w:val="00DD5CD4"/>
    <w:rsid w:val="00DE3DF1"/>
    <w:rsid w:val="00DE4E32"/>
    <w:rsid w:val="00E439FB"/>
    <w:rsid w:val="00E47C12"/>
    <w:rsid w:val="00E57539"/>
    <w:rsid w:val="00E77167"/>
    <w:rsid w:val="00E81D63"/>
    <w:rsid w:val="00E83A86"/>
    <w:rsid w:val="00ED6237"/>
    <w:rsid w:val="00ED6826"/>
    <w:rsid w:val="00F02174"/>
    <w:rsid w:val="00F106FE"/>
    <w:rsid w:val="00F91981"/>
    <w:rsid w:val="00F97996"/>
    <w:rsid w:val="00FA192C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CA5"/>
  <w14:defaultImageDpi w14:val="32767"/>
  <w15:chartTrackingRefBased/>
  <w15:docId w15:val="{44C5431E-8D50-5A4E-A1C8-C2A892D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763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6E5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445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E47C1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E47C1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7C1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2A24D2"/>
  </w:style>
  <w:style w:type="paragraph" w:styleId="En-tte">
    <w:name w:val="header"/>
    <w:basedOn w:val="Normal"/>
    <w:link w:val="En-tteCar"/>
    <w:uiPriority w:val="99"/>
    <w:unhideWhenUsed/>
    <w:rsid w:val="004B6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B6DF6"/>
  </w:style>
  <w:style w:type="paragraph" w:styleId="Pieddepage">
    <w:name w:val="footer"/>
    <w:basedOn w:val="Normal"/>
    <w:link w:val="PieddepageCar"/>
    <w:uiPriority w:val="99"/>
    <w:unhideWhenUsed/>
    <w:rsid w:val="004B6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6DF6"/>
  </w:style>
  <w:style w:type="character" w:styleId="Marquedecommentaire">
    <w:name w:val="annotation reference"/>
    <w:basedOn w:val="Policepardfaut"/>
    <w:uiPriority w:val="99"/>
    <w:semiHidden/>
    <w:unhideWhenUsed/>
    <w:rsid w:val="009B1F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1F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1F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F2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F2C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epetitquotidien.playbacpress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tterature-jeunesse-libr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letaitunehistoir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DIJOUX</dc:creator>
  <cp:keywords/>
  <dc:description/>
  <cp:lastModifiedBy>Nicolas DIJOUX</cp:lastModifiedBy>
  <cp:revision>22</cp:revision>
  <dcterms:created xsi:type="dcterms:W3CDTF">2020-04-16T10:42:00Z</dcterms:created>
  <dcterms:modified xsi:type="dcterms:W3CDTF">2020-04-26T06:08:00Z</dcterms:modified>
</cp:coreProperties>
</file>