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1E917" w14:textId="77777777" w:rsidR="00BC0465" w:rsidRPr="00DF50C6" w:rsidRDefault="00DF50C6" w:rsidP="00DF50C6">
      <w:pPr>
        <w:jc w:val="right"/>
        <w:rPr>
          <w:rFonts w:ascii="Comic Sans MS" w:hAnsi="Comic Sans MS"/>
          <w:i/>
          <w:sz w:val="28"/>
          <w:szCs w:val="28"/>
        </w:rPr>
      </w:pPr>
      <w:r w:rsidRPr="00DF50C6">
        <w:rPr>
          <w:rFonts w:ascii="Comic Sans MS" w:hAnsi="Comic Sans MS"/>
          <w:i/>
          <w:sz w:val="28"/>
          <w:szCs w:val="28"/>
        </w:rPr>
        <w:t>Fait à Sainte-Suzanne, le 31 mars 2020</w:t>
      </w:r>
    </w:p>
    <w:p w14:paraId="1247E715" w14:textId="77777777" w:rsidR="00DF50C6" w:rsidRDefault="00DF50C6" w:rsidP="00DF50C6">
      <w:pPr>
        <w:jc w:val="right"/>
        <w:rPr>
          <w:rFonts w:ascii="Comic Sans MS" w:hAnsi="Comic Sans MS"/>
          <w:sz w:val="28"/>
          <w:szCs w:val="28"/>
        </w:rPr>
      </w:pPr>
    </w:p>
    <w:p w14:paraId="6B78CE4B" w14:textId="77777777" w:rsidR="00DF50C6" w:rsidRDefault="00DF50C6" w:rsidP="00DF50C6">
      <w:pPr>
        <w:jc w:val="right"/>
        <w:rPr>
          <w:rFonts w:ascii="Comic Sans MS" w:hAnsi="Comic Sans MS"/>
          <w:sz w:val="28"/>
          <w:szCs w:val="28"/>
        </w:rPr>
      </w:pPr>
      <w:r w:rsidRPr="00DF50C6">
        <w:rPr>
          <w:rFonts w:ascii="Comic Sans MS" w:hAnsi="Comic Sans MS"/>
          <w:sz w:val="28"/>
          <w:szCs w:val="28"/>
        </w:rPr>
        <w:t>À l’attention de la classe de CM1/CM2 A</w:t>
      </w:r>
    </w:p>
    <w:p w14:paraId="148EFFE5" w14:textId="77777777" w:rsidR="00DF50C6" w:rsidRDefault="00DF50C6" w:rsidP="00DF50C6">
      <w:pPr>
        <w:jc w:val="right"/>
        <w:rPr>
          <w:rFonts w:ascii="Comic Sans MS" w:hAnsi="Comic Sans MS"/>
          <w:sz w:val="28"/>
          <w:szCs w:val="28"/>
        </w:rPr>
      </w:pPr>
    </w:p>
    <w:p w14:paraId="4CFBB65A" w14:textId="77777777" w:rsidR="00DF50C6" w:rsidRDefault="00DF50C6" w:rsidP="00DF50C6">
      <w:pPr>
        <w:jc w:val="right"/>
        <w:rPr>
          <w:rFonts w:ascii="Comic Sans MS" w:hAnsi="Comic Sans MS"/>
          <w:sz w:val="28"/>
          <w:szCs w:val="28"/>
        </w:rPr>
      </w:pPr>
    </w:p>
    <w:p w14:paraId="6F8F8371" w14:textId="77777777" w:rsidR="00DF50C6" w:rsidRDefault="00DF50C6" w:rsidP="00DF50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Chers élèves de la classe de CM1/CM2 A, </w:t>
      </w:r>
    </w:p>
    <w:p w14:paraId="6FB283B4" w14:textId="77777777" w:rsidR="00DF50C6" w:rsidRDefault="00DF50C6" w:rsidP="00DF50C6">
      <w:pPr>
        <w:rPr>
          <w:rFonts w:ascii="Comic Sans MS" w:hAnsi="Comic Sans MS"/>
          <w:sz w:val="28"/>
          <w:szCs w:val="28"/>
        </w:rPr>
      </w:pPr>
    </w:p>
    <w:p w14:paraId="2E7381C2" w14:textId="77777777" w:rsidR="00DF50C6" w:rsidRDefault="00DF50C6" w:rsidP="00DF50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J’espère que vous allez bien. Comme nous ne pouvons pas nous voir, je vous écris cette lettre en espérant avoir de vos nouvelles. Comment se passe votre confinement ? Avez-vous été sur le blog de l’école ? Si oui, avez-vous réussi à faire des activités ? Comment les trouvez-vous (faciles, difficiles, intéressantes, amusantes…) ? J’essaye de mettre des activités que vous connaissez, ainsi que des jeux. D’ailleurs, vous avez vu, j’ai mis une grille de Trio hier ! N’hésitez pas à demander à un adulte de prendre des photos de votre travail et de me les envoyer par mail. J’aimerais bien voir ce que vous faites !</w:t>
      </w:r>
    </w:p>
    <w:p w14:paraId="2045C293" w14:textId="77777777" w:rsidR="00DF50C6" w:rsidRDefault="00DF50C6" w:rsidP="00DF50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Sinon, vous faites quoi à part travailler ? De la cuisine, des jeux, de la lecture, des films ? Vous sortez un petit peu pour faire des courses ou du sport ? Moi, à part mettre du travail sur le blog, je lis un peu, je cuisine beaucoup (c’est l’occasion de tester pleins de nouvelles recettes !), je m’occupe de mes animaux, du jardin</w:t>
      </w:r>
      <w:r w:rsidR="00B96494">
        <w:rPr>
          <w:rFonts w:ascii="Comic Sans MS" w:hAnsi="Comic Sans MS"/>
          <w:sz w:val="28"/>
          <w:szCs w:val="28"/>
        </w:rPr>
        <w:t>, je sors faire un peu de vélo de temps en temps (j’ai la chance d’habiter juste à côté du sentier littoral), je regarde des films et je fais aussi du bricolage. Vous voulez voir un peu ?</w:t>
      </w:r>
      <w:r w:rsidR="00666CA2">
        <w:rPr>
          <w:rFonts w:ascii="Comic Sans MS" w:hAnsi="Comic Sans MS"/>
          <w:sz w:val="28"/>
          <w:szCs w:val="28"/>
        </w:rPr>
        <w:t xml:space="preserve"> Je vous mets quelques photos ci</w:t>
      </w:r>
      <w:r w:rsidR="00B96494">
        <w:rPr>
          <w:rFonts w:ascii="Comic Sans MS" w:hAnsi="Comic Sans MS"/>
          <w:sz w:val="28"/>
          <w:szCs w:val="28"/>
        </w:rPr>
        <w:t>-dessous.</w:t>
      </w:r>
    </w:p>
    <w:p w14:paraId="2F4645BD" w14:textId="77777777" w:rsidR="00B96494" w:rsidRDefault="00B96494" w:rsidP="00DF50C6">
      <w:pPr>
        <w:rPr>
          <w:rFonts w:ascii="Comic Sans MS" w:hAnsi="Comic Sans MS"/>
          <w:sz w:val="28"/>
          <w:szCs w:val="28"/>
        </w:rPr>
      </w:pPr>
    </w:p>
    <w:p w14:paraId="35EE3050" w14:textId="77777777" w:rsidR="00B96494" w:rsidRDefault="00B96494" w:rsidP="00DF50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J’espère avoir de vos nouvelles rapidement,</w:t>
      </w:r>
    </w:p>
    <w:p w14:paraId="0DC03FF0" w14:textId="77777777" w:rsidR="00B96494" w:rsidRDefault="00B96494" w:rsidP="00DF50C6">
      <w:pPr>
        <w:rPr>
          <w:rFonts w:ascii="Comic Sans MS" w:hAnsi="Comic Sans MS"/>
          <w:sz w:val="28"/>
          <w:szCs w:val="28"/>
        </w:rPr>
      </w:pPr>
    </w:p>
    <w:p w14:paraId="2361899F" w14:textId="77777777" w:rsidR="00B96494" w:rsidRDefault="00B96494" w:rsidP="00DF50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À très bientôt.</w:t>
      </w:r>
    </w:p>
    <w:p w14:paraId="6FE94B69" w14:textId="77777777" w:rsidR="00B96494" w:rsidRDefault="00B96494" w:rsidP="00DF50C6">
      <w:pPr>
        <w:rPr>
          <w:rFonts w:ascii="Comic Sans MS" w:hAnsi="Comic Sans MS"/>
          <w:sz w:val="28"/>
          <w:szCs w:val="28"/>
        </w:rPr>
      </w:pPr>
    </w:p>
    <w:p w14:paraId="63FEF341" w14:textId="77777777" w:rsidR="00B96494" w:rsidRDefault="00B96494" w:rsidP="00B96494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Votre maîtresse, Mme </w:t>
      </w:r>
      <w:proofErr w:type="spellStart"/>
      <w:r>
        <w:rPr>
          <w:rFonts w:ascii="Comic Sans MS" w:hAnsi="Comic Sans MS"/>
          <w:sz w:val="28"/>
          <w:szCs w:val="28"/>
        </w:rPr>
        <w:t>Chenna</w:t>
      </w:r>
      <w:proofErr w:type="spellEnd"/>
    </w:p>
    <w:p w14:paraId="46C6E50C" w14:textId="77777777" w:rsidR="00B96494" w:rsidRDefault="00B96494" w:rsidP="00B96494">
      <w:pPr>
        <w:jc w:val="right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574DCE6E" w14:textId="77777777" w:rsidR="00666CA2" w:rsidRDefault="00666CA2" w:rsidP="00B96494">
      <w:pPr>
        <w:jc w:val="right"/>
        <w:rPr>
          <w:rFonts w:ascii="Comic Sans MS" w:hAnsi="Comic Sans MS"/>
          <w:sz w:val="28"/>
          <w:szCs w:val="28"/>
        </w:rPr>
      </w:pPr>
    </w:p>
    <w:p w14:paraId="5EF54054" w14:textId="77777777" w:rsidR="00666CA2" w:rsidRDefault="00666CA2" w:rsidP="00B96494">
      <w:pPr>
        <w:jc w:val="right"/>
        <w:rPr>
          <w:rFonts w:ascii="Comic Sans MS" w:hAnsi="Comic Sans MS"/>
          <w:sz w:val="28"/>
          <w:szCs w:val="28"/>
        </w:rPr>
      </w:pPr>
    </w:p>
    <w:p w14:paraId="01B1C5B7" w14:textId="77777777" w:rsidR="00666CA2" w:rsidRDefault="00666CA2" w:rsidP="00B96494">
      <w:pPr>
        <w:jc w:val="right"/>
        <w:rPr>
          <w:rFonts w:ascii="Comic Sans MS" w:hAnsi="Comic Sans MS"/>
          <w:sz w:val="28"/>
          <w:szCs w:val="28"/>
        </w:rPr>
      </w:pPr>
    </w:p>
    <w:p w14:paraId="1BFA9FE0" w14:textId="77777777" w:rsidR="00666CA2" w:rsidRDefault="00666CA2" w:rsidP="00B96494">
      <w:pPr>
        <w:jc w:val="right"/>
        <w:rPr>
          <w:rFonts w:ascii="Comic Sans MS" w:hAnsi="Comic Sans MS"/>
          <w:sz w:val="28"/>
          <w:szCs w:val="28"/>
        </w:rPr>
      </w:pPr>
    </w:p>
    <w:p w14:paraId="78D41629" w14:textId="77777777" w:rsidR="00666CA2" w:rsidRDefault="00666CA2" w:rsidP="00B96494">
      <w:pPr>
        <w:jc w:val="right"/>
        <w:rPr>
          <w:rFonts w:ascii="Comic Sans MS" w:hAnsi="Comic Sans MS"/>
          <w:sz w:val="28"/>
          <w:szCs w:val="28"/>
        </w:rPr>
      </w:pPr>
    </w:p>
    <w:p w14:paraId="7B63262A" w14:textId="77777777" w:rsidR="00666CA2" w:rsidRDefault="00666CA2" w:rsidP="00B96494">
      <w:pPr>
        <w:jc w:val="right"/>
        <w:rPr>
          <w:rFonts w:ascii="Comic Sans MS" w:hAnsi="Comic Sans MS"/>
          <w:sz w:val="28"/>
          <w:szCs w:val="28"/>
        </w:rPr>
      </w:pPr>
    </w:p>
    <w:p w14:paraId="25BC2274" w14:textId="77777777" w:rsidR="00666CA2" w:rsidRDefault="00666CA2" w:rsidP="00B96494">
      <w:pPr>
        <w:jc w:val="right"/>
        <w:rPr>
          <w:rFonts w:ascii="Comic Sans MS" w:hAnsi="Comic Sans MS"/>
          <w:sz w:val="28"/>
          <w:szCs w:val="28"/>
        </w:rPr>
      </w:pPr>
    </w:p>
    <w:p w14:paraId="3D828618" w14:textId="77777777" w:rsidR="00666CA2" w:rsidRDefault="00666CA2" w:rsidP="00B96494">
      <w:pPr>
        <w:jc w:val="right"/>
        <w:rPr>
          <w:rFonts w:ascii="Comic Sans MS" w:hAnsi="Comic Sans MS"/>
          <w:sz w:val="28"/>
          <w:szCs w:val="28"/>
        </w:rPr>
      </w:pPr>
    </w:p>
    <w:p w14:paraId="535F2B46" w14:textId="77777777" w:rsidR="00666CA2" w:rsidRDefault="00666CA2" w:rsidP="00B96494">
      <w:pPr>
        <w:jc w:val="right"/>
        <w:rPr>
          <w:rFonts w:ascii="Comic Sans MS" w:hAnsi="Comic Sans MS"/>
          <w:sz w:val="28"/>
          <w:szCs w:val="28"/>
        </w:rPr>
      </w:pPr>
    </w:p>
    <w:p w14:paraId="050BED22" w14:textId="77777777" w:rsidR="00666CA2" w:rsidRDefault="00666CA2" w:rsidP="00666CA2">
      <w:pPr>
        <w:jc w:val="right"/>
        <w:rPr>
          <w:rFonts w:ascii="Comic Sans MS" w:hAnsi="Comic Sans MS"/>
          <w:sz w:val="28"/>
          <w:szCs w:val="28"/>
        </w:rPr>
      </w:pPr>
    </w:p>
    <w:p w14:paraId="3594D684" w14:textId="77777777" w:rsidR="00666CA2" w:rsidRDefault="00666CA2" w:rsidP="00666CA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Je vous présente mon chat, « </w:t>
      </w:r>
      <w:proofErr w:type="spellStart"/>
      <w:r>
        <w:rPr>
          <w:rFonts w:ascii="Comic Sans MS" w:hAnsi="Comic Sans MS"/>
          <w:sz w:val="28"/>
          <w:szCs w:val="28"/>
        </w:rPr>
        <w:t>Kékos</w:t>
      </w:r>
      <w:proofErr w:type="spellEnd"/>
      <w:r>
        <w:rPr>
          <w:rFonts w:ascii="Comic Sans MS" w:hAnsi="Comic Sans MS"/>
          <w:sz w:val="28"/>
          <w:szCs w:val="28"/>
        </w:rPr>
        <w:t> » et mes deux poules.</w:t>
      </w:r>
    </w:p>
    <w:p w14:paraId="29F66364" w14:textId="77777777" w:rsidR="00666CA2" w:rsidRDefault="00666CA2" w:rsidP="00666CA2">
      <w:pPr>
        <w:jc w:val="center"/>
        <w:rPr>
          <w:rFonts w:ascii="Comic Sans MS" w:hAnsi="Comic Sans MS"/>
          <w:sz w:val="28"/>
          <w:szCs w:val="28"/>
        </w:rPr>
      </w:pPr>
    </w:p>
    <w:p w14:paraId="6C4FBA35" w14:textId="77777777" w:rsidR="00666CA2" w:rsidRDefault="00666CA2" w:rsidP="00B96494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 wp14:anchorId="6F34A44B" wp14:editId="518FB9C5">
            <wp:extent cx="3074035" cy="4098713"/>
            <wp:effectExtent l="0" t="0" r="0" b="0"/>
            <wp:docPr id="2" name="Image 2" descr="/Users/Meuhtilde/Pictures/Bibliothèque Photos.photoslibrary/Thumbnails/2020/03/31/20200331-063313/rc4morU2RaSVArFUbTMsPg/thumb_IMG_4835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Meuhtilde/Pictures/Bibliothèque Photos.photoslibrary/Thumbnails/2020/03/31/20200331-063313/rc4morU2RaSVArFUbTMsPg/thumb_IMG_4835_10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030" cy="410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 wp14:anchorId="11D6A365" wp14:editId="72471196">
            <wp:extent cx="3076575" cy="4102100"/>
            <wp:effectExtent l="0" t="0" r="0" b="12700"/>
            <wp:docPr id="3" name="Image 3" descr="/Users/Meuhtilde/Pictures/Bibliothèque Photos.photoslibrary/Thumbnails/2020/03/31/20200331-063313/fm+EVTrlS5KQN56gmi0%EQ/thumb_IMG_4836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Meuhtilde/Pictures/Bibliothèque Photos.photoslibrary/Thumbnails/2020/03/31/20200331-063313/fm+EVTrlS5KQN56gmi0%EQ/thumb_IMG_4836_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543" cy="410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77D03" w14:textId="77777777" w:rsidR="00666CA2" w:rsidRDefault="00666CA2" w:rsidP="00B96494">
      <w:pPr>
        <w:jc w:val="right"/>
        <w:rPr>
          <w:rFonts w:ascii="Comic Sans MS" w:hAnsi="Comic Sans MS"/>
          <w:sz w:val="28"/>
          <w:szCs w:val="28"/>
        </w:rPr>
      </w:pPr>
    </w:p>
    <w:p w14:paraId="3973BC60" w14:textId="77777777" w:rsidR="00666CA2" w:rsidRDefault="00666CA2" w:rsidP="00666CA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Et voici ma nouvelle étagère à épices, faite maison en bois de palettes :</w:t>
      </w:r>
    </w:p>
    <w:p w14:paraId="280E7203" w14:textId="77777777" w:rsidR="00666CA2" w:rsidRDefault="00666CA2" w:rsidP="00666CA2">
      <w:pPr>
        <w:jc w:val="center"/>
        <w:rPr>
          <w:rFonts w:ascii="Comic Sans MS" w:hAnsi="Comic Sans MS"/>
          <w:sz w:val="28"/>
          <w:szCs w:val="28"/>
        </w:rPr>
      </w:pPr>
    </w:p>
    <w:p w14:paraId="4D38AD56" w14:textId="77777777" w:rsidR="00B96494" w:rsidRDefault="00B96494" w:rsidP="00666CA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 wp14:anchorId="1B312CF1" wp14:editId="4895E36E">
            <wp:extent cx="3201035" cy="4268047"/>
            <wp:effectExtent l="0" t="0" r="0" b="0"/>
            <wp:docPr id="1" name="Image 1" descr="/Users/Meuhtilde/Pictures/Bibliothèque Photos.photoslibrary/Thumbnails/2020/03/31/20200331-063313/K2iaEwZUScCWDq3FC%WDhw/thumb_IMG_4834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euhtilde/Pictures/Bibliothèque Photos.photoslibrary/Thumbnails/2020/03/31/20200331-063313/K2iaEwZUScCWDq3FC%WDhw/thumb_IMG_4834_1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756" cy="426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EAAB1" w14:textId="77777777" w:rsidR="00DF50C6" w:rsidRDefault="00DF50C6" w:rsidP="00DF50C6">
      <w:pPr>
        <w:rPr>
          <w:rFonts w:ascii="Comic Sans MS" w:hAnsi="Comic Sans MS"/>
          <w:sz w:val="28"/>
          <w:szCs w:val="28"/>
        </w:rPr>
      </w:pPr>
    </w:p>
    <w:p w14:paraId="54C6F1BC" w14:textId="77777777" w:rsidR="00DF50C6" w:rsidRPr="00DF50C6" w:rsidRDefault="00DF50C6" w:rsidP="00DF50C6">
      <w:pPr>
        <w:rPr>
          <w:rFonts w:ascii="Comic Sans MS" w:hAnsi="Comic Sans MS"/>
          <w:sz w:val="28"/>
          <w:szCs w:val="28"/>
        </w:rPr>
      </w:pPr>
    </w:p>
    <w:sectPr w:rsidR="00DF50C6" w:rsidRPr="00DF50C6" w:rsidSect="00DF50C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C6"/>
    <w:rsid w:val="006225FA"/>
    <w:rsid w:val="00666CA2"/>
    <w:rsid w:val="00B96494"/>
    <w:rsid w:val="00BC0465"/>
    <w:rsid w:val="00D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5A0D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237</Words>
  <Characters>1308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2020-03-31T06:16:00Z</dcterms:created>
  <dcterms:modified xsi:type="dcterms:W3CDTF">2020-03-31T06:41:00Z</dcterms:modified>
</cp:coreProperties>
</file>