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52063" w:rsidRDefault="00D52063">
      <w:pPr>
        <w:rPr>
          <w:color w:val="008000"/>
        </w:rPr>
      </w:pPr>
      <w:r w:rsidRPr="00D52063">
        <w:rPr>
          <w:color w:val="3366FF"/>
        </w:rPr>
        <w:t xml:space="preserve">GEOGRAPHIE </w:t>
      </w:r>
      <w:r w:rsidRPr="00D52063">
        <w:rPr>
          <w:color w:val="008000"/>
        </w:rPr>
        <w:t>–Correction 1</w:t>
      </w:r>
    </w:p>
    <w:p w:rsidR="00D52063" w:rsidRDefault="00D52063">
      <w:r w:rsidRPr="00D52063">
        <w:rPr>
          <w:b/>
        </w:rPr>
        <w:t>Doc1</w:t>
      </w:r>
      <w:r>
        <w:t xml:space="preserve">-1/ La </w:t>
      </w:r>
      <w:r w:rsidRPr="00D52063">
        <w:t>principale ra</w:t>
      </w:r>
      <w:r>
        <w:t>i</w:t>
      </w:r>
      <w:r w:rsidRPr="00D52063">
        <w:t xml:space="preserve">son des petits trajets est </w:t>
      </w:r>
      <w:r w:rsidRPr="00D52063">
        <w:rPr>
          <w:color w:val="008000"/>
        </w:rPr>
        <w:t>le travail</w:t>
      </w:r>
      <w:r w:rsidRPr="00D52063">
        <w:t xml:space="preserve"> </w:t>
      </w:r>
      <w:proofErr w:type="gramStart"/>
      <w:r w:rsidRPr="00D52063">
        <w:t>( se</w:t>
      </w:r>
      <w:proofErr w:type="gramEnd"/>
      <w:r w:rsidRPr="00D52063">
        <w:t xml:space="preserve"> rendre sur son lieu de travail)</w:t>
      </w:r>
      <w:r>
        <w:t xml:space="preserve"> 27 pour 100(27%) des petits trajets .</w:t>
      </w:r>
    </w:p>
    <w:p w:rsidR="00D52063" w:rsidRDefault="00D52063">
      <w:r>
        <w:t xml:space="preserve">2/ Quels sont tes trajets quotidiens ? </w:t>
      </w:r>
      <w:proofErr w:type="gramStart"/>
      <w:r>
        <w:t>( extrêmement</w:t>
      </w:r>
      <w:proofErr w:type="gramEnd"/>
      <w:r>
        <w:t xml:space="preserve"> limités en cette période de confinement !!)Tu expliques donc les parcours que tu fais en temps normal : pour aller à l’école, chez la famille…</w:t>
      </w:r>
    </w:p>
    <w:p w:rsidR="00D52063" w:rsidRDefault="00D52063"/>
    <w:p w:rsidR="00D52063" w:rsidRDefault="00D52063">
      <w:r w:rsidRPr="00D52063">
        <w:rPr>
          <w:b/>
        </w:rPr>
        <w:t>Doc2</w:t>
      </w:r>
      <w:r>
        <w:t xml:space="preserve">-3/ La durée moyenne d’un aller retour entre le domicile et le lieu de travail est de </w:t>
      </w:r>
      <w:r w:rsidRPr="00D52063">
        <w:rPr>
          <w:color w:val="008000"/>
        </w:rPr>
        <w:t>50 minutes</w:t>
      </w:r>
      <w:r>
        <w:t xml:space="preserve"> </w:t>
      </w:r>
      <w:proofErr w:type="gramStart"/>
      <w:r>
        <w:t>( titre</w:t>
      </w:r>
      <w:proofErr w:type="gramEnd"/>
      <w:r>
        <w:t xml:space="preserve"> du 1</w:t>
      </w:r>
      <w:r w:rsidRPr="00D52063">
        <w:rPr>
          <w:vertAlign w:val="superscript"/>
        </w:rPr>
        <w:t>er</w:t>
      </w:r>
      <w:r>
        <w:t xml:space="preserve"> paragraphe) ;</w:t>
      </w:r>
    </w:p>
    <w:p w:rsidR="00D723A1" w:rsidRPr="00D52063" w:rsidRDefault="00D52063">
      <w:r>
        <w:t xml:space="preserve">4/C’est la </w:t>
      </w:r>
      <w:r w:rsidRPr="00D52063">
        <w:rPr>
          <w:color w:val="008000"/>
        </w:rPr>
        <w:t xml:space="preserve">voiture </w:t>
      </w:r>
      <w:r>
        <w:t>qui est le moyen de transport le plus utilisé pour se rendre à son travail</w:t>
      </w:r>
      <w:r w:rsidR="001205C4">
        <w:t xml:space="preserve"> </w:t>
      </w:r>
      <w:proofErr w:type="gramStart"/>
      <w:r>
        <w:t>( 74pour</w:t>
      </w:r>
      <w:proofErr w:type="gramEnd"/>
      <w:r>
        <w:t xml:space="preserve"> 100 des actifs c’est à dire </w:t>
      </w:r>
      <w:r w:rsidR="001205C4">
        <w:t xml:space="preserve">personnes </w:t>
      </w:r>
      <w:r>
        <w:t>qui ont un  travail)Titre du 3</w:t>
      </w:r>
      <w:r w:rsidRPr="00D52063">
        <w:rPr>
          <w:vertAlign w:val="superscript"/>
        </w:rPr>
        <w:t>ème</w:t>
      </w:r>
      <w:r>
        <w:t xml:space="preserve"> paragraphe.</w:t>
      </w:r>
    </w:p>
    <w:sectPr w:rsidR="00D723A1" w:rsidRPr="00D52063" w:rsidSect="008E321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52063"/>
    <w:rsid w:val="001205C4"/>
    <w:rsid w:val="00D5206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3A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HOARAU</dc:creator>
  <cp:keywords/>
  <cp:lastModifiedBy>Fabrice HOARAU</cp:lastModifiedBy>
  <cp:revision>2</cp:revision>
  <dcterms:created xsi:type="dcterms:W3CDTF">2020-04-05T19:32:00Z</dcterms:created>
  <dcterms:modified xsi:type="dcterms:W3CDTF">2020-04-05T19:45:00Z</dcterms:modified>
</cp:coreProperties>
</file>