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09" w:rsidRPr="0004594F" w:rsidRDefault="0007116B">
      <w:pPr>
        <w:rPr>
          <w:b/>
          <w:color w:val="FF0000"/>
          <w:sz w:val="24"/>
          <w:u w:val="single"/>
        </w:rPr>
      </w:pPr>
      <w:r>
        <w:rPr>
          <w:b/>
          <w:color w:val="FF0000"/>
          <w:sz w:val="24"/>
          <w:u w:val="single"/>
        </w:rPr>
        <w:t>Lundi 26</w:t>
      </w:r>
      <w:r w:rsidR="0006125E" w:rsidRPr="0004594F">
        <w:rPr>
          <w:b/>
          <w:color w:val="FF0000"/>
          <w:sz w:val="24"/>
          <w:u w:val="single"/>
        </w:rPr>
        <w:t xml:space="preserve"> avril 2021</w:t>
      </w:r>
    </w:p>
    <w:p w:rsidR="0006125E" w:rsidRDefault="0006125E"/>
    <w:p w:rsidR="0004594F" w:rsidRDefault="00B75282">
      <w:pPr>
        <w:rPr>
          <w:b/>
        </w:rPr>
      </w:pPr>
      <w:r w:rsidRPr="0004594F">
        <w:rPr>
          <w:b/>
        </w:rPr>
        <w:t>Les exercices suivants (français et mathématiques) sont</w:t>
      </w:r>
      <w:r w:rsidRPr="0004594F">
        <w:rPr>
          <w:b/>
          <w:u w:val="single"/>
        </w:rPr>
        <w:t xml:space="preserve"> à recopier et à faire dans un cahier</w:t>
      </w:r>
      <w:r w:rsidRPr="0004594F">
        <w:rPr>
          <w:b/>
        </w:rPr>
        <w:t xml:space="preserve"> (cahier personnel), ou sur une feuille en dernier recours. </w:t>
      </w:r>
    </w:p>
    <w:p w:rsidR="00B75282" w:rsidRPr="0004594F" w:rsidRDefault="00B75282">
      <w:pPr>
        <w:rPr>
          <w:b/>
        </w:rPr>
      </w:pPr>
      <w:r w:rsidRPr="0004594F">
        <w:rPr>
          <w:b/>
        </w:rPr>
        <w:t>Ils seront corrigés collectivement en classe.</w:t>
      </w:r>
    </w:p>
    <w:p w:rsidR="00B75282" w:rsidRDefault="00B75282"/>
    <w:p w:rsidR="0006125E" w:rsidRPr="0004594F" w:rsidRDefault="0006125E" w:rsidP="0004594F">
      <w:pPr>
        <w:jc w:val="center"/>
        <w:rPr>
          <w:sz w:val="28"/>
          <w:u w:val="single"/>
        </w:rPr>
      </w:pPr>
      <w:r w:rsidRPr="0004594F">
        <w:rPr>
          <w:sz w:val="28"/>
          <w:u w:val="single"/>
        </w:rPr>
        <w:t>FRANÇAIS</w:t>
      </w:r>
    </w:p>
    <w:p w:rsidR="0006125E" w:rsidRDefault="0006125E"/>
    <w:p w:rsidR="0006125E" w:rsidRPr="000F7C30" w:rsidRDefault="000F7C30" w:rsidP="0006125E">
      <w:pPr>
        <w:pStyle w:val="Paragraphedeliste"/>
        <w:numPr>
          <w:ilvl w:val="0"/>
          <w:numId w:val="1"/>
        </w:numPr>
        <w:rPr>
          <w:b/>
        </w:rPr>
      </w:pPr>
      <w:r>
        <w:rPr>
          <w:b/>
        </w:rPr>
        <w:t>Ecris cinq phrases</w:t>
      </w:r>
      <w:r w:rsidR="00401A9A">
        <w:rPr>
          <w:b/>
        </w:rPr>
        <w:t xml:space="preserve"> de ton imagination</w:t>
      </w:r>
      <w:r>
        <w:rPr>
          <w:b/>
        </w:rPr>
        <w:t xml:space="preserve"> </w:t>
      </w:r>
      <w:r w:rsidR="00401A9A">
        <w:rPr>
          <w:b/>
        </w:rPr>
        <w:t>avec chacune</w:t>
      </w:r>
      <w:r>
        <w:rPr>
          <w:b/>
        </w:rPr>
        <w:t xml:space="preserve"> un complément du verbe et un complément de phrase.</w:t>
      </w:r>
    </w:p>
    <w:p w:rsidR="00025396" w:rsidRDefault="00025396" w:rsidP="0006125E"/>
    <w:p w:rsidR="00C0260E" w:rsidRDefault="00C0260E" w:rsidP="0006125E"/>
    <w:p w:rsidR="00025396" w:rsidRPr="0004594F" w:rsidRDefault="000F7C30" w:rsidP="00025396">
      <w:pPr>
        <w:pStyle w:val="Paragraphedeliste"/>
        <w:numPr>
          <w:ilvl w:val="0"/>
          <w:numId w:val="1"/>
        </w:numPr>
        <w:rPr>
          <w:b/>
        </w:rPr>
      </w:pPr>
      <w:r>
        <w:rPr>
          <w:b/>
        </w:rPr>
        <w:t>Réécris chaque phrase en l’enrichissant avec deux adjectifs.</w:t>
      </w:r>
    </w:p>
    <w:p w:rsidR="00401A9A" w:rsidRDefault="00401A9A" w:rsidP="00025396"/>
    <w:p w:rsidR="00025396" w:rsidRDefault="00F303E8" w:rsidP="00025396">
      <w:r>
        <w:t>Il a acheté sa table dans ce magasin.</w:t>
      </w:r>
    </w:p>
    <w:p w:rsidR="00025396" w:rsidRDefault="00F303E8" w:rsidP="00025396">
      <w:r>
        <w:t>François court sur le sentier.</w:t>
      </w:r>
    </w:p>
    <w:p w:rsidR="00025396" w:rsidRDefault="00F303E8" w:rsidP="00025396">
      <w:r>
        <w:t>J’ai inventé un jeu avec mon frère.</w:t>
      </w:r>
    </w:p>
    <w:p w:rsidR="00025396" w:rsidRDefault="00F303E8" w:rsidP="00025396">
      <w:r>
        <w:t>Cet auteur a écrit de nombreux livres.</w:t>
      </w:r>
    </w:p>
    <w:p w:rsidR="00025396" w:rsidRDefault="00F303E8" w:rsidP="00025396">
      <w:r>
        <w:t>Il observe les oiseaux voler au-dessus du lac.</w:t>
      </w:r>
    </w:p>
    <w:p w:rsidR="001D22E1" w:rsidRDefault="001D22E1" w:rsidP="00025396"/>
    <w:p w:rsidR="00C0260E" w:rsidRDefault="00C0260E" w:rsidP="00025396"/>
    <w:p w:rsidR="001D22E1" w:rsidRPr="0004594F" w:rsidRDefault="00B17C96" w:rsidP="00B17C96">
      <w:pPr>
        <w:pStyle w:val="Paragraphedeliste"/>
        <w:numPr>
          <w:ilvl w:val="0"/>
          <w:numId w:val="1"/>
        </w:numPr>
        <w:rPr>
          <w:b/>
        </w:rPr>
      </w:pPr>
      <w:r w:rsidRPr="0004594F">
        <w:rPr>
          <w:b/>
        </w:rPr>
        <w:t xml:space="preserve">Réécris ce texte en </w:t>
      </w:r>
      <w:r w:rsidR="00401A9A">
        <w:rPr>
          <w:b/>
        </w:rPr>
        <w:t>le mettant au pluriel, en remplaçant « le volcan » par « les volcans »</w:t>
      </w:r>
      <w:r w:rsidRPr="0004594F">
        <w:rPr>
          <w:b/>
        </w:rPr>
        <w:t>. Fais bien attention à tous les accords (verbes, adjectifs…) :</w:t>
      </w:r>
    </w:p>
    <w:p w:rsidR="00401A9A" w:rsidRDefault="00401A9A" w:rsidP="00401A9A">
      <w:pPr>
        <w:spacing w:line="276" w:lineRule="auto"/>
        <w:jc w:val="center"/>
        <w:rPr>
          <w:b/>
          <w:u w:val="single"/>
        </w:rPr>
      </w:pPr>
    </w:p>
    <w:p w:rsidR="00401A9A" w:rsidRPr="00401A9A" w:rsidRDefault="00401A9A" w:rsidP="00401A9A">
      <w:pPr>
        <w:spacing w:line="276" w:lineRule="auto"/>
        <w:jc w:val="center"/>
        <w:rPr>
          <w:b/>
          <w:u w:val="single"/>
        </w:rPr>
      </w:pPr>
      <w:r w:rsidRPr="00401A9A">
        <w:rPr>
          <w:b/>
          <w:u w:val="single"/>
        </w:rPr>
        <w:t>Le volcan.</w:t>
      </w:r>
    </w:p>
    <w:p w:rsidR="00480134" w:rsidRDefault="00401A9A" w:rsidP="00B17C96">
      <w:pPr>
        <w:spacing w:line="276" w:lineRule="auto"/>
      </w:pPr>
      <w:r>
        <w:t>Son cratère profond rempli de magma dégage une chaleur écrasante. Une forte odeur de souffre se dégage de celui-ci. Le volcan est capable d'éjecter des cendres et de la roche en fusion à plusieurs centaines de mètres de hauteur. En éruption, il est souvent spectaculaire et parfois dangereux. Malgré cela, il attire les populations. En effet, il est une source de richesse pour la terre.</w:t>
      </w:r>
    </w:p>
    <w:p w:rsidR="00B75282" w:rsidRDefault="00B75282" w:rsidP="00480134">
      <w:pPr>
        <w:spacing w:line="276" w:lineRule="auto"/>
        <w:ind w:left="360"/>
      </w:pPr>
    </w:p>
    <w:p w:rsidR="00401A9A" w:rsidRDefault="00401A9A" w:rsidP="00480134">
      <w:pPr>
        <w:spacing w:line="276" w:lineRule="auto"/>
        <w:ind w:left="360"/>
      </w:pPr>
    </w:p>
    <w:p w:rsidR="00401A9A" w:rsidRDefault="00401A9A" w:rsidP="00480134">
      <w:pPr>
        <w:spacing w:line="276" w:lineRule="auto"/>
        <w:ind w:left="360"/>
      </w:pPr>
    </w:p>
    <w:p w:rsidR="00401A9A" w:rsidRDefault="00401A9A" w:rsidP="00480134">
      <w:pPr>
        <w:spacing w:line="276" w:lineRule="auto"/>
        <w:ind w:left="360"/>
      </w:pPr>
    </w:p>
    <w:p w:rsidR="00401A9A" w:rsidRDefault="00401A9A" w:rsidP="00480134">
      <w:pPr>
        <w:spacing w:line="276" w:lineRule="auto"/>
        <w:ind w:left="360"/>
      </w:pPr>
    </w:p>
    <w:p w:rsidR="00401A9A" w:rsidRDefault="00401A9A" w:rsidP="00480134">
      <w:pPr>
        <w:spacing w:line="276" w:lineRule="auto"/>
        <w:ind w:left="360"/>
      </w:pPr>
    </w:p>
    <w:p w:rsidR="00401A9A" w:rsidRDefault="00401A9A" w:rsidP="00480134">
      <w:pPr>
        <w:spacing w:line="276" w:lineRule="auto"/>
        <w:ind w:left="360"/>
      </w:pPr>
    </w:p>
    <w:p w:rsidR="00B75282" w:rsidRPr="0004594F" w:rsidRDefault="00B75282" w:rsidP="0004594F">
      <w:pPr>
        <w:spacing w:line="276" w:lineRule="auto"/>
        <w:jc w:val="center"/>
        <w:rPr>
          <w:sz w:val="28"/>
          <w:u w:val="single"/>
        </w:rPr>
      </w:pPr>
      <w:r w:rsidRPr="0004594F">
        <w:rPr>
          <w:sz w:val="28"/>
          <w:u w:val="single"/>
        </w:rPr>
        <w:t>MATHEMATIQUES</w:t>
      </w:r>
    </w:p>
    <w:p w:rsidR="00B75282" w:rsidRDefault="00B75282" w:rsidP="00B75282">
      <w:pPr>
        <w:spacing w:line="276" w:lineRule="auto"/>
      </w:pPr>
    </w:p>
    <w:p w:rsidR="00B75282" w:rsidRPr="0004594F" w:rsidRDefault="00B75282" w:rsidP="00B75282">
      <w:pPr>
        <w:pStyle w:val="Paragraphedeliste"/>
        <w:numPr>
          <w:ilvl w:val="0"/>
          <w:numId w:val="2"/>
        </w:numPr>
        <w:spacing w:line="276" w:lineRule="auto"/>
        <w:rPr>
          <w:b/>
        </w:rPr>
      </w:pPr>
      <w:r w:rsidRPr="0004594F">
        <w:rPr>
          <w:b/>
        </w:rPr>
        <w:t>Pose et calcule les opérations suivantes :</w:t>
      </w:r>
    </w:p>
    <w:p w:rsidR="00B75282" w:rsidRDefault="00401A9A" w:rsidP="00B75282">
      <w:pPr>
        <w:spacing w:line="276" w:lineRule="auto"/>
      </w:pPr>
      <w:r>
        <w:t>12 571 – 8 964</w:t>
      </w:r>
      <w:r w:rsidR="00B75282">
        <w:t xml:space="preserve"> = </w:t>
      </w:r>
      <w:r w:rsidR="0073042E">
        <w:tab/>
      </w:r>
      <w:r w:rsidR="0073042E">
        <w:tab/>
      </w:r>
      <w:r w:rsidR="0073042E">
        <w:tab/>
      </w:r>
      <w:r w:rsidR="0073042E">
        <w:tab/>
      </w:r>
      <w:r w:rsidR="0073042E">
        <w:tab/>
      </w:r>
      <w:r w:rsidR="0073042E">
        <w:tab/>
      </w:r>
      <w:r>
        <w:t>638</w:t>
      </w:r>
      <w:r w:rsidR="00B75282">
        <w:t xml:space="preserve"> x </w:t>
      </w:r>
      <w:r>
        <w:t>45</w:t>
      </w:r>
      <w:r w:rsidR="00B75282">
        <w:t xml:space="preserve"> =</w:t>
      </w:r>
    </w:p>
    <w:p w:rsidR="00B75282" w:rsidRDefault="00401A9A" w:rsidP="00B75282">
      <w:pPr>
        <w:spacing w:line="276" w:lineRule="auto"/>
      </w:pPr>
      <w:r>
        <w:t>29 613 : 6</w:t>
      </w:r>
      <w:r w:rsidR="0073042E">
        <w:tab/>
      </w:r>
      <w:r w:rsidR="0073042E">
        <w:tab/>
      </w:r>
      <w:r w:rsidR="0073042E">
        <w:tab/>
      </w:r>
      <w:r w:rsidR="0073042E">
        <w:tab/>
      </w:r>
      <w:r w:rsidR="0073042E">
        <w:tab/>
      </w:r>
      <w:r>
        <w:tab/>
      </w:r>
      <w:r w:rsidR="0073042E">
        <w:tab/>
      </w:r>
      <w:r>
        <w:t>284 302 : 25</w:t>
      </w:r>
    </w:p>
    <w:p w:rsidR="00B75282" w:rsidRDefault="00B75282" w:rsidP="00B75282">
      <w:pPr>
        <w:spacing w:line="276" w:lineRule="auto"/>
      </w:pPr>
    </w:p>
    <w:p w:rsidR="007000DA" w:rsidRDefault="007000DA" w:rsidP="00B75282">
      <w:pPr>
        <w:spacing w:line="276" w:lineRule="auto"/>
      </w:pPr>
    </w:p>
    <w:p w:rsidR="007000DA" w:rsidRPr="0004594F" w:rsidRDefault="0073042E" w:rsidP="007000DA">
      <w:pPr>
        <w:pStyle w:val="Paragraphedeliste"/>
        <w:numPr>
          <w:ilvl w:val="0"/>
          <w:numId w:val="2"/>
        </w:numPr>
        <w:spacing w:line="276" w:lineRule="auto"/>
        <w:rPr>
          <w:b/>
        </w:rPr>
      </w:pPr>
      <w:r w:rsidRPr="0004594F">
        <w:rPr>
          <w:b/>
        </w:rPr>
        <w:t>Résous les problèmes suivants. A chaque fois, explique par une phrase les étapes de ton raisonnement</w:t>
      </w:r>
      <w:r w:rsidR="007000DA" w:rsidRPr="0004594F">
        <w:rPr>
          <w:b/>
        </w:rPr>
        <w:t> :</w:t>
      </w:r>
    </w:p>
    <w:p w:rsidR="007000DA" w:rsidRDefault="007000DA" w:rsidP="007000DA">
      <w:pPr>
        <w:spacing w:line="276" w:lineRule="auto"/>
      </w:pPr>
    </w:p>
    <w:p w:rsidR="007000DA" w:rsidRDefault="007000DA" w:rsidP="007000DA">
      <w:pPr>
        <w:spacing w:line="276" w:lineRule="auto"/>
      </w:pPr>
      <w:r w:rsidRPr="0004594F">
        <w:rPr>
          <w:b/>
          <w:u w:val="single"/>
        </w:rPr>
        <w:t>Premier problème :</w:t>
      </w:r>
      <w:r>
        <w:t xml:space="preserve">  </w:t>
      </w:r>
      <w:r w:rsidR="00401A9A">
        <w:t xml:space="preserve">Trouve 3 nombres </w:t>
      </w:r>
      <w:r w:rsidR="00401A9A" w:rsidRPr="00401A9A">
        <w:rPr>
          <w:u w:val="single"/>
        </w:rPr>
        <w:t>qui se suivent</w:t>
      </w:r>
      <w:r w:rsidR="00401A9A">
        <w:t xml:space="preserve"> et dont </w:t>
      </w:r>
      <w:r w:rsidR="00401A9A" w:rsidRPr="00401A9A">
        <w:rPr>
          <w:b/>
        </w:rPr>
        <w:t>la somme</w:t>
      </w:r>
      <w:r w:rsidR="00401A9A">
        <w:t xml:space="preserve"> est 354.</w:t>
      </w:r>
    </w:p>
    <w:p w:rsidR="0073042E" w:rsidRDefault="0073042E" w:rsidP="007000DA">
      <w:pPr>
        <w:spacing w:line="276" w:lineRule="auto"/>
      </w:pPr>
    </w:p>
    <w:p w:rsidR="00401A9A" w:rsidRDefault="0073042E" w:rsidP="00401A9A">
      <w:pPr>
        <w:spacing w:line="276" w:lineRule="auto"/>
      </w:pPr>
      <w:r w:rsidRPr="0004594F">
        <w:rPr>
          <w:b/>
          <w:u w:val="single"/>
        </w:rPr>
        <w:t>Second problème :</w:t>
      </w:r>
      <w:r>
        <w:t xml:space="preserve"> </w:t>
      </w:r>
      <w:r w:rsidR="00401A9A" w:rsidRPr="00401A9A">
        <w:t>A l’école il y a 622 élèves. Parmi les 341 petites filles, 149 mangent à</w:t>
      </w:r>
      <w:r w:rsidR="00401A9A">
        <w:t xml:space="preserve"> </w:t>
      </w:r>
      <w:r w:rsidR="00401A9A" w:rsidRPr="00401A9A">
        <w:t>la cantine, tandis que 135 garçons sortent à midi de l’école.</w:t>
      </w:r>
    </w:p>
    <w:p w:rsidR="0073042E" w:rsidRDefault="00401A9A" w:rsidP="00401A9A">
      <w:pPr>
        <w:spacing w:line="276" w:lineRule="auto"/>
      </w:pPr>
      <w:r>
        <w:rPr>
          <w:i/>
        </w:rPr>
        <w:t>Combien y a-t-il d’élèves dans chaque catégorie (garçons/filles qui mangent à l’école, qui rentrent chez eux, et au total) ?</w:t>
      </w:r>
    </w:p>
    <w:p w:rsidR="0073042E" w:rsidRDefault="0073042E" w:rsidP="007000DA">
      <w:pPr>
        <w:spacing w:line="276" w:lineRule="auto"/>
      </w:pPr>
    </w:p>
    <w:p w:rsidR="0004594F" w:rsidRDefault="0004594F" w:rsidP="007000DA">
      <w:pPr>
        <w:spacing w:line="276" w:lineRule="auto"/>
      </w:pPr>
    </w:p>
    <w:p w:rsidR="0073042E" w:rsidRPr="0004594F" w:rsidRDefault="0073042E" w:rsidP="0004594F">
      <w:pPr>
        <w:spacing w:line="276" w:lineRule="auto"/>
        <w:jc w:val="center"/>
        <w:rPr>
          <w:sz w:val="28"/>
          <w:u w:val="single"/>
        </w:rPr>
      </w:pPr>
      <w:r w:rsidRPr="0004594F">
        <w:rPr>
          <w:sz w:val="28"/>
          <w:u w:val="single"/>
        </w:rPr>
        <w:t>PERMIS PIETON</w:t>
      </w:r>
    </w:p>
    <w:p w:rsidR="0073042E" w:rsidRDefault="00C0260E" w:rsidP="007000DA">
      <w:pPr>
        <w:spacing w:line="276" w:lineRule="auto"/>
      </w:pPr>
      <w:r>
        <w:t xml:space="preserve">Le permis piéton se déroulera </w:t>
      </w:r>
      <w:r w:rsidRPr="00C0260E">
        <w:rPr>
          <w:b/>
          <w:u w:val="single"/>
        </w:rPr>
        <w:t>le mardi 27 avril</w:t>
      </w:r>
      <w:r>
        <w:t>. Pour bien revoir avant les règles importantes à connaître :</w:t>
      </w:r>
    </w:p>
    <w:p w:rsidR="0073042E" w:rsidRDefault="00DC29F2" w:rsidP="007000DA">
      <w:pPr>
        <w:spacing w:line="276" w:lineRule="auto"/>
      </w:pPr>
      <w:hyperlink r:id="rId5" w:history="1">
        <w:r w:rsidR="0073042E" w:rsidRPr="00AA50D7">
          <w:rPr>
            <w:rStyle w:val="Lienhypertexte"/>
          </w:rPr>
          <w:t>https://www.prevention-maif.fr/extranet/permis_pieton/code_pieton.pdf</w:t>
        </w:r>
      </w:hyperlink>
    </w:p>
    <w:sectPr w:rsidR="0073042E" w:rsidSect="0004594F">
      <w:pgSz w:w="11906" w:h="16838"/>
      <w:pgMar w:top="709" w:right="1274"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1A1"/>
    <w:multiLevelType w:val="hybridMultilevel"/>
    <w:tmpl w:val="574EC0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5E10E59"/>
    <w:multiLevelType w:val="hybridMultilevel"/>
    <w:tmpl w:val="8E1E7B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D6D1197"/>
    <w:multiLevelType w:val="hybridMultilevel"/>
    <w:tmpl w:val="29A62C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6125E"/>
    <w:rsid w:val="00025396"/>
    <w:rsid w:val="0004594F"/>
    <w:rsid w:val="0006125E"/>
    <w:rsid w:val="0007116B"/>
    <w:rsid w:val="000F7C30"/>
    <w:rsid w:val="001D22E1"/>
    <w:rsid w:val="002B4345"/>
    <w:rsid w:val="00401A9A"/>
    <w:rsid w:val="00480134"/>
    <w:rsid w:val="005E7C83"/>
    <w:rsid w:val="00664D9D"/>
    <w:rsid w:val="007000DA"/>
    <w:rsid w:val="0073042E"/>
    <w:rsid w:val="00B17C96"/>
    <w:rsid w:val="00B43409"/>
    <w:rsid w:val="00B75282"/>
    <w:rsid w:val="00C0260E"/>
    <w:rsid w:val="00DC29F2"/>
    <w:rsid w:val="00F303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09"/>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125E"/>
    <w:pPr>
      <w:ind w:left="720"/>
      <w:contextualSpacing/>
    </w:pPr>
  </w:style>
  <w:style w:type="character" w:styleId="Lienhypertexte">
    <w:name w:val="Hyperlink"/>
    <w:basedOn w:val="Policepardfaut"/>
    <w:uiPriority w:val="99"/>
    <w:unhideWhenUsed/>
    <w:rsid w:val="007304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evention-maif.fr/extranet/permis_pieton/code_pieton.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310</Words>
  <Characters>1705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Danyo</dc:creator>
  <cp:keywords/>
  <dc:description/>
  <cp:lastModifiedBy>Danyo</cp:lastModifiedBy>
  <cp:revision>3</cp:revision>
  <dcterms:created xsi:type="dcterms:W3CDTF">2021-04-25T17:24:00Z</dcterms:created>
  <dcterms:modified xsi:type="dcterms:W3CDTF">2021-04-25T17:58:00Z</dcterms:modified>
</cp:coreProperties>
</file>