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3A599" w14:textId="6460B313" w:rsidR="00B819CD" w:rsidRPr="00FB6321" w:rsidRDefault="00B819CD">
      <w:pPr>
        <w:rPr>
          <w:rFonts w:ascii="Times New Roman" w:hAnsi="Times New Roman" w:cs="Times New Roman"/>
          <w:sz w:val="24"/>
          <w:szCs w:val="24"/>
        </w:rPr>
      </w:pPr>
    </w:p>
    <w:p w14:paraId="6CC2D9CF" w14:textId="2C158A8D" w:rsidR="00B819CD" w:rsidRPr="00FB6321" w:rsidRDefault="00B819CD" w:rsidP="00B819CD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B6321">
        <w:rPr>
          <w:rFonts w:ascii="Times New Roman" w:hAnsi="Times New Roman" w:cs="Times New Roman"/>
          <w:b/>
          <w:bCs/>
          <w:sz w:val="24"/>
          <w:szCs w:val="24"/>
          <w:u w:val="single"/>
        </w:rPr>
        <w:t>Travail du mardi 02 Juin 2020</w:t>
      </w:r>
    </w:p>
    <w:p w14:paraId="02FCA1C0" w14:textId="77777777" w:rsidR="00B819CD" w:rsidRPr="00FB6321" w:rsidRDefault="00B819CD" w:rsidP="00B819C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F44A97" w14:textId="76645ACF" w:rsidR="00B819CD" w:rsidRPr="00FB6321" w:rsidRDefault="00B819CD" w:rsidP="00B819C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B6321">
        <w:rPr>
          <w:rFonts w:ascii="Times New Roman" w:hAnsi="Times New Roman" w:cs="Times New Roman"/>
          <w:b/>
          <w:bCs/>
          <w:sz w:val="24"/>
          <w:szCs w:val="24"/>
          <w:u w:val="single"/>
        </w:rPr>
        <w:t>Dictée du jour :</w:t>
      </w:r>
    </w:p>
    <w:p w14:paraId="7CEF365A" w14:textId="04663D0D" w:rsidR="00B819CD" w:rsidRPr="00FB6321" w:rsidRDefault="00B819CD" w:rsidP="00B819CD">
      <w:pPr>
        <w:jc w:val="both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sz w:val="24"/>
          <w:szCs w:val="24"/>
          <w:u w:val="single"/>
        </w:rPr>
        <w:t>Titre</w:t>
      </w:r>
      <w:r w:rsidRPr="00FB6321">
        <w:rPr>
          <w:rFonts w:ascii="Times New Roman" w:hAnsi="Times New Roman" w:cs="Times New Roman"/>
          <w:sz w:val="24"/>
          <w:szCs w:val="24"/>
        </w:rPr>
        <w:t> : Les aventuriers</w:t>
      </w:r>
    </w:p>
    <w:p w14:paraId="000517D4" w14:textId="77777777" w:rsidR="00B819CD" w:rsidRPr="00FB6321" w:rsidRDefault="00B819CD" w:rsidP="00B819CD">
      <w:pPr>
        <w:jc w:val="both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sz w:val="24"/>
          <w:szCs w:val="24"/>
        </w:rPr>
        <w:t xml:space="preserve">Les jeunes aventuriers sont particulièrement impatients de découvrir d’extraordinaires paysages montagneux. Ils transportent du matériel lourd et précieux dans un grand sac à dos. Ils atteindront les sommets enneigés. </w:t>
      </w:r>
    </w:p>
    <w:p w14:paraId="5E6FE0AD" w14:textId="45E2DCD7" w:rsidR="00B819CD" w:rsidRPr="00FB6321" w:rsidRDefault="00B819CD" w:rsidP="00B819CD">
      <w:pPr>
        <w:jc w:val="both"/>
        <w:rPr>
          <w:rFonts w:ascii="Times New Roman" w:hAnsi="Times New Roman" w:cs="Times New Roman"/>
          <w:sz w:val="24"/>
          <w:szCs w:val="24"/>
        </w:rPr>
      </w:pPr>
      <w:r w:rsidRPr="003533CD">
        <w:rPr>
          <w:rFonts w:ascii="Times New Roman" w:hAnsi="Times New Roman" w:cs="Times New Roman"/>
          <w:b/>
          <w:bCs/>
          <w:sz w:val="24"/>
          <w:szCs w:val="24"/>
          <w:u w:val="single"/>
        </w:rPr>
        <w:t>Questions</w:t>
      </w:r>
      <w:r w:rsidRPr="00FB6321">
        <w:rPr>
          <w:rFonts w:ascii="Times New Roman" w:hAnsi="Times New Roman" w:cs="Times New Roman"/>
          <w:sz w:val="24"/>
          <w:szCs w:val="24"/>
        </w:rPr>
        <w:t> :</w:t>
      </w:r>
    </w:p>
    <w:p w14:paraId="1C307B6D" w14:textId="577ACC30" w:rsidR="00B819CD" w:rsidRPr="00FB6321" w:rsidRDefault="00B819CD" w:rsidP="00B819CD">
      <w:pPr>
        <w:jc w:val="both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sz w:val="24"/>
          <w:szCs w:val="24"/>
        </w:rPr>
        <w:t xml:space="preserve">1) Souligne les verbes conjugués et indique à quel(s) temps ils sont conjugués. </w:t>
      </w:r>
    </w:p>
    <w:p w14:paraId="75EE4147" w14:textId="1CF83990" w:rsidR="00B819CD" w:rsidRPr="00FB6321" w:rsidRDefault="00B819CD" w:rsidP="00B819CD">
      <w:pPr>
        <w:jc w:val="both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sz w:val="24"/>
          <w:szCs w:val="24"/>
        </w:rPr>
        <w:t xml:space="preserve">2) Repère les sujets des verbes et encadre-les. </w:t>
      </w:r>
    </w:p>
    <w:p w14:paraId="504B3DB3" w14:textId="76D8DB1F" w:rsidR="00B819CD" w:rsidRPr="00FB6321" w:rsidRDefault="00B819CD" w:rsidP="00B819CD">
      <w:pPr>
        <w:jc w:val="both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sz w:val="24"/>
          <w:szCs w:val="24"/>
        </w:rPr>
        <w:t xml:space="preserve">3) Souligne les éventuels COD </w:t>
      </w:r>
      <w:r w:rsidR="003533CD">
        <w:rPr>
          <w:rFonts w:ascii="Times New Roman" w:hAnsi="Times New Roman" w:cs="Times New Roman"/>
          <w:sz w:val="24"/>
          <w:szCs w:val="24"/>
        </w:rPr>
        <w:t xml:space="preserve">en rouge </w:t>
      </w:r>
      <w:r w:rsidRPr="00FB6321">
        <w:rPr>
          <w:rFonts w:ascii="Times New Roman" w:hAnsi="Times New Roman" w:cs="Times New Roman"/>
          <w:sz w:val="24"/>
          <w:szCs w:val="24"/>
        </w:rPr>
        <w:t>ou COI</w:t>
      </w:r>
      <w:r w:rsidR="003533CD">
        <w:rPr>
          <w:rFonts w:ascii="Times New Roman" w:hAnsi="Times New Roman" w:cs="Times New Roman"/>
          <w:sz w:val="24"/>
          <w:szCs w:val="24"/>
        </w:rPr>
        <w:t xml:space="preserve"> en vert</w:t>
      </w:r>
      <w:r w:rsidRPr="00FB63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54B269" w14:textId="718ACE12" w:rsidR="00B819CD" w:rsidRPr="00FB6321" w:rsidRDefault="00B819CD">
      <w:pPr>
        <w:rPr>
          <w:rFonts w:ascii="Times New Roman" w:hAnsi="Times New Roman" w:cs="Times New Roman"/>
          <w:sz w:val="24"/>
          <w:szCs w:val="24"/>
        </w:rPr>
      </w:pPr>
    </w:p>
    <w:p w14:paraId="249C39CE" w14:textId="3C3E9727" w:rsidR="00B819CD" w:rsidRPr="00FB6321" w:rsidRDefault="00181270" w:rsidP="00B819CD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 w:themeFill="background1"/>
        </w:rPr>
        <w:t>Partie 1</w:t>
      </w:r>
      <w:r w:rsidR="00B819CD" w:rsidRPr="00FB63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 : </w:t>
      </w:r>
      <w:r w:rsidR="00B819CD" w:rsidRPr="00FB63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Conjugue les verbes entre parenthèses. Fais les accords nécessaires. </w:t>
      </w:r>
    </w:p>
    <w:p w14:paraId="74540CC5" w14:textId="77777777" w:rsidR="00B819CD" w:rsidRPr="00FB6321" w:rsidRDefault="00B819CD" w:rsidP="00B819CD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</w:p>
    <w:p w14:paraId="186257CC" w14:textId="670D87E2" w:rsidR="00B819CD" w:rsidRPr="00FB6321" w:rsidRDefault="00B819CD" w:rsidP="00B819C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63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1. Les pompiers combattent un incendie et, souvent, le 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(réduire)…………………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rapidement !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Les mécaniciens démontent le moteur puis le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(réparer) …………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Les artistes saluent le public qui les 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(acclamer)…………………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!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Mes enfants préparent un gâteau le matin et le 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(manger)…………………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l'après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-midi !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5. Ma fille ramasse les morceaux de verre et, sans se couper, les 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(coller)…………….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quelques secondes !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6. Les fermiers attrapent le cochon qui les 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(narguer)………………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chaque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matin.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7. Les skieurs descendent la pente puis la 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(remonter)………………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plusieurs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fois dans la journée !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8. Tu vois ce garçon ! Les gendarmes le 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(prendre) ……………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flagrant délit !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9. La grippe, mes filles l'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(attraper) ………………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malheureusement</w:t>
      </w:r>
      <w:proofErr w:type="gramEnd"/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souvent !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10. Pour le réveillon, ma mère téléphone à ses amies pour les 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>(inviter)……………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fêter la nouvelle année !</w:t>
      </w:r>
    </w:p>
    <w:p w14:paraId="751084C4" w14:textId="18334272" w:rsidR="00B819CD" w:rsidRPr="00FB6321" w:rsidRDefault="00B819CD">
      <w:pPr>
        <w:rPr>
          <w:rFonts w:ascii="Times New Roman" w:hAnsi="Times New Roman" w:cs="Times New Roman"/>
          <w:sz w:val="24"/>
          <w:szCs w:val="24"/>
        </w:rPr>
      </w:pPr>
    </w:p>
    <w:p w14:paraId="1D08CD17" w14:textId="77777777" w:rsidR="00B819CD" w:rsidRPr="00FB6321" w:rsidRDefault="00B819C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4871DA" w14:textId="77777777" w:rsidR="00B819CD" w:rsidRDefault="00B819CD">
      <w:pPr>
        <w:rPr>
          <w:b/>
          <w:bCs/>
          <w:u w:val="single"/>
        </w:rPr>
      </w:pPr>
    </w:p>
    <w:p w14:paraId="3AEE4899" w14:textId="77777777" w:rsidR="00B819CD" w:rsidRDefault="00B819CD">
      <w:pPr>
        <w:rPr>
          <w:b/>
          <w:bCs/>
          <w:u w:val="single"/>
        </w:rPr>
      </w:pPr>
    </w:p>
    <w:p w14:paraId="30B67EF5" w14:textId="77777777" w:rsidR="00B819CD" w:rsidRDefault="00B819CD">
      <w:pPr>
        <w:rPr>
          <w:b/>
          <w:bCs/>
          <w:u w:val="single"/>
        </w:rPr>
      </w:pPr>
    </w:p>
    <w:p w14:paraId="517C098F" w14:textId="77777777" w:rsidR="00B819CD" w:rsidRDefault="00B819CD">
      <w:pPr>
        <w:rPr>
          <w:b/>
          <w:bCs/>
          <w:u w:val="single"/>
        </w:rPr>
      </w:pPr>
    </w:p>
    <w:p w14:paraId="4FD242D5" w14:textId="77777777" w:rsidR="00B819CD" w:rsidRDefault="00B819CD">
      <w:pPr>
        <w:rPr>
          <w:b/>
          <w:bCs/>
          <w:u w:val="single"/>
        </w:rPr>
      </w:pPr>
    </w:p>
    <w:p w14:paraId="4DCB1FD3" w14:textId="5C17CA1C" w:rsidR="00B819CD" w:rsidRPr="00FB6321" w:rsidRDefault="001812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Partie </w:t>
      </w:r>
      <w:r w:rsidR="00B819CD" w:rsidRPr="00FB6321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B819CD" w:rsidRPr="00FB6321">
        <w:rPr>
          <w:rFonts w:ascii="Times New Roman" w:hAnsi="Times New Roman" w:cs="Times New Roman"/>
          <w:sz w:val="24"/>
          <w:szCs w:val="24"/>
        </w:rPr>
        <w:t> : Lis la leçon et l’exemple ci-dessous sur la proportionnalité puis fais les exercices</w:t>
      </w:r>
    </w:p>
    <w:p w14:paraId="27887C00" w14:textId="6E73DE23" w:rsidR="00B819CD" w:rsidRPr="00FB6321" w:rsidRDefault="00B819CD" w:rsidP="00181270">
      <w:pPr>
        <w:jc w:val="center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b/>
          <w:bCs/>
          <w:sz w:val="24"/>
          <w:szCs w:val="24"/>
          <w:u w:val="single"/>
        </w:rPr>
        <w:t>Leçon </w:t>
      </w:r>
      <w:r w:rsidRPr="00FB6321">
        <w:rPr>
          <w:rFonts w:ascii="Times New Roman" w:hAnsi="Times New Roman" w:cs="Times New Roman"/>
          <w:sz w:val="24"/>
          <w:szCs w:val="24"/>
        </w:rPr>
        <w:t>:</w:t>
      </w:r>
    </w:p>
    <w:p w14:paraId="25CC5CEC" w14:textId="1E9549D7" w:rsidR="00B819CD" w:rsidRPr="00FB6321" w:rsidRDefault="00B819CD" w:rsidP="00181270">
      <w:pPr>
        <w:jc w:val="center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549150" wp14:editId="5C575CF0">
            <wp:extent cx="4686300" cy="42195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9119" w14:textId="4AC5743C" w:rsidR="00B819CD" w:rsidRPr="00FB6321" w:rsidRDefault="00B819CD" w:rsidP="00181270">
      <w:pPr>
        <w:jc w:val="center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b/>
          <w:bCs/>
          <w:sz w:val="24"/>
          <w:szCs w:val="24"/>
          <w:u w:val="single"/>
        </w:rPr>
        <w:t>Exemple</w:t>
      </w:r>
      <w:r w:rsidRPr="00FB6321">
        <w:rPr>
          <w:rFonts w:ascii="Times New Roman" w:hAnsi="Times New Roman" w:cs="Times New Roman"/>
          <w:sz w:val="24"/>
          <w:szCs w:val="24"/>
        </w:rPr>
        <w:t> :</w:t>
      </w:r>
    </w:p>
    <w:p w14:paraId="0EEA3812" w14:textId="6E1DE3DE" w:rsidR="00B819CD" w:rsidRDefault="00B819CD" w:rsidP="00181270">
      <w:pPr>
        <w:jc w:val="center"/>
      </w:pPr>
      <w:r>
        <w:rPr>
          <w:noProof/>
        </w:rPr>
        <w:drawing>
          <wp:inline distT="0" distB="0" distL="0" distR="0" wp14:anchorId="0927FB70" wp14:editId="5DE5B07B">
            <wp:extent cx="5905500" cy="28860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9EEF" w14:textId="1A34F573" w:rsidR="00B819CD" w:rsidRDefault="00B819CD"/>
    <w:p w14:paraId="7CB8EB4E" w14:textId="5D2807D2" w:rsidR="00B819CD" w:rsidRDefault="00B819CD"/>
    <w:p w14:paraId="63C0E020" w14:textId="7963077C" w:rsidR="00B819CD" w:rsidRDefault="00B819CD"/>
    <w:p w14:paraId="67231469" w14:textId="47D2DD6E" w:rsidR="00B819CD" w:rsidRDefault="00B819CD"/>
    <w:p w14:paraId="7F85A444" w14:textId="44FBC6B4" w:rsidR="00B819CD" w:rsidRDefault="00B819CD"/>
    <w:p w14:paraId="0A02C6EE" w14:textId="6F926D5B" w:rsidR="00B819CD" w:rsidRDefault="00B819CD">
      <w:r w:rsidRPr="00B819CD">
        <w:rPr>
          <w:b/>
          <w:bCs/>
          <w:u w:val="single"/>
        </w:rPr>
        <w:lastRenderedPageBreak/>
        <w:t>Exercices</w:t>
      </w:r>
      <w:r>
        <w:t> :</w:t>
      </w:r>
    </w:p>
    <w:p w14:paraId="4DD3D57F" w14:textId="712BD4F7" w:rsidR="00B819CD" w:rsidRDefault="00B819CD">
      <w:r>
        <w:rPr>
          <w:noProof/>
        </w:rPr>
        <w:drawing>
          <wp:inline distT="0" distB="0" distL="0" distR="0" wp14:anchorId="1A5332EB" wp14:editId="04D52D0D">
            <wp:extent cx="4305300" cy="3962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FC78" w14:textId="6ED9DAD7" w:rsidR="00B819CD" w:rsidRDefault="00B819CD"/>
    <w:p w14:paraId="36AD6331" w14:textId="0D116B5C" w:rsidR="00B819CD" w:rsidRDefault="00B819CD">
      <w:r>
        <w:rPr>
          <w:noProof/>
        </w:rPr>
        <w:drawing>
          <wp:inline distT="0" distB="0" distL="0" distR="0" wp14:anchorId="3B490C4A" wp14:editId="7C6943E0">
            <wp:extent cx="4257675" cy="40481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5407" w14:textId="5CF6F39E" w:rsidR="00B819CD" w:rsidRDefault="00B819CD"/>
    <w:p w14:paraId="08ECD00A" w14:textId="286A21C0" w:rsidR="00B819CD" w:rsidRDefault="00B819CD">
      <w:r>
        <w:rPr>
          <w:noProof/>
        </w:rPr>
        <w:lastRenderedPageBreak/>
        <w:drawing>
          <wp:inline distT="0" distB="0" distL="0" distR="0" wp14:anchorId="13227126" wp14:editId="0E8C1F58">
            <wp:extent cx="2955851" cy="4647752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0879" cy="467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16A9" w14:textId="019FF857" w:rsidR="00FB6321" w:rsidRDefault="00181270">
      <w:r>
        <w:rPr>
          <w:b/>
          <w:bCs/>
          <w:u w:val="single"/>
        </w:rPr>
        <w:t>Partie</w:t>
      </w:r>
      <w:r w:rsidR="00FB6321" w:rsidRPr="00FB6321">
        <w:rPr>
          <w:b/>
          <w:bCs/>
          <w:u w:val="single"/>
        </w:rPr>
        <w:t xml:space="preserve"> 3</w:t>
      </w:r>
      <w:r w:rsidR="00FB6321">
        <w:t> : Lis le problème ci-dessous et puis réponds aux questions. Si tu as des difficultés aide-toi de la leçon.</w:t>
      </w:r>
    </w:p>
    <w:p w14:paraId="6F75075D" w14:textId="77A865EE" w:rsidR="00B819CD" w:rsidRDefault="00B819CD"/>
    <w:p w14:paraId="125B5213" w14:textId="5A16841E" w:rsidR="00B819CD" w:rsidRDefault="00FB6321">
      <w:r>
        <w:rPr>
          <w:noProof/>
        </w:rPr>
        <w:drawing>
          <wp:inline distT="0" distB="0" distL="0" distR="0" wp14:anchorId="2CD761DE" wp14:editId="57473E0E">
            <wp:extent cx="6645910" cy="4378325"/>
            <wp:effectExtent l="0" t="0" r="254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F537" w14:textId="43B96D4C" w:rsidR="00B819CD" w:rsidRDefault="00FB6321">
      <w:r>
        <w:rPr>
          <w:noProof/>
        </w:rPr>
        <w:lastRenderedPageBreak/>
        <w:drawing>
          <wp:inline distT="0" distB="0" distL="0" distR="0" wp14:anchorId="3BA2E25D" wp14:editId="42536B41">
            <wp:extent cx="6645910" cy="211518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2B75" w14:textId="3BE5BAA0" w:rsidR="00B819CD" w:rsidRDefault="00FB6321" w:rsidP="00181270">
      <w:pPr>
        <w:jc w:val="center"/>
      </w:pPr>
      <w:r w:rsidRPr="00FB6321">
        <w:rPr>
          <w:b/>
          <w:bCs/>
          <w:u w:val="single"/>
        </w:rPr>
        <w:t>Leçon</w:t>
      </w:r>
      <w:r>
        <w:t> :</w:t>
      </w:r>
    </w:p>
    <w:p w14:paraId="2209EA1D" w14:textId="6679A91B" w:rsidR="00FB6321" w:rsidRDefault="00FB6321">
      <w:r>
        <w:rPr>
          <w:noProof/>
        </w:rPr>
        <w:drawing>
          <wp:inline distT="0" distB="0" distL="0" distR="0" wp14:anchorId="6459524A" wp14:editId="51B6C6C9">
            <wp:extent cx="6515100" cy="33051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4AFD" w14:textId="0EF6725A" w:rsidR="00B819CD" w:rsidRDefault="00B819CD"/>
    <w:p w14:paraId="2D50A4E9" w14:textId="2D136C14" w:rsidR="00B819CD" w:rsidRDefault="00B819CD"/>
    <w:p w14:paraId="5D261301" w14:textId="18B4021B" w:rsidR="003533CD" w:rsidRDefault="003533CD"/>
    <w:p w14:paraId="4CC17922" w14:textId="3550F773" w:rsidR="003533CD" w:rsidRDefault="003533CD"/>
    <w:p w14:paraId="7E31D868" w14:textId="5948019F" w:rsidR="003533CD" w:rsidRDefault="003533CD"/>
    <w:p w14:paraId="3A7303B5" w14:textId="69621383" w:rsidR="003533CD" w:rsidRDefault="003533CD"/>
    <w:p w14:paraId="729383D8" w14:textId="2035EDF5" w:rsidR="003533CD" w:rsidRDefault="003533CD"/>
    <w:p w14:paraId="4FF6867A" w14:textId="3F91D22F" w:rsidR="003533CD" w:rsidRDefault="003533CD"/>
    <w:p w14:paraId="58392313" w14:textId="23036D1D" w:rsidR="003533CD" w:rsidRDefault="003533CD"/>
    <w:p w14:paraId="557DC9E0" w14:textId="55B67622" w:rsidR="003533CD" w:rsidRDefault="003533CD"/>
    <w:p w14:paraId="53DED56F" w14:textId="26AEF06C" w:rsidR="003533CD" w:rsidRDefault="003533CD"/>
    <w:p w14:paraId="204A24B2" w14:textId="576E82C0" w:rsidR="003533CD" w:rsidRDefault="003533CD"/>
    <w:p w14:paraId="459AE188" w14:textId="61CAF9D1" w:rsidR="003533CD" w:rsidRDefault="003533CD"/>
    <w:p w14:paraId="2644E117" w14:textId="268DA8A8" w:rsidR="003533CD" w:rsidRPr="00314DB7" w:rsidRDefault="003533CD" w:rsidP="00831BB7">
      <w:pPr>
        <w:jc w:val="center"/>
        <w:rPr>
          <w:b/>
          <w:bCs/>
          <w:sz w:val="24"/>
          <w:szCs w:val="24"/>
        </w:rPr>
      </w:pPr>
      <w:r w:rsidRPr="00314DB7">
        <w:rPr>
          <w:b/>
          <w:bCs/>
          <w:sz w:val="24"/>
          <w:szCs w:val="24"/>
          <w:u w:val="single" w:color="000000" w:themeColor="text1"/>
        </w:rPr>
        <w:lastRenderedPageBreak/>
        <w:t>Correction</w:t>
      </w:r>
    </w:p>
    <w:p w14:paraId="7AD7C70D" w14:textId="77777777" w:rsidR="003533CD" w:rsidRPr="00FB6321" w:rsidRDefault="003533CD" w:rsidP="003533C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B6321">
        <w:rPr>
          <w:rFonts w:ascii="Times New Roman" w:hAnsi="Times New Roman" w:cs="Times New Roman"/>
          <w:b/>
          <w:bCs/>
          <w:sz w:val="24"/>
          <w:szCs w:val="24"/>
          <w:u w:val="single"/>
        </w:rPr>
        <w:t>Dictée du jour :</w:t>
      </w:r>
    </w:p>
    <w:p w14:paraId="42FC46EB" w14:textId="77777777" w:rsidR="003533CD" w:rsidRPr="00FB6321" w:rsidRDefault="003533CD" w:rsidP="003533CD">
      <w:pPr>
        <w:jc w:val="both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sz w:val="24"/>
          <w:szCs w:val="24"/>
          <w:u w:val="single"/>
        </w:rPr>
        <w:t>Titre</w:t>
      </w:r>
      <w:r w:rsidRPr="00FB6321">
        <w:rPr>
          <w:rFonts w:ascii="Times New Roman" w:hAnsi="Times New Roman" w:cs="Times New Roman"/>
          <w:sz w:val="24"/>
          <w:szCs w:val="24"/>
        </w:rPr>
        <w:t> : Les aventuriers</w:t>
      </w:r>
    </w:p>
    <w:p w14:paraId="63396F53" w14:textId="77777777" w:rsidR="003533CD" w:rsidRPr="00FB6321" w:rsidRDefault="003533CD" w:rsidP="003533CD">
      <w:pPr>
        <w:jc w:val="both"/>
        <w:rPr>
          <w:rFonts w:ascii="Times New Roman" w:hAnsi="Times New Roman" w:cs="Times New Roman"/>
          <w:sz w:val="24"/>
          <w:szCs w:val="24"/>
        </w:rPr>
      </w:pPr>
      <w:r w:rsidRPr="003533CD">
        <w:rPr>
          <w:rFonts w:ascii="Times New Roman" w:hAnsi="Times New Roman" w:cs="Times New Roman"/>
          <w:sz w:val="24"/>
          <w:szCs w:val="24"/>
          <w:bdr w:val="single" w:sz="4" w:space="0" w:color="auto"/>
        </w:rPr>
        <w:t>Les jeunes aventuriers</w:t>
      </w:r>
      <w:r w:rsidRPr="00FB6321">
        <w:rPr>
          <w:rFonts w:ascii="Times New Roman" w:hAnsi="Times New Roman" w:cs="Times New Roman"/>
          <w:sz w:val="24"/>
          <w:szCs w:val="24"/>
        </w:rPr>
        <w:t xml:space="preserve"> </w:t>
      </w:r>
      <w:r w:rsidRPr="003533CD">
        <w:rPr>
          <w:rFonts w:ascii="Times New Roman" w:hAnsi="Times New Roman" w:cs="Times New Roman"/>
          <w:sz w:val="24"/>
          <w:szCs w:val="24"/>
          <w:u w:val="single"/>
        </w:rPr>
        <w:t>sont</w:t>
      </w:r>
      <w:r w:rsidRPr="00FB6321">
        <w:rPr>
          <w:rFonts w:ascii="Times New Roman" w:hAnsi="Times New Roman" w:cs="Times New Roman"/>
          <w:sz w:val="24"/>
          <w:szCs w:val="24"/>
        </w:rPr>
        <w:t xml:space="preserve"> </w:t>
      </w:r>
      <w:r w:rsidRPr="00831BB7">
        <w:rPr>
          <w:rFonts w:ascii="Times New Roman" w:hAnsi="Times New Roman" w:cs="Times New Roman"/>
          <w:sz w:val="24"/>
          <w:szCs w:val="24"/>
        </w:rPr>
        <w:t>particulièrement impatients de découvrir d’extraordinaires paysages montagneux.</w:t>
      </w:r>
      <w:r w:rsidRPr="00FB6321">
        <w:rPr>
          <w:rFonts w:ascii="Times New Roman" w:hAnsi="Times New Roman" w:cs="Times New Roman"/>
          <w:sz w:val="24"/>
          <w:szCs w:val="24"/>
        </w:rPr>
        <w:t xml:space="preserve"> </w:t>
      </w:r>
      <w:r w:rsidRPr="003533CD">
        <w:rPr>
          <w:rFonts w:ascii="Times New Roman" w:hAnsi="Times New Roman" w:cs="Times New Roman"/>
          <w:sz w:val="24"/>
          <w:szCs w:val="24"/>
          <w:bdr w:val="single" w:sz="4" w:space="0" w:color="auto"/>
        </w:rPr>
        <w:t>Ils</w:t>
      </w:r>
      <w:r w:rsidRPr="00FB6321">
        <w:rPr>
          <w:rFonts w:ascii="Times New Roman" w:hAnsi="Times New Roman" w:cs="Times New Roman"/>
          <w:sz w:val="24"/>
          <w:szCs w:val="24"/>
        </w:rPr>
        <w:t xml:space="preserve"> </w:t>
      </w:r>
      <w:r w:rsidRPr="003533CD">
        <w:rPr>
          <w:rFonts w:ascii="Times New Roman" w:hAnsi="Times New Roman" w:cs="Times New Roman"/>
          <w:sz w:val="24"/>
          <w:szCs w:val="24"/>
          <w:u w:val="single"/>
        </w:rPr>
        <w:t>transportent</w:t>
      </w:r>
      <w:r w:rsidRPr="00FB6321">
        <w:rPr>
          <w:rFonts w:ascii="Times New Roman" w:hAnsi="Times New Roman" w:cs="Times New Roman"/>
          <w:sz w:val="24"/>
          <w:szCs w:val="24"/>
        </w:rPr>
        <w:t xml:space="preserve"> </w:t>
      </w:r>
      <w:r w:rsidRPr="003533CD">
        <w:rPr>
          <w:rFonts w:ascii="Times New Roman" w:hAnsi="Times New Roman" w:cs="Times New Roman"/>
          <w:sz w:val="24"/>
          <w:szCs w:val="24"/>
          <w:u w:val="thick" w:color="FF0000"/>
        </w:rPr>
        <w:t>du matériel lourd et précieux</w:t>
      </w:r>
      <w:r w:rsidRPr="00FB6321">
        <w:rPr>
          <w:rFonts w:ascii="Times New Roman" w:hAnsi="Times New Roman" w:cs="Times New Roman"/>
          <w:sz w:val="24"/>
          <w:szCs w:val="24"/>
        </w:rPr>
        <w:t xml:space="preserve"> dans un grand sac à dos. </w:t>
      </w:r>
      <w:r w:rsidRPr="003533CD">
        <w:rPr>
          <w:rFonts w:ascii="Times New Roman" w:hAnsi="Times New Roman" w:cs="Times New Roman"/>
          <w:sz w:val="24"/>
          <w:szCs w:val="24"/>
          <w:bdr w:val="single" w:sz="4" w:space="0" w:color="auto"/>
        </w:rPr>
        <w:t>Ils</w:t>
      </w:r>
      <w:r w:rsidRPr="00FB6321">
        <w:rPr>
          <w:rFonts w:ascii="Times New Roman" w:hAnsi="Times New Roman" w:cs="Times New Roman"/>
          <w:sz w:val="24"/>
          <w:szCs w:val="24"/>
        </w:rPr>
        <w:t xml:space="preserve"> </w:t>
      </w:r>
      <w:r w:rsidRPr="003533CD">
        <w:rPr>
          <w:rFonts w:ascii="Times New Roman" w:hAnsi="Times New Roman" w:cs="Times New Roman"/>
          <w:sz w:val="24"/>
          <w:szCs w:val="24"/>
          <w:u w:val="single"/>
        </w:rPr>
        <w:t>atteindront</w:t>
      </w:r>
      <w:r w:rsidRPr="00FB6321">
        <w:rPr>
          <w:rFonts w:ascii="Times New Roman" w:hAnsi="Times New Roman" w:cs="Times New Roman"/>
          <w:sz w:val="24"/>
          <w:szCs w:val="24"/>
        </w:rPr>
        <w:t xml:space="preserve"> </w:t>
      </w:r>
      <w:r w:rsidRPr="003533CD">
        <w:rPr>
          <w:rFonts w:ascii="Times New Roman" w:hAnsi="Times New Roman" w:cs="Times New Roman"/>
          <w:sz w:val="24"/>
          <w:szCs w:val="24"/>
          <w:u w:val="thick" w:color="FF0000"/>
        </w:rPr>
        <w:t>les sommets enneigés</w:t>
      </w:r>
      <w:r w:rsidRPr="00FB63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70A7B5" w14:textId="77777777" w:rsidR="003533CD" w:rsidRPr="00FB6321" w:rsidRDefault="003533CD" w:rsidP="003533CD">
      <w:pPr>
        <w:jc w:val="both"/>
        <w:rPr>
          <w:rFonts w:ascii="Times New Roman" w:hAnsi="Times New Roman" w:cs="Times New Roman"/>
          <w:sz w:val="24"/>
          <w:szCs w:val="24"/>
        </w:rPr>
      </w:pPr>
      <w:r w:rsidRPr="003533CD">
        <w:rPr>
          <w:rFonts w:ascii="Times New Roman" w:hAnsi="Times New Roman" w:cs="Times New Roman"/>
          <w:b/>
          <w:bCs/>
          <w:sz w:val="24"/>
          <w:szCs w:val="24"/>
          <w:u w:val="single"/>
        </w:rPr>
        <w:t>Questions</w:t>
      </w:r>
      <w:r w:rsidRPr="00FB6321">
        <w:rPr>
          <w:rFonts w:ascii="Times New Roman" w:hAnsi="Times New Roman" w:cs="Times New Roman"/>
          <w:sz w:val="24"/>
          <w:szCs w:val="24"/>
        </w:rPr>
        <w:t> :</w:t>
      </w:r>
    </w:p>
    <w:p w14:paraId="55DE9B73" w14:textId="785B2540" w:rsidR="003533CD" w:rsidRDefault="003533CD" w:rsidP="003533CD">
      <w:pPr>
        <w:jc w:val="both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sz w:val="24"/>
          <w:szCs w:val="24"/>
        </w:rPr>
        <w:t xml:space="preserve">1) Souligne les verbes conjugués et indique à quel(s) temps ils sont conjugués. </w:t>
      </w:r>
    </w:p>
    <w:p w14:paraId="5BB10527" w14:textId="1E660251" w:rsidR="003533CD" w:rsidRPr="00FB6321" w:rsidRDefault="003533CD" w:rsidP="003533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 </w:t>
      </w:r>
      <w:proofErr w:type="gramStart"/>
      <w:r>
        <w:rPr>
          <w:rFonts w:ascii="Times New Roman" w:hAnsi="Times New Roman" w:cs="Times New Roman"/>
          <w:sz w:val="24"/>
          <w:szCs w:val="24"/>
        </w:rPr>
        <w:t>sont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 » et « transportent » sont au présent et « atteindront » est au futur. </w:t>
      </w:r>
    </w:p>
    <w:p w14:paraId="57FE7CAB" w14:textId="77777777" w:rsidR="003533CD" w:rsidRPr="00FB6321" w:rsidRDefault="003533CD" w:rsidP="003533CD">
      <w:pPr>
        <w:jc w:val="both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sz w:val="24"/>
          <w:szCs w:val="24"/>
        </w:rPr>
        <w:t xml:space="preserve">2) Repère les sujets des verbes et encadre-les. </w:t>
      </w:r>
    </w:p>
    <w:p w14:paraId="08EA1930" w14:textId="7204BA4D" w:rsidR="00831BB7" w:rsidRPr="00FB6321" w:rsidRDefault="003533CD" w:rsidP="003533CD">
      <w:pPr>
        <w:jc w:val="both"/>
        <w:rPr>
          <w:rFonts w:ascii="Times New Roman" w:hAnsi="Times New Roman" w:cs="Times New Roman"/>
          <w:sz w:val="24"/>
          <w:szCs w:val="24"/>
        </w:rPr>
      </w:pPr>
      <w:r w:rsidRPr="00FB6321">
        <w:rPr>
          <w:rFonts w:ascii="Times New Roman" w:hAnsi="Times New Roman" w:cs="Times New Roman"/>
          <w:sz w:val="24"/>
          <w:szCs w:val="24"/>
        </w:rPr>
        <w:t xml:space="preserve">3) Souligne les éventuels COD </w:t>
      </w:r>
      <w:r>
        <w:rPr>
          <w:rFonts w:ascii="Times New Roman" w:hAnsi="Times New Roman" w:cs="Times New Roman"/>
          <w:sz w:val="24"/>
          <w:szCs w:val="24"/>
        </w:rPr>
        <w:t xml:space="preserve">en rouge </w:t>
      </w:r>
      <w:r w:rsidRPr="00FB6321">
        <w:rPr>
          <w:rFonts w:ascii="Times New Roman" w:hAnsi="Times New Roman" w:cs="Times New Roman"/>
          <w:sz w:val="24"/>
          <w:szCs w:val="24"/>
        </w:rPr>
        <w:t>ou COI</w:t>
      </w:r>
      <w:r>
        <w:rPr>
          <w:rFonts w:ascii="Times New Roman" w:hAnsi="Times New Roman" w:cs="Times New Roman"/>
          <w:sz w:val="24"/>
          <w:szCs w:val="24"/>
        </w:rPr>
        <w:t xml:space="preserve"> en vert</w:t>
      </w:r>
      <w:r w:rsidRPr="00FB632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AF1579" w14:textId="77777777" w:rsidR="003533CD" w:rsidRDefault="003533CD"/>
    <w:p w14:paraId="6F61083E" w14:textId="77777777" w:rsidR="003533CD" w:rsidRDefault="003533CD" w:rsidP="003533CD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 w:themeFill="background1"/>
        </w:rPr>
        <w:t>Partie 1</w:t>
      </w:r>
      <w:r w:rsidRPr="00FB632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 : </w:t>
      </w:r>
    </w:p>
    <w:p w14:paraId="09EFF58F" w14:textId="53EE1323" w:rsidR="003533CD" w:rsidRDefault="003533CD" w:rsidP="003533C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36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1. Les pompiers combattent un incendie et, souvent, le réduisent rapidement !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Les mécaniciens démontent le moteur puis le réparent.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3. Les artistes saluent le public qui les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t>acclame !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Mes enfants préparent un gâteau le matin et le mangent l'après-midi !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5. Ma fille ramasse les morceaux de verre et, sans se couper, les colle en quelques secondes !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6. Les fermiers attrapent le cochon qui les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t>nargue chaque matin.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7. Les skieurs descendent la pente puis la remontent plusieurs fois dans la journée !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8. Tu vois ce garçon ! Les gendarmes le prennent en flagrant délit !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9. La grippe, mes filles l'attrapent malheureusement souvent !</w:t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236B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10. Pour le réveillon, ma mère téléphone à ses amies pour les inviter à fêter la nouvelle année !</w:t>
      </w:r>
    </w:p>
    <w:p w14:paraId="55AC18C2" w14:textId="77777777" w:rsidR="003533CD" w:rsidRDefault="003533CD" w:rsidP="003533C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675608" w14:textId="36E65CFE" w:rsidR="003533CD" w:rsidRDefault="00831BB7"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Partie </w:t>
      </w:r>
      <w:r w:rsidRPr="00FB6321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FB6321">
        <w:rPr>
          <w:rFonts w:ascii="Times New Roman" w:hAnsi="Times New Roman" w:cs="Times New Roman"/>
          <w:sz w:val="24"/>
          <w:szCs w:val="24"/>
        </w:rPr>
        <w:t> :</w:t>
      </w:r>
    </w:p>
    <w:p w14:paraId="3F92BDBF" w14:textId="77777777" w:rsidR="00831BB7" w:rsidRDefault="00831BB7" w:rsidP="00831BB7">
      <w:r w:rsidRPr="00B819CD">
        <w:rPr>
          <w:b/>
          <w:bCs/>
          <w:u w:val="single"/>
        </w:rPr>
        <w:t>Exercices</w:t>
      </w:r>
      <w:r>
        <w:t> :</w:t>
      </w:r>
    </w:p>
    <w:p w14:paraId="371C9E63" w14:textId="77777777" w:rsidR="00831BB7" w:rsidRDefault="00831BB7">
      <w:pPr>
        <w:rPr>
          <w:noProof/>
        </w:rPr>
      </w:pPr>
    </w:p>
    <w:p w14:paraId="723153ED" w14:textId="77777777" w:rsidR="00831BB7" w:rsidRDefault="00831BB7">
      <w:pPr>
        <w:rPr>
          <w:noProof/>
        </w:rPr>
      </w:pPr>
    </w:p>
    <w:p w14:paraId="0739554C" w14:textId="45B6002B" w:rsidR="00B819CD" w:rsidRDefault="00831BB7">
      <w:r>
        <w:rPr>
          <w:noProof/>
        </w:rPr>
        <w:lastRenderedPageBreak/>
        <w:drawing>
          <wp:inline distT="0" distB="0" distL="0" distR="0" wp14:anchorId="2A488910" wp14:editId="18DF330C">
            <wp:extent cx="6159325" cy="591184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601_1637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5" t="14232" r="5329" b="23316"/>
                    <a:stretch/>
                  </pic:blipFill>
                  <pic:spPr bwMode="auto">
                    <a:xfrm>
                      <a:off x="0" y="0"/>
                      <a:ext cx="6174452" cy="592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6A074" w14:textId="2ED66A38" w:rsidR="00B819CD" w:rsidRDefault="00B819CD"/>
    <w:p w14:paraId="511CB309" w14:textId="77777777" w:rsidR="00831BB7" w:rsidRDefault="00831BB7">
      <w:pPr>
        <w:rPr>
          <w:noProof/>
        </w:rPr>
      </w:pPr>
    </w:p>
    <w:p w14:paraId="72B5A55B" w14:textId="4CD98DAB" w:rsidR="00B819CD" w:rsidRDefault="00831BB7">
      <w:r>
        <w:rPr>
          <w:noProof/>
        </w:rPr>
        <w:lastRenderedPageBreak/>
        <w:drawing>
          <wp:inline distT="0" distB="0" distL="0" distR="0" wp14:anchorId="54A02734" wp14:editId="457FA494">
            <wp:extent cx="5659821" cy="469773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601_16373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" t="34871" r="7226" b="12103"/>
                    <a:stretch/>
                  </pic:blipFill>
                  <pic:spPr bwMode="auto">
                    <a:xfrm>
                      <a:off x="0" y="0"/>
                      <a:ext cx="5661143" cy="469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40FEC" w14:textId="0FE38BEE" w:rsidR="00B819CD" w:rsidRDefault="00B819CD"/>
    <w:p w14:paraId="277BEFF8" w14:textId="2A24E202" w:rsidR="00B819CD" w:rsidRDefault="00014AD4">
      <w:r>
        <w:rPr>
          <w:b/>
          <w:bCs/>
          <w:u w:val="single"/>
        </w:rPr>
        <w:t>Partie</w:t>
      </w:r>
      <w:r w:rsidRPr="00FB6321">
        <w:rPr>
          <w:b/>
          <w:bCs/>
          <w:u w:val="single"/>
        </w:rPr>
        <w:t xml:space="preserve"> 3</w:t>
      </w:r>
      <w:r>
        <w:t> :</w:t>
      </w:r>
    </w:p>
    <w:p w14:paraId="657F76E0" w14:textId="77D8610D" w:rsidR="00014AD4" w:rsidRPr="00014AD4" w:rsidRDefault="00014AD4">
      <w:pPr>
        <w:rPr>
          <w:rFonts w:ascii="Times New Roman" w:hAnsi="Times New Roman" w:cs="Times New Roman"/>
          <w:sz w:val="24"/>
          <w:szCs w:val="24"/>
        </w:rPr>
      </w:pPr>
      <w:r w:rsidRPr="00014AD4">
        <w:rPr>
          <w:rFonts w:ascii="Times New Roman" w:hAnsi="Times New Roman" w:cs="Times New Roman"/>
          <w:sz w:val="24"/>
          <w:szCs w:val="24"/>
        </w:rPr>
        <w:t>Voici les réponses aux questions :</w:t>
      </w:r>
    </w:p>
    <w:p w14:paraId="4310170D" w14:textId="180BA937" w:rsidR="00014AD4" w:rsidRPr="00014AD4" w:rsidRDefault="00014AD4" w:rsidP="00014AD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4AD4">
        <w:rPr>
          <w:rFonts w:ascii="Times New Roman" w:hAnsi="Times New Roman" w:cs="Times New Roman"/>
          <w:sz w:val="24"/>
          <w:szCs w:val="24"/>
        </w:rPr>
        <w:t>Les mots ou les groupes de mots qui m’ont aidé à trouver le signalement du voleur dans les témoignages sont :</w:t>
      </w:r>
    </w:p>
    <w:p w14:paraId="282F5EC5" w14:textId="5F6A5B76" w:rsidR="00014AD4" w:rsidRPr="00014AD4" w:rsidRDefault="00014AD4" w:rsidP="00014AD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014AD4">
        <w:rPr>
          <w:rFonts w:ascii="Times New Roman" w:hAnsi="Times New Roman" w:cs="Times New Roman"/>
          <w:sz w:val="24"/>
          <w:szCs w:val="24"/>
        </w:rPr>
        <w:t xml:space="preserve"> - « grand », « cheveux roux », « hostile », « cheveux noirs », « l’air d’un honnête homme », « petit ».</w:t>
      </w:r>
    </w:p>
    <w:p w14:paraId="0E43AF76" w14:textId="3EFE4862" w:rsidR="00014AD4" w:rsidRPr="00014AD4" w:rsidRDefault="00014AD4" w:rsidP="00014AD4">
      <w:pPr>
        <w:rPr>
          <w:rFonts w:ascii="Times New Roman" w:hAnsi="Times New Roman" w:cs="Times New Roman"/>
          <w:sz w:val="24"/>
          <w:szCs w:val="24"/>
        </w:rPr>
      </w:pPr>
      <w:r w:rsidRPr="00014AD4">
        <w:rPr>
          <w:rFonts w:ascii="Times New Roman" w:hAnsi="Times New Roman" w:cs="Times New Roman"/>
          <w:sz w:val="24"/>
          <w:szCs w:val="24"/>
        </w:rPr>
        <w:t xml:space="preserve">Ces mots sont en relation avec « il » c’est-à-dire le sujet. </w:t>
      </w:r>
    </w:p>
    <w:p w14:paraId="3C2BB111" w14:textId="768C694D" w:rsidR="00014AD4" w:rsidRPr="00014AD4" w:rsidRDefault="00014AD4" w:rsidP="00014AD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4AD4">
        <w:rPr>
          <w:rFonts w:ascii="Times New Roman" w:hAnsi="Times New Roman" w:cs="Times New Roman"/>
          <w:sz w:val="24"/>
          <w:szCs w:val="24"/>
        </w:rPr>
        <w:t>Non on ne peut pas déplacer ces mots ou ces groupes de mots dans la phrase.</w:t>
      </w:r>
    </w:p>
    <w:p w14:paraId="03B09AE0" w14:textId="6FC687B6" w:rsidR="00014AD4" w:rsidRPr="00014AD4" w:rsidRDefault="00014AD4" w:rsidP="00014AD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4AD4">
        <w:rPr>
          <w:rFonts w:ascii="Times New Roman" w:hAnsi="Times New Roman" w:cs="Times New Roman"/>
          <w:sz w:val="24"/>
          <w:szCs w:val="24"/>
        </w:rPr>
        <w:t xml:space="preserve">Les verbes qui les introduisent sont : « paraissait », « étaient », « semblait », « était », « avait l’air ». Ces verbes sont appelés </w:t>
      </w:r>
      <w:r w:rsidRPr="00014AD4">
        <w:rPr>
          <w:rFonts w:ascii="Times New Roman" w:hAnsi="Times New Roman" w:cs="Times New Roman"/>
          <w:b/>
          <w:bCs/>
          <w:sz w:val="24"/>
          <w:szCs w:val="24"/>
        </w:rPr>
        <w:t>des verbes d’état.</w:t>
      </w:r>
      <w:r w:rsidRPr="00014A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5142B6" w14:textId="1866651B" w:rsidR="00014AD4" w:rsidRPr="00014AD4" w:rsidRDefault="00014AD4" w:rsidP="00014AD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4AD4">
        <w:rPr>
          <w:rFonts w:ascii="Times New Roman" w:hAnsi="Times New Roman" w:cs="Times New Roman"/>
          <w:sz w:val="24"/>
          <w:szCs w:val="24"/>
        </w:rPr>
        <w:t xml:space="preserve">Ces mots ou groupes de mots sont des </w:t>
      </w:r>
      <w:r w:rsidRPr="00014AD4">
        <w:rPr>
          <w:rFonts w:ascii="Times New Roman" w:hAnsi="Times New Roman" w:cs="Times New Roman"/>
          <w:b/>
          <w:bCs/>
          <w:sz w:val="24"/>
          <w:szCs w:val="24"/>
        </w:rPr>
        <w:t>attributs du sujet.</w:t>
      </w:r>
      <w:r w:rsidRPr="00014A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82C617" w14:textId="77777777" w:rsidR="00014AD4" w:rsidRDefault="00014AD4"/>
    <w:p w14:paraId="5BEDEE5C" w14:textId="51DE2181" w:rsidR="00B819CD" w:rsidRDefault="00B819CD"/>
    <w:p w14:paraId="51B822C9" w14:textId="201B5974" w:rsidR="00B819CD" w:rsidRDefault="00B819CD"/>
    <w:p w14:paraId="54438836" w14:textId="3DCD6DFD" w:rsidR="00B819CD" w:rsidRDefault="00B819CD"/>
    <w:p w14:paraId="0D014BBE" w14:textId="05C380C8" w:rsidR="00B819CD" w:rsidRDefault="00B819CD"/>
    <w:p w14:paraId="38303A72" w14:textId="2D3EED53" w:rsidR="00B819CD" w:rsidRPr="00FB6321" w:rsidRDefault="00B819CD">
      <w:pPr>
        <w:rPr>
          <w:b/>
          <w:bCs/>
          <w:u w:val="single"/>
        </w:rPr>
      </w:pPr>
    </w:p>
    <w:p w14:paraId="18713A7A" w14:textId="0CD03A48" w:rsidR="00B819CD" w:rsidRDefault="00B819CD" w:rsidP="00A44AB2"/>
    <w:sectPr w:rsidR="00B819CD" w:rsidSect="00B819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4A49C4"/>
    <w:multiLevelType w:val="hybridMultilevel"/>
    <w:tmpl w:val="E6668E22"/>
    <w:lvl w:ilvl="0" w:tplc="2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CD"/>
    <w:rsid w:val="00014AD4"/>
    <w:rsid w:val="00181270"/>
    <w:rsid w:val="00314DB7"/>
    <w:rsid w:val="003533CD"/>
    <w:rsid w:val="00831BB7"/>
    <w:rsid w:val="00A44AB2"/>
    <w:rsid w:val="00A92D31"/>
    <w:rsid w:val="00B819CD"/>
    <w:rsid w:val="00FB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B79AF"/>
  <w15:chartTrackingRefBased/>
  <w15:docId w15:val="{BFFDD275-B555-403D-8F2F-727972489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9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4A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8</Pages>
  <Words>565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 BAYANTE</dc:creator>
  <cp:keywords/>
  <dc:description/>
  <cp:lastModifiedBy>Karim BAYANTE</cp:lastModifiedBy>
  <cp:revision>6</cp:revision>
  <dcterms:created xsi:type="dcterms:W3CDTF">2020-06-01T10:35:00Z</dcterms:created>
  <dcterms:modified xsi:type="dcterms:W3CDTF">2020-06-01T15:18:00Z</dcterms:modified>
</cp:coreProperties>
</file>