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74B8" w14:textId="65732BA6" w:rsidR="00173A0B" w:rsidRDefault="00173A0B" w:rsidP="00173A0B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Lundi   6 avril 2020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739"/>
        <w:gridCol w:w="2964"/>
        <w:gridCol w:w="3185"/>
      </w:tblGrid>
      <w:tr w:rsidR="00173A0B" w14:paraId="275E4884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2D6678C" w14:textId="77777777" w:rsidR="00173A0B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64F64C8" w14:textId="77777777" w:rsidR="00173A0B" w:rsidRDefault="00173A0B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EDA0BD2" w14:textId="77777777" w:rsidR="00173A0B" w:rsidRDefault="00173A0B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E0455DA" w14:textId="77777777" w:rsidR="00173A0B" w:rsidRDefault="00173A0B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173A0B" w:rsidRPr="008076DF" w14:paraId="2DAB8B80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710ABE5" w14:textId="77777777" w:rsidR="00173A0B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5606" w14:textId="77777777" w:rsidR="00173A0B" w:rsidRDefault="00173A0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E33" w14:textId="31899CB7" w:rsidR="00173A0B" w:rsidRDefault="005956C7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Ajouter des centaines entières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DBE3" w14:textId="57E57027" w:rsidR="00173A0B" w:rsidRPr="00715471" w:rsidRDefault="005403D7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sz w:val="24"/>
                <w:szCs w:val="24"/>
                <w:lang w:val="fr-FR"/>
              </w:rPr>
              <w:t xml:space="preserve">Ecrire les réponses </w:t>
            </w:r>
            <w:r w:rsidR="00173A0B" w:rsidRPr="00715471">
              <w:rPr>
                <w:sz w:val="24"/>
                <w:szCs w:val="24"/>
                <w:lang w:val="fr-FR"/>
              </w:rPr>
              <w:t>dans le cahier bleu</w:t>
            </w:r>
          </w:p>
        </w:tc>
      </w:tr>
      <w:tr w:rsidR="00173A0B" w:rsidRPr="008076DF" w14:paraId="51BA7EC2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91386E4" w14:textId="264E7800" w:rsidR="00173A0B" w:rsidRDefault="00E213D6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</w:t>
            </w:r>
            <w:r w:rsidR="00173A0B">
              <w:rPr>
                <w:sz w:val="24"/>
                <w:szCs w:val="24"/>
                <w:lang w:val="fr-FR"/>
              </w:rPr>
              <w:t>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A70D" w14:textId="70D1590C" w:rsidR="00173A0B" w:rsidRDefault="00173A0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Grammaire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70E" w14:textId="77777777" w:rsidR="00715471" w:rsidRDefault="00A8161C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A8161C">
              <w:rPr>
                <w:b/>
                <w:bCs/>
                <w:sz w:val="24"/>
                <w:szCs w:val="24"/>
                <w:lang w:val="fr-FR"/>
              </w:rPr>
              <w:t>Le groupe nominal </w:t>
            </w:r>
            <w:r>
              <w:rPr>
                <w:sz w:val="24"/>
                <w:szCs w:val="24"/>
                <w:lang w:val="fr-FR"/>
              </w:rPr>
              <w:t xml:space="preserve">: </w:t>
            </w:r>
          </w:p>
          <w:p w14:paraId="7235F728" w14:textId="1C127DC8" w:rsidR="00173A0B" w:rsidRDefault="00715471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b/>
                <w:bCs/>
                <w:sz w:val="24"/>
                <w:szCs w:val="24"/>
                <w:lang w:val="fr-FR"/>
              </w:rPr>
              <w:t>Identifier le groupe nominal</w:t>
            </w:r>
            <w:r w:rsidR="009C2EC1">
              <w:rPr>
                <w:b/>
                <w:bCs/>
                <w:sz w:val="24"/>
                <w:szCs w:val="24"/>
                <w:lang w:val="fr-FR"/>
              </w:rPr>
              <w:t> :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A8161C">
              <w:rPr>
                <w:sz w:val="24"/>
                <w:szCs w:val="24"/>
                <w:lang w:val="fr-FR"/>
              </w:rPr>
              <w:t>exercices de réinvestissement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162" w14:textId="7BC0C190" w:rsidR="00173A0B" w:rsidRPr="00715471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sz w:val="24"/>
                <w:szCs w:val="24"/>
                <w:lang w:val="fr-FR"/>
              </w:rPr>
              <w:t xml:space="preserve">Dans le cahier jaune : revoir  la leçon puis faire </w:t>
            </w:r>
            <w:r w:rsidR="00A8161C" w:rsidRPr="00715471">
              <w:rPr>
                <w:sz w:val="24"/>
                <w:szCs w:val="24"/>
                <w:lang w:val="fr-FR"/>
              </w:rPr>
              <w:t>les exercices</w:t>
            </w:r>
            <w:r w:rsidR="00715471" w:rsidRPr="00715471">
              <w:rPr>
                <w:sz w:val="24"/>
                <w:szCs w:val="24"/>
                <w:lang w:val="fr-FR"/>
              </w:rPr>
              <w:t xml:space="preserve"> sur la feuille ( ou dans le cahier</w:t>
            </w:r>
            <w:r w:rsidR="009C2EC1">
              <w:rPr>
                <w:sz w:val="24"/>
                <w:szCs w:val="24"/>
                <w:lang w:val="fr-FR"/>
              </w:rPr>
              <w:t>)</w:t>
            </w:r>
          </w:p>
          <w:p w14:paraId="0BD6FD27" w14:textId="34705187" w:rsidR="00173A0B" w:rsidRPr="00715471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173A0B" w14:paraId="6CFEDA8F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9DBE27" w14:textId="63CD4E8D" w:rsidR="00173A0B" w:rsidRDefault="00E213D6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</w:t>
            </w:r>
            <w:r w:rsidR="00173A0B">
              <w:rPr>
                <w:sz w:val="24"/>
                <w:szCs w:val="24"/>
                <w:lang w:val="fr-FR"/>
              </w:rPr>
              <w:t>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AAB" w14:textId="77777777" w:rsidR="00173A0B" w:rsidRDefault="00173A0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Orthographe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9345" w14:textId="00537598" w:rsidR="007E607D" w:rsidRPr="007E607D" w:rsidRDefault="00173A0B" w:rsidP="00173A0B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956C7">
              <w:rPr>
                <w:b/>
                <w:bCs/>
                <w:sz w:val="24"/>
                <w:szCs w:val="24"/>
                <w:lang w:val="fr-FR"/>
              </w:rPr>
              <w:t xml:space="preserve"> « Ne pas confondre</w:t>
            </w:r>
            <w:r>
              <w:rPr>
                <w:sz w:val="24"/>
                <w:szCs w:val="24"/>
                <w:lang w:val="fr-FR"/>
              </w:rPr>
              <w:t xml:space="preserve"> : </w:t>
            </w:r>
            <w:r w:rsidR="00A1737C">
              <w:rPr>
                <w:sz w:val="24"/>
                <w:szCs w:val="24"/>
                <w:lang w:val="fr-FR"/>
              </w:rPr>
              <w:t>ce ou se</w:t>
            </w:r>
            <w:r w:rsidR="007E607D">
              <w:rPr>
                <w:sz w:val="24"/>
                <w:szCs w:val="24"/>
                <w:lang w:val="fr-FR"/>
              </w:rPr>
              <w:t xml:space="preserve"> ( voir mémo : </w:t>
            </w:r>
            <w:r w:rsidR="007E607D" w:rsidRPr="007E607D">
              <w:rPr>
                <w:b/>
                <w:bCs/>
                <w:sz w:val="24"/>
                <w:szCs w:val="24"/>
                <w:lang w:val="fr-FR"/>
              </w:rPr>
              <w:t>choisir entre se (s’) ou ce</w:t>
            </w:r>
          </w:p>
          <w:p w14:paraId="3C6D7F38" w14:textId="5BCD1618" w:rsidR="00173A0B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6621" w14:textId="77777777" w:rsidR="00173A0B" w:rsidRPr="00715471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sz w:val="24"/>
                <w:szCs w:val="24"/>
                <w:lang w:val="fr-FR"/>
              </w:rPr>
              <w:t>Faire l’exercice ( voir dans l’encadré ci-dessous)</w:t>
            </w:r>
          </w:p>
          <w:p w14:paraId="2378D136" w14:textId="77777777" w:rsidR="00173A0B" w:rsidRPr="00715471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sz w:val="24"/>
                <w:szCs w:val="24"/>
                <w:lang w:val="fr-FR"/>
              </w:rPr>
              <w:t xml:space="preserve">dans le cahier bleu </w:t>
            </w:r>
          </w:p>
        </w:tc>
      </w:tr>
      <w:tr w:rsidR="00173A0B" w:rsidRPr="008076DF" w14:paraId="1DD64C29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81386E8" w14:textId="055A36C7" w:rsidR="00173A0B" w:rsidRDefault="00E213D6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</w:t>
            </w:r>
            <w:r w:rsidR="00173A0B">
              <w:rPr>
                <w:sz w:val="24"/>
                <w:szCs w:val="24"/>
                <w:lang w:val="fr-FR"/>
              </w:rPr>
              <w:t xml:space="preserve">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1592" w14:textId="5BD17E35" w:rsidR="00173A0B" w:rsidRDefault="00173A0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Nombres et calculs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7BCD" w14:textId="77777777" w:rsidR="008076DF" w:rsidRDefault="00A8161C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A8161C">
              <w:rPr>
                <w:b/>
                <w:bCs/>
                <w:sz w:val="24"/>
                <w:szCs w:val="24"/>
                <w:lang w:val="fr-FR"/>
              </w:rPr>
              <w:t xml:space="preserve">La division des nombres </w:t>
            </w:r>
            <w:r w:rsidR="00521361">
              <w:rPr>
                <w:b/>
                <w:bCs/>
                <w:sz w:val="24"/>
                <w:szCs w:val="24"/>
                <w:lang w:val="fr-FR"/>
              </w:rPr>
              <w:t>entiers</w:t>
            </w:r>
            <w:r>
              <w:rPr>
                <w:sz w:val="24"/>
                <w:szCs w:val="24"/>
                <w:lang w:val="fr-FR"/>
              </w:rPr>
              <w:t xml:space="preserve"> : </w:t>
            </w:r>
          </w:p>
          <w:p w14:paraId="4C0FF1A1" w14:textId="1A9A9F89" w:rsidR="00173A0B" w:rsidRDefault="008076DF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</w:t>
            </w:r>
            <w:r w:rsidR="00A8161C">
              <w:rPr>
                <w:sz w:val="24"/>
                <w:szCs w:val="24"/>
                <w:lang w:val="fr-FR"/>
              </w:rPr>
              <w:t>xercices</w:t>
            </w:r>
            <w:r w:rsidR="00E213D6">
              <w:rPr>
                <w:sz w:val="24"/>
                <w:szCs w:val="24"/>
                <w:lang w:val="fr-FR"/>
              </w:rPr>
              <w:t xml:space="preserve"> 1 à 4</w:t>
            </w:r>
            <w:r>
              <w:rPr>
                <w:sz w:val="24"/>
                <w:szCs w:val="24"/>
                <w:lang w:val="fr-FR"/>
              </w:rPr>
              <w:t xml:space="preserve"> (G1)</w:t>
            </w:r>
          </w:p>
          <w:p w14:paraId="3FE77115" w14:textId="0FDA1264" w:rsidR="008076DF" w:rsidRDefault="008076DF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Exercices 1 et 2 (G3)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9C56" w14:textId="77777777" w:rsidR="00173A0B" w:rsidRPr="00715471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sz w:val="24"/>
                <w:szCs w:val="24"/>
                <w:lang w:val="fr-FR"/>
              </w:rPr>
              <w:t>A faire sur la fiche  de travail</w:t>
            </w:r>
          </w:p>
        </w:tc>
      </w:tr>
      <w:tr w:rsidR="00173A0B" w:rsidRPr="008076DF" w14:paraId="091BC790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1348E39" w14:textId="02E7A8A3" w:rsidR="00173A0B" w:rsidRDefault="00E213D6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</w:t>
            </w:r>
            <w:r w:rsidR="00173A0B">
              <w:rPr>
                <w:sz w:val="24"/>
                <w:szCs w:val="24"/>
                <w:lang w:val="fr-FR"/>
              </w:rPr>
              <w:t xml:space="preserve">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E592" w14:textId="45646E4F" w:rsidR="00173A0B" w:rsidRDefault="00173A0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Lecture- compréhension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C2BF" w14:textId="0B5C1449" w:rsidR="00173A0B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5956C7">
              <w:rPr>
                <w:b/>
                <w:bCs/>
                <w:sz w:val="24"/>
                <w:szCs w:val="24"/>
                <w:lang w:val="fr-FR"/>
              </w:rPr>
              <w:t xml:space="preserve">texte </w:t>
            </w:r>
            <w:r w:rsidR="00A8161C" w:rsidRPr="005956C7"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5956C7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 : Jason et la toison d’or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CF68" w14:textId="1F3D4F17" w:rsidR="00173A0B" w:rsidRPr="00715471" w:rsidRDefault="00A8161C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sz w:val="24"/>
                <w:szCs w:val="24"/>
                <w:lang w:val="fr-FR"/>
              </w:rPr>
              <w:t>Lis le texte puis réponds aux questions</w:t>
            </w:r>
            <w:r w:rsidR="00173A0B" w:rsidRPr="00715471">
              <w:rPr>
                <w:sz w:val="24"/>
                <w:szCs w:val="24"/>
                <w:lang w:val="fr-FR"/>
              </w:rPr>
              <w:t xml:space="preserve"> (cahier de brouillon)</w:t>
            </w:r>
          </w:p>
        </w:tc>
      </w:tr>
      <w:tr w:rsidR="00173A0B" w14:paraId="3B3825FF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9C39FAE" w14:textId="2137E103" w:rsidR="00173A0B" w:rsidRDefault="00E213D6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</w:t>
            </w:r>
            <w:r w:rsidR="00173A0B">
              <w:rPr>
                <w:sz w:val="24"/>
                <w:szCs w:val="24"/>
                <w:lang w:val="fr-FR"/>
              </w:rPr>
              <w:t xml:space="preserve">0 min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8AD0" w14:textId="77777777" w:rsidR="00173A0B" w:rsidRDefault="00173A0B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14AB" w14:textId="07B4DC70" w:rsidR="00173A0B" w:rsidRDefault="005956C7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Jogging d’écriture n ° 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CC6B" w14:textId="5CC21F6B" w:rsidR="00173A0B" w:rsidRPr="00715471" w:rsidRDefault="009C2EC1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Fais le jogging d’écriture puis f</w:t>
            </w:r>
            <w:r w:rsidR="00173A0B" w:rsidRPr="00715471">
              <w:rPr>
                <w:sz w:val="24"/>
                <w:szCs w:val="24"/>
                <w:lang w:val="fr-FR"/>
              </w:rPr>
              <w:t>aire l</w:t>
            </w:r>
            <w:r w:rsidR="000C6CEB">
              <w:rPr>
                <w:sz w:val="24"/>
                <w:szCs w:val="24"/>
                <w:lang w:val="fr-FR"/>
              </w:rPr>
              <w:t xml:space="preserve">’auto- </w:t>
            </w:r>
            <w:r w:rsidR="00173A0B" w:rsidRPr="00715471">
              <w:rPr>
                <w:sz w:val="24"/>
                <w:szCs w:val="24"/>
                <w:lang w:val="fr-FR"/>
              </w:rPr>
              <w:t xml:space="preserve">correction en suivant la grille de correction </w:t>
            </w:r>
          </w:p>
          <w:p w14:paraId="6B5F1F14" w14:textId="77777777" w:rsidR="00173A0B" w:rsidRPr="00715471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  <w:r w:rsidRPr="00715471">
              <w:rPr>
                <w:sz w:val="24"/>
                <w:szCs w:val="24"/>
                <w:lang w:val="fr-FR"/>
              </w:rPr>
              <w:t>Cahier de brouillon</w:t>
            </w:r>
          </w:p>
        </w:tc>
      </w:tr>
      <w:tr w:rsidR="00173A0B" w:rsidRPr="008076DF" w14:paraId="2322695D" w14:textId="77777777" w:rsidTr="00E213D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16787B" w14:textId="77777777" w:rsidR="00173A0B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  <w:p w14:paraId="1D190684" w14:textId="5F95727A" w:rsidR="00173A0B" w:rsidRDefault="00173A0B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A4EE" w14:textId="438C1D99" w:rsidR="00173A0B" w:rsidRDefault="00E213D6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Jeux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3A65" w14:textId="29C1E15E" w:rsidR="00173A0B" w:rsidRDefault="00E213D6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Jeux de conjugaison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E94" w14:textId="4B97CE01" w:rsidR="00173A0B" w:rsidRDefault="00E213D6" w:rsidP="00173A0B">
            <w:pPr>
              <w:spacing w:line="240" w:lineRule="auto"/>
              <w:rPr>
                <w:color w:val="4472C4" w:themeColor="accent1"/>
                <w:sz w:val="24"/>
                <w:szCs w:val="24"/>
                <w:lang w:val="fr-FR"/>
              </w:rPr>
            </w:pPr>
            <w:r>
              <w:rPr>
                <w:color w:val="4472C4" w:themeColor="accent1"/>
                <w:sz w:val="24"/>
                <w:szCs w:val="24"/>
                <w:lang w:val="fr-FR"/>
              </w:rPr>
              <w:t>Si tu as téléchargé les jeux</w:t>
            </w:r>
          </w:p>
        </w:tc>
      </w:tr>
    </w:tbl>
    <w:p w14:paraId="501D1E03" w14:textId="77777777" w:rsidR="00173A0B" w:rsidRDefault="00173A0B" w:rsidP="00173A0B">
      <w:pPr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73A0B" w:rsidRPr="008076DF" w14:paraId="63444D1B" w14:textId="77777777" w:rsidTr="00173A0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39E7" w14:textId="04FA9BF1" w:rsidR="00173A0B" w:rsidRDefault="00173A0B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Exercice d’ orthographe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 :  </w:t>
            </w:r>
            <w:r w:rsidR="00A1737C" w:rsidRPr="00A1737C">
              <w:rPr>
                <w:b/>
                <w:bCs/>
                <w:color w:val="FF0000"/>
                <w:sz w:val="24"/>
                <w:szCs w:val="24"/>
                <w:lang w:val="fr-FR"/>
              </w:rPr>
              <w:t>se</w:t>
            </w:r>
            <w:r>
              <w:rPr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r w:rsidR="00A1737C">
              <w:rPr>
                <w:b/>
                <w:bCs/>
                <w:color w:val="FF0000"/>
                <w:sz w:val="24"/>
                <w:szCs w:val="24"/>
                <w:lang w:val="fr-FR"/>
              </w:rPr>
              <w:t>/ ce</w:t>
            </w:r>
          </w:p>
          <w:p w14:paraId="315AFA1B" w14:textId="0668E645" w:rsidR="00173A0B" w:rsidRDefault="00A1737C">
            <w:pPr>
              <w:spacing w:line="240" w:lineRule="auto"/>
              <w:rPr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Complète les phrases avec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se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ou</w:t>
            </w:r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ce</w:t>
            </w:r>
          </w:p>
          <w:p w14:paraId="7768C18A" w14:textId="77777777" w:rsidR="00173A0B" w:rsidRPr="000C6F8F" w:rsidRDefault="00A1737C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Mattieu tombe, ……… plaint deux minutes puis …….. remet à courir !</w:t>
            </w:r>
          </w:p>
          <w:p w14:paraId="040056EB" w14:textId="7C146297" w:rsidR="00A1737C" w:rsidRPr="000C6F8F" w:rsidRDefault="00A1737C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……….  </w:t>
            </w:r>
            <w:r w:rsidR="000C6F8F">
              <w:rPr>
                <w:rFonts w:ascii="Century Schoolbook" w:hAnsi="Century Schoolbook"/>
                <w:sz w:val="24"/>
                <w:szCs w:val="24"/>
                <w:lang w:val="fr-FR"/>
              </w:rPr>
              <w:t>m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atin, Elodie ……… rend chez sa grand-mère.</w:t>
            </w:r>
          </w:p>
          <w:p w14:paraId="3EA3C51E" w14:textId="6B70A47B" w:rsidR="00A1737C" w:rsidRPr="000C6F8F" w:rsidRDefault="00A1737C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Mon petit frère …….. prend pour un super-héros,  il ……. </w:t>
            </w:r>
            <w:r w:rsidR="000C6F8F">
              <w:rPr>
                <w:rFonts w:ascii="Century Schoolbook" w:hAnsi="Century Schoolbook"/>
                <w:sz w:val="24"/>
                <w:szCs w:val="24"/>
                <w:lang w:val="fr-FR"/>
              </w:rPr>
              <w:t>d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éguise souvent en Superman</w:t>
            </w:r>
            <w:r w:rsidR="000C6F8F"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.</w:t>
            </w:r>
          </w:p>
          <w:p w14:paraId="0A39B794" w14:textId="40B2EFE4" w:rsidR="000C6F8F" w:rsidRDefault="000C6F8F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Il fait si froid ……. soir qu’il faut …….. dépêcher</w:t>
            </w:r>
            <w:r w:rsidRPr="000C6F8F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de rentrer.</w:t>
            </w:r>
          </w:p>
        </w:tc>
      </w:tr>
    </w:tbl>
    <w:p w14:paraId="4E4EE252" w14:textId="77777777" w:rsidR="00173A0B" w:rsidRDefault="00173A0B" w:rsidP="00173A0B">
      <w:pPr>
        <w:rPr>
          <w:b/>
          <w:bCs/>
          <w:sz w:val="24"/>
          <w:szCs w:val="24"/>
          <w:lang w:val="fr-FR"/>
        </w:rPr>
      </w:pPr>
    </w:p>
    <w:p w14:paraId="434D31A4" w14:textId="77777777" w:rsidR="00173A0B" w:rsidRDefault="00173A0B" w:rsidP="00173A0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tbl>
      <w:tblPr>
        <w:tblStyle w:val="Grilledutableau"/>
        <w:tblpPr w:leftFromText="180" w:rightFromText="180" w:vertAnchor="text" w:horzAnchor="page" w:tblpX="1497" w:tblpY="644"/>
        <w:tblOverlap w:val="never"/>
        <w:tblW w:w="9209" w:type="dxa"/>
        <w:tblInd w:w="0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173A0B" w:rsidRPr="00173A0B" w14:paraId="7751C3E3" w14:textId="77777777" w:rsidTr="000C36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2FDB" w14:textId="77777777" w:rsidR="00173A0B" w:rsidRDefault="00173A0B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Calcul mental</w:t>
            </w:r>
          </w:p>
          <w:p w14:paraId="68169EC7" w14:textId="0D97EDF0" w:rsidR="00173A0B" w:rsidRDefault="00173A0B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3DA" w14:textId="248A8FA0" w:rsidR="008E44A7" w:rsidRDefault="005403D7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 : « 600 + 500 »</w:t>
            </w:r>
            <w:r w:rsidR="008E44A7">
              <w:rPr>
                <w:sz w:val="24"/>
                <w:szCs w:val="24"/>
                <w:lang w:val="fr-FR"/>
              </w:rPr>
              <w:t>. L’élève écrit : 1 100</w:t>
            </w:r>
          </w:p>
          <w:p w14:paraId="3000A573" w14:textId="1892EDD3" w:rsidR="00173A0B" w:rsidRDefault="005403D7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600 + 500 ; 700 + 400 ; 300 + 900 ;  600 + 360 ; 520 + 700 ; 800</w:t>
            </w:r>
            <w:r w:rsidR="008E44A7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+</w:t>
            </w:r>
            <w:r w:rsidR="008E44A7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190 ;</w:t>
            </w:r>
          </w:p>
          <w:p w14:paraId="4FA47A26" w14:textId="3D7A0CE8" w:rsidR="005403D7" w:rsidRDefault="005403D7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200 + 900 ; 500 +</w:t>
            </w:r>
            <w:r w:rsidR="008E44A7">
              <w:rPr>
                <w:sz w:val="24"/>
                <w:szCs w:val="24"/>
                <w:lang w:val="fr-FR"/>
              </w:rPr>
              <w:t xml:space="preserve"> 5</w:t>
            </w:r>
            <w:r>
              <w:rPr>
                <w:sz w:val="24"/>
                <w:szCs w:val="24"/>
                <w:lang w:val="fr-FR"/>
              </w:rPr>
              <w:t xml:space="preserve">10 ;   800 + 900 ; </w:t>
            </w:r>
            <w:r w:rsidR="008E44A7">
              <w:rPr>
                <w:sz w:val="24"/>
                <w:szCs w:val="24"/>
                <w:lang w:val="fr-FR"/>
              </w:rPr>
              <w:t>4</w:t>
            </w:r>
            <w:r>
              <w:rPr>
                <w:sz w:val="24"/>
                <w:szCs w:val="24"/>
                <w:lang w:val="fr-FR"/>
              </w:rPr>
              <w:t xml:space="preserve">00 + </w:t>
            </w:r>
            <w:r w:rsidR="008E44A7">
              <w:rPr>
                <w:sz w:val="24"/>
                <w:szCs w:val="24"/>
                <w:lang w:val="fr-FR"/>
              </w:rPr>
              <w:t>4</w:t>
            </w:r>
            <w:r>
              <w:rPr>
                <w:sz w:val="24"/>
                <w:szCs w:val="24"/>
                <w:lang w:val="fr-FR"/>
              </w:rPr>
              <w:t>00</w:t>
            </w:r>
          </w:p>
          <w:p w14:paraId="0E4E0284" w14:textId="1B10F23B" w:rsidR="008E44A7" w:rsidRDefault="008E44A7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E44A7">
              <w:rPr>
                <w:sz w:val="24"/>
                <w:szCs w:val="24"/>
                <w:u w:val="single"/>
                <w:lang w:val="fr-FR"/>
              </w:rPr>
              <w:lastRenderedPageBreak/>
              <w:t>Correction 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14:paraId="2C3FFCAC" w14:textId="77BD8A92" w:rsidR="008E44A7" w:rsidRDefault="008E44A7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E44A7">
              <w:rPr>
                <w:color w:val="FF0000"/>
                <w:sz w:val="24"/>
                <w:szCs w:val="24"/>
                <w:lang w:val="fr-FR"/>
              </w:rPr>
              <w:t xml:space="preserve">1 100 – 1 100 – 1 200 </w:t>
            </w:r>
            <w:r>
              <w:rPr>
                <w:sz w:val="24"/>
                <w:szCs w:val="24"/>
                <w:lang w:val="fr-FR"/>
              </w:rPr>
              <w:t xml:space="preserve">– </w:t>
            </w:r>
            <w:r w:rsidRPr="008E44A7">
              <w:rPr>
                <w:color w:val="FF0000"/>
                <w:sz w:val="24"/>
                <w:szCs w:val="24"/>
                <w:lang w:val="fr-FR"/>
              </w:rPr>
              <w:t xml:space="preserve">960 – 1 220 – 990 – 1 100 – 1 010 – 800 – 950  </w:t>
            </w:r>
          </w:p>
          <w:p w14:paraId="35B83839" w14:textId="3CD8438E" w:rsidR="005403D7" w:rsidRDefault="005403D7">
            <w:pPr>
              <w:spacing w:line="360" w:lineRule="auto"/>
              <w:rPr>
                <w:sz w:val="24"/>
                <w:szCs w:val="24"/>
                <w:lang w:val="fr-FR"/>
              </w:rPr>
            </w:pPr>
          </w:p>
        </w:tc>
      </w:tr>
      <w:tr w:rsidR="00173A0B" w:rsidRPr="008076DF" w14:paraId="48963869" w14:textId="77777777" w:rsidTr="000C36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BDC" w14:textId="1031467E" w:rsidR="00173A0B" w:rsidRDefault="000C6F8F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Orthographe</w:t>
            </w:r>
          </w:p>
          <w:p w14:paraId="4D6A0978" w14:textId="20F00B2C" w:rsidR="000C6F8F" w:rsidRDefault="000C6F8F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correction</w:t>
            </w:r>
          </w:p>
          <w:p w14:paraId="7C9D7C14" w14:textId="00157ABE" w:rsidR="00173A0B" w:rsidRDefault="00173A0B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40ADFE35" w14:textId="77777777" w:rsidR="00173A0B" w:rsidRDefault="00173A0B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80CB" w14:textId="77777777" w:rsidR="000C6F8F" w:rsidRDefault="000C6F8F" w:rsidP="000C6F8F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Mattieu tombe,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se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plaint deux minutes puis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 xml:space="preserve">se 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remet à courir !</w:t>
            </w:r>
          </w:p>
          <w:p w14:paraId="2F7B73F1" w14:textId="0F0E22F8" w:rsidR="000C6F8F" w:rsidRPr="000C6F8F" w:rsidRDefault="000C6F8F" w:rsidP="000C6F8F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Ce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>m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atin, Elodie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 </w:t>
            </w: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se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rend chez sa grand-mère.</w:t>
            </w:r>
          </w:p>
          <w:p w14:paraId="2E1BA84A" w14:textId="7234D744" w:rsidR="000C6F8F" w:rsidRPr="000C6F8F" w:rsidRDefault="000C6F8F" w:rsidP="000C6F8F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Mon petit frère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se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prend pour un super-héros,  il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se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d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éguise souvent en Superman.</w:t>
            </w:r>
          </w:p>
          <w:p w14:paraId="6F55C5E8" w14:textId="3D01FC1A" w:rsidR="00173A0B" w:rsidRDefault="000C6F8F" w:rsidP="000C6F8F">
            <w:pPr>
              <w:spacing w:line="360" w:lineRule="auto"/>
              <w:rPr>
                <w:b/>
                <w:bCs/>
                <w:sz w:val="24"/>
                <w:szCs w:val="24"/>
                <w:lang w:val="fr-FR"/>
              </w:rPr>
            </w:pP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Il fait si froid </w:t>
            </w: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ce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soir qu’il faut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color w:val="FF0000"/>
                <w:sz w:val="24"/>
                <w:szCs w:val="24"/>
                <w:lang w:val="fr-FR"/>
              </w:rPr>
              <w:t>se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dépêcher</w:t>
            </w:r>
            <w:r w:rsidRPr="000C6F8F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C6F8F">
              <w:rPr>
                <w:rFonts w:ascii="Century Schoolbook" w:hAnsi="Century Schoolbook"/>
                <w:sz w:val="24"/>
                <w:szCs w:val="24"/>
                <w:lang w:val="fr-FR"/>
              </w:rPr>
              <w:t>de rentrer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>.</w:t>
            </w:r>
          </w:p>
        </w:tc>
      </w:tr>
      <w:tr w:rsidR="00173A0B" w:rsidRPr="008076DF" w14:paraId="03F91E92" w14:textId="77777777" w:rsidTr="000C36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9F9" w14:textId="2505C3E9" w:rsidR="00173A0B" w:rsidRPr="007E607D" w:rsidRDefault="007E607D">
            <w:pPr>
              <w:spacing w:line="240" w:lineRule="auto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Mémo /</w:t>
            </w:r>
            <w:r w:rsidRPr="007E607D">
              <w:rPr>
                <w:lang w:val="fr-FR"/>
              </w:rPr>
              <w:t>pour rappel</w:t>
            </w:r>
          </w:p>
          <w:p w14:paraId="61C89986" w14:textId="77777777" w:rsidR="00173A0B" w:rsidRDefault="00173A0B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FB7" w14:textId="77777777" w:rsidR="00173A0B" w:rsidRDefault="007E607D" w:rsidP="00173A0B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6B5A66">
              <w:rPr>
                <w:rFonts w:ascii="Century Schoolbook" w:hAnsi="Century Schoolbook"/>
                <w:sz w:val="24"/>
                <w:szCs w:val="24"/>
                <w:u w:val="single"/>
                <w:lang w:val="fr-FR"/>
              </w:rPr>
              <w:t xml:space="preserve">Choisir entre </w:t>
            </w:r>
            <w:r w:rsidRPr="006B5A66">
              <w:rPr>
                <w:rFonts w:ascii="Century Schoolbook" w:hAnsi="Century Schoolbook"/>
                <w:color w:val="FF0000"/>
                <w:sz w:val="24"/>
                <w:szCs w:val="24"/>
                <w:u w:val="single"/>
                <w:lang w:val="fr-FR"/>
              </w:rPr>
              <w:t xml:space="preserve">se (s’) </w:t>
            </w:r>
            <w:r w:rsidRPr="006B5A66">
              <w:rPr>
                <w:rFonts w:ascii="Century Schoolbook" w:hAnsi="Century Schoolbook"/>
                <w:sz w:val="24"/>
                <w:szCs w:val="24"/>
                <w:u w:val="single"/>
                <w:lang w:val="fr-FR"/>
              </w:rPr>
              <w:t xml:space="preserve">ou </w:t>
            </w:r>
            <w:r w:rsidRPr="006B5A66">
              <w:rPr>
                <w:rFonts w:ascii="Century Schoolbook" w:hAnsi="Century Schoolbook"/>
                <w:color w:val="FF0000"/>
                <w:sz w:val="24"/>
                <w:szCs w:val="24"/>
                <w:u w:val="single"/>
                <w:lang w:val="fr-FR"/>
              </w:rPr>
              <w:t>ce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> :</w:t>
            </w:r>
          </w:p>
          <w:p w14:paraId="15886E81" w14:textId="2B5FF7CE" w:rsidR="007E607D" w:rsidRPr="006B5A66" w:rsidRDefault="007E607D" w:rsidP="006B5A66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Se / s’</w:t>
            </w:r>
            <w:r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="006B5A66"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</w:t>
            </w:r>
            <w:r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est un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pronom personnel</w:t>
            </w:r>
            <w:r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et se trouve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devant</w:t>
            </w:r>
            <w:r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un verbe.</w:t>
            </w:r>
          </w:p>
          <w:p w14:paraId="23706BA3" w14:textId="6231CBB0" w:rsidR="007E607D" w:rsidRDefault="007E607D" w:rsidP="00173A0B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>On peut le remplacer p</w:t>
            </w:r>
            <w:r w:rsidR="006B5A66">
              <w:rPr>
                <w:rFonts w:ascii="Century Schoolbook" w:hAnsi="Century Schoolbook"/>
                <w:sz w:val="24"/>
                <w:szCs w:val="24"/>
                <w:lang w:val="fr-FR"/>
              </w:rPr>
              <w:t>a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r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me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,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te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en changeant le sujet</w:t>
            </w:r>
          </w:p>
          <w:p w14:paraId="5D1C4E15" w14:textId="076AEBCF" w:rsidR="007E607D" w:rsidRDefault="007E607D" w:rsidP="00173A0B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Julien se lève </w:t>
            </w:r>
            <w:r w:rsidRPr="007E607D">
              <w:rPr>
                <w:rFonts w:ascii="Century Schoolbook" w:hAnsi="Century Schoolbook"/>
                <w:sz w:val="24"/>
                <w:szCs w:val="24"/>
                <w:lang w:val="fr-FR"/>
              </w:rPr>
              <w:sym w:font="Wingdings" w:char="F0E8"/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Je me lève </w:t>
            </w:r>
            <w:r w:rsidRPr="007E607D">
              <w:rPr>
                <w:rFonts w:ascii="Century Schoolbook" w:hAnsi="Century Schoolbook"/>
                <w:sz w:val="24"/>
                <w:szCs w:val="24"/>
                <w:lang w:val="fr-FR"/>
              </w:rPr>
              <w:sym w:font="Wingdings" w:char="F0E8"/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tu te lèves</w:t>
            </w:r>
          </w:p>
          <w:p w14:paraId="2BE50971" w14:textId="77777777" w:rsidR="006B5A66" w:rsidRDefault="006B5A66" w:rsidP="00173A0B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</w:p>
          <w:p w14:paraId="2400EDCF" w14:textId="77777777" w:rsidR="007E607D" w:rsidRPr="006B5A66" w:rsidRDefault="007E607D" w:rsidP="006B5A66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Ce</w:t>
            </w:r>
            <w:r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est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un déterminant</w:t>
            </w:r>
            <w:r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et se place devant un nom ou un adjectif</w:t>
            </w:r>
            <w:r w:rsidR="006B5A66"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t>.</w:t>
            </w:r>
          </w:p>
          <w:p w14:paraId="0FBE5E65" w14:textId="77777777" w:rsidR="006B5A66" w:rsidRDefault="006B5A66" w:rsidP="00173A0B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On peut le mettre au pluriel,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ces</w:t>
            </w:r>
            <w:bookmarkStart w:id="0" w:name="_GoBack"/>
            <w:bookmarkEnd w:id="0"/>
          </w:p>
          <w:p w14:paraId="5E552855" w14:textId="1597234C" w:rsidR="006B5A66" w:rsidRDefault="006B5A66" w:rsidP="00173A0B">
            <w:pPr>
              <w:spacing w:line="240" w:lineRule="auto"/>
              <w:rPr>
                <w:rFonts w:ascii="Century Schoolbook" w:hAnsi="Century Schoolbook"/>
                <w:sz w:val="24"/>
                <w:szCs w:val="24"/>
                <w:lang w:val="fr-FR"/>
              </w:rPr>
            </w:pP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Ecoute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ce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bruit </w:t>
            </w:r>
            <w:r w:rsidRPr="006B5A66">
              <w:rPr>
                <w:rFonts w:ascii="Century Schoolbook" w:hAnsi="Century Schoolbook"/>
                <w:sz w:val="24"/>
                <w:szCs w:val="24"/>
                <w:lang w:val="fr-FR"/>
              </w:rPr>
              <w:sym w:font="Wingdings" w:char="F0E8"/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Ecoute </w:t>
            </w:r>
            <w:r w:rsidRPr="006B5A66">
              <w:rPr>
                <w:rFonts w:ascii="Century Schoolbook" w:hAnsi="Century Schoolbook"/>
                <w:b/>
                <w:bCs/>
                <w:sz w:val="24"/>
                <w:szCs w:val="24"/>
                <w:lang w:val="fr-FR"/>
              </w:rPr>
              <w:t>ces</w:t>
            </w:r>
            <w:r>
              <w:rPr>
                <w:rFonts w:ascii="Century Schoolbook" w:hAnsi="Century Schoolbook"/>
                <w:sz w:val="24"/>
                <w:szCs w:val="24"/>
                <w:lang w:val="fr-FR"/>
              </w:rPr>
              <w:t xml:space="preserve"> bruits</w:t>
            </w:r>
          </w:p>
        </w:tc>
      </w:tr>
      <w:tr w:rsidR="00173A0B" w:rsidRPr="008076DF" w14:paraId="178DE7DB" w14:textId="77777777" w:rsidTr="000C36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AC7" w14:textId="7EBFD874" w:rsidR="00173A0B" w:rsidRDefault="008076DF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Maths </w:t>
            </w:r>
          </w:p>
          <w:p w14:paraId="06D6AF91" w14:textId="0CA7F218" w:rsidR="00173A0B" w:rsidRDefault="00173A0B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46B" w14:textId="27465E6C" w:rsidR="008076DF" w:rsidRDefault="008076DF">
            <w:pPr>
              <w:spacing w:line="240" w:lineRule="auto"/>
              <w:rPr>
                <w:lang w:val="fr-FR"/>
              </w:rPr>
            </w:pPr>
            <w:r w:rsidRPr="000C36BB">
              <w:rPr>
                <w:u w:val="single"/>
                <w:lang w:val="fr-FR"/>
              </w:rPr>
              <w:t>L</w:t>
            </w:r>
            <w:r w:rsidR="000C36BB" w:rsidRPr="000C36BB">
              <w:rPr>
                <w:u w:val="single"/>
                <w:lang w:val="fr-FR"/>
              </w:rPr>
              <w:t>a</w:t>
            </w:r>
            <w:r w:rsidRPr="000C36BB">
              <w:rPr>
                <w:u w:val="single"/>
                <w:lang w:val="fr-FR"/>
              </w:rPr>
              <w:t xml:space="preserve"> division posée</w:t>
            </w:r>
            <w:r>
              <w:rPr>
                <w:lang w:val="fr-FR"/>
              </w:rPr>
              <w:t> : pour se rappeler la leçon : deux vidéos à visionner :</w:t>
            </w:r>
          </w:p>
          <w:p w14:paraId="1B19B24D" w14:textId="2F06FB16" w:rsidR="008076DF" w:rsidRDefault="000C36BB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1853E4">
              <w:rPr>
                <w:lang w:val="fr-FR"/>
              </w:rPr>
              <w:t>Apprendre à poser une</w:t>
            </w:r>
            <w:r w:rsidR="008076DF">
              <w:rPr>
                <w:lang w:val="fr-FR"/>
              </w:rPr>
              <w:t xml:space="preserve"> division :  </w:t>
            </w:r>
            <w:hyperlink r:id="rId5" w:history="1">
              <w:r w:rsidR="001853E4" w:rsidRPr="00D6743B">
                <w:rPr>
                  <w:rStyle w:val="Lienhypertexte"/>
                  <w:lang w:val="fr-FR"/>
                </w:rPr>
                <w:t>https://youtu.be/8mb6aeKmlrw</w:t>
              </w:r>
            </w:hyperlink>
          </w:p>
          <w:p w14:paraId="2CE0DB1E" w14:textId="3F0672C9" w:rsidR="00B46ABD" w:rsidRDefault="00B46ABD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Ou</w:t>
            </w:r>
            <w:r w:rsidR="000C36BB">
              <w:rPr>
                <w:lang w:val="fr-FR"/>
              </w:rPr>
              <w:t> :</w:t>
            </w:r>
            <w:r>
              <w:rPr>
                <w:lang w:val="fr-FR"/>
              </w:rPr>
              <w:t xml:space="preserve"> https://</w:t>
            </w:r>
            <w:r w:rsidR="000C36BB">
              <w:rPr>
                <w:lang w:val="fr-FR"/>
              </w:rPr>
              <w:t>youtu.be/VIBVDtf2M8</w:t>
            </w:r>
          </w:p>
          <w:p w14:paraId="6B4D4DD0" w14:textId="64004E66" w:rsidR="001853E4" w:rsidRDefault="000C36BB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1853E4">
              <w:rPr>
                <w:lang w:val="fr-FR"/>
              </w:rPr>
              <w:t>Apprends à poser une division à deux chiffres : https://youtu.be/vlaDkR6-Y6</w:t>
            </w:r>
            <w:r>
              <w:rPr>
                <w:lang w:val="fr-FR"/>
              </w:rPr>
              <w:t>A</w:t>
            </w:r>
          </w:p>
          <w:p w14:paraId="7519F4C9" w14:textId="14B66468" w:rsidR="00173A0B" w:rsidRDefault="008076DF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05CFFF9D" w14:textId="77777777" w:rsidR="00173A0B" w:rsidRDefault="00173A0B" w:rsidP="00173A0B">
            <w:pPr>
              <w:spacing w:line="240" w:lineRule="auto"/>
              <w:rPr>
                <w:lang w:val="fr-FR"/>
              </w:rPr>
            </w:pPr>
          </w:p>
        </w:tc>
      </w:tr>
    </w:tbl>
    <w:p w14:paraId="3A046A6A" w14:textId="77777777" w:rsidR="00173A0B" w:rsidRDefault="00173A0B" w:rsidP="00173A0B">
      <w:pPr>
        <w:rPr>
          <w:b/>
          <w:bCs/>
          <w:sz w:val="24"/>
          <w:szCs w:val="24"/>
          <w:lang w:val="fr-FR"/>
        </w:rPr>
      </w:pPr>
    </w:p>
    <w:p w14:paraId="567344A4" w14:textId="77777777" w:rsidR="00173A0B" w:rsidRDefault="00173A0B" w:rsidP="00173A0B">
      <w:pPr>
        <w:rPr>
          <w:b/>
          <w:bCs/>
          <w:sz w:val="24"/>
          <w:szCs w:val="24"/>
          <w:lang w:val="fr-FR"/>
        </w:rPr>
      </w:pPr>
    </w:p>
    <w:p w14:paraId="1F1D2325" w14:textId="77777777" w:rsidR="00173A0B" w:rsidRDefault="00173A0B" w:rsidP="00173A0B">
      <w:pPr>
        <w:rPr>
          <w:b/>
          <w:bCs/>
          <w:sz w:val="24"/>
          <w:szCs w:val="24"/>
          <w:lang w:val="fr-FR"/>
        </w:rPr>
      </w:pPr>
    </w:p>
    <w:p w14:paraId="3BD9F492" w14:textId="77777777" w:rsidR="00173A0B" w:rsidRDefault="00173A0B" w:rsidP="00173A0B">
      <w:pPr>
        <w:rPr>
          <w:b/>
          <w:bCs/>
          <w:sz w:val="24"/>
          <w:szCs w:val="24"/>
          <w:lang w:val="fr-FR"/>
        </w:rPr>
      </w:pPr>
    </w:p>
    <w:p w14:paraId="33884C5F" w14:textId="77777777" w:rsidR="00173A0B" w:rsidRDefault="00173A0B" w:rsidP="00173A0B">
      <w:pPr>
        <w:rPr>
          <w:b/>
          <w:bCs/>
          <w:sz w:val="24"/>
          <w:szCs w:val="24"/>
          <w:lang w:val="fr-FR"/>
        </w:rPr>
      </w:pPr>
    </w:p>
    <w:p w14:paraId="5A7EF00A" w14:textId="77777777" w:rsidR="00CA6761" w:rsidRPr="00173A0B" w:rsidRDefault="00CA6761">
      <w:pPr>
        <w:rPr>
          <w:lang w:val="fr-FR"/>
        </w:rPr>
      </w:pPr>
    </w:p>
    <w:sectPr w:rsidR="00CA6761" w:rsidRPr="00173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70DD"/>
    <w:multiLevelType w:val="hybridMultilevel"/>
    <w:tmpl w:val="9F4CB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1"/>
    <w:rsid w:val="000C36BB"/>
    <w:rsid w:val="000C6CEB"/>
    <w:rsid w:val="000C6F8F"/>
    <w:rsid w:val="00173A0B"/>
    <w:rsid w:val="001853E4"/>
    <w:rsid w:val="00521361"/>
    <w:rsid w:val="005403D7"/>
    <w:rsid w:val="00544A21"/>
    <w:rsid w:val="005956C7"/>
    <w:rsid w:val="006B5A66"/>
    <w:rsid w:val="00715471"/>
    <w:rsid w:val="007E607D"/>
    <w:rsid w:val="008076DF"/>
    <w:rsid w:val="008E44A7"/>
    <w:rsid w:val="00951558"/>
    <w:rsid w:val="009C2EC1"/>
    <w:rsid w:val="00A1737C"/>
    <w:rsid w:val="00A8161C"/>
    <w:rsid w:val="00B46ABD"/>
    <w:rsid w:val="00CA6761"/>
    <w:rsid w:val="00E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7969"/>
  <w15:chartTrackingRefBased/>
  <w15:docId w15:val="{B16F4334-B276-4A72-81EC-1279F6D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3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5A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53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mb6aeKml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8</cp:revision>
  <dcterms:created xsi:type="dcterms:W3CDTF">2020-04-05T11:55:00Z</dcterms:created>
  <dcterms:modified xsi:type="dcterms:W3CDTF">2020-04-05T18:29:00Z</dcterms:modified>
</cp:coreProperties>
</file>