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F" w:rsidRPr="001109BF" w:rsidRDefault="001109BF" w:rsidP="001109BF">
      <w:pPr>
        <w:pBdr>
          <w:bottom w:val="single" w:sz="12" w:space="0" w:color="000000"/>
        </w:pBdr>
        <w:spacing w:after="0" w:line="240" w:lineRule="auto"/>
        <w:outlineLvl w:val="0"/>
        <w:rPr>
          <w:rFonts w:ascii="&amp;quot" w:eastAsia="Times New Roman" w:hAnsi="&amp;quot" w:cs="Times New Roman"/>
          <w:caps/>
          <w:color w:val="F18643"/>
          <w:kern w:val="36"/>
          <w:sz w:val="39"/>
          <w:szCs w:val="39"/>
          <w:lang w:eastAsia="fr-FR"/>
        </w:rPr>
      </w:pPr>
      <w:bookmarkStart w:id="0" w:name="_GoBack"/>
      <w:bookmarkEnd w:id="0"/>
      <w:r w:rsidRPr="001109BF">
        <w:rPr>
          <w:rFonts w:ascii="&amp;quot" w:eastAsia="Times New Roman" w:hAnsi="&amp;quot" w:cs="Times New Roman"/>
          <w:caps/>
          <w:color w:val="F18643"/>
          <w:kern w:val="36"/>
          <w:sz w:val="39"/>
          <w:szCs w:val="39"/>
          <w:lang w:eastAsia="fr-FR"/>
        </w:rPr>
        <w:t xml:space="preserve">Ressources pour accompagner parents et enfants </w:t>
      </w:r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t xml:space="preserve">vendredi 20 mars 2020 </w:t>
      </w:r>
    </w:p>
    <w:p w:rsidR="001109BF" w:rsidRPr="001109BF" w:rsidRDefault="001109BF" w:rsidP="0011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br/>
      </w: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br/>
      </w:r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fr-FR"/>
        </w:rPr>
        <w:t>Rubrique enrichie régulièrement</w:t>
      </w:r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fr-FR"/>
        </w:rPr>
        <w:t>- Lien du P’tit Libé pour les enfants (téléchargement le pdf ci-dessous)</w:t>
      </w:r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5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https://ptitlibe.liberation.fr/p-tit-libe/2020/03/20/comment-bien-organiser-sa-journee-pendant-le-confinement_1782342</w:t>
        </w:r>
      </w:hyperlink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fr-FR"/>
        </w:rPr>
        <w:t>- Littérature jeunesse : comment parler du coronavirus ?</w:t>
      </w:r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6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http://www.liresousletilleul.com/2020/03/des-livres-pour-parler-du-coronavirus-avec-vos-enfants.html</w:t>
        </w:r>
      </w:hyperlink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7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https://www.milanpresse.com/les-actus/famille/fermeture-des-ecoles-les-mots-pour-rassurer-vos-enfants-et-en-faire-une-experience-enrichissante</w:t>
        </w:r>
      </w:hyperlink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8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https://www.1jour1actu.com/monde/parler-coronavirus-enfants</w:t>
        </w:r>
      </w:hyperlink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3A369F62" wp14:editId="70B08A97">
            <wp:extent cx="76200" cy="106680"/>
            <wp:effectExtent l="0" t="0" r="0" b="762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t> </w:t>
      </w:r>
      <w:r w:rsidRPr="001109B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fr-FR"/>
        </w:rPr>
        <w:t>Sept podcasts pour enfants confinés (Télérama)</w:t>
      </w:r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10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https://www.telerama.fr/enfants/sept-podcasts-pour-enfants-confines-faites-avec-eux-le-plein-dhistoires...-et-dinfo,n6617471.php</w:t>
        </w:r>
      </w:hyperlink>
    </w:p>
    <w:p w:rsidR="001109BF" w:rsidRPr="001109BF" w:rsidRDefault="001109BF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r w:rsidRPr="001109BF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5C8D362F" wp14:editId="7ABFE0E4">
            <wp:extent cx="76200" cy="106680"/>
            <wp:effectExtent l="0" t="0" r="0" b="762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t> </w:t>
      </w:r>
      <w:r w:rsidRPr="001109B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fr-FR"/>
        </w:rPr>
        <w:t xml:space="preserve">CORONAVIRUS : comment gérer l’inquiétude par Nicolas Gauvrit </w:t>
      </w:r>
      <w:r w:rsidRPr="001109BF"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  <w:br/>
        <w:t>Chercheur en sciences cognitives à l’Ecole Pratique des Hautes Etudes à Paris</w:t>
      </w:r>
    </w:p>
    <w:p w:rsidR="001109BF" w:rsidRPr="001109BF" w:rsidRDefault="00D42770" w:rsidP="001109BF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  <w:hyperlink r:id="rId11" w:history="1">
        <w:r w:rsidR="001109BF" w:rsidRPr="001109BF">
          <w:rPr>
            <w:rFonts w:ascii="&amp;quot" w:eastAsia="Times New Roman" w:hAnsi="&amp;quot" w:cs="Times New Roman"/>
            <w:color w:val="3F4E5E"/>
            <w:sz w:val="21"/>
            <w:szCs w:val="21"/>
            <w:u w:val="single"/>
            <w:lang w:eastAsia="fr-FR"/>
          </w:rPr>
          <w:t>https://www.franceculture.fr/emissions/la-question-du-jour/comment-distinguer-la-saine-inquietude-de-lhypocondrie?fbclid=IwAR1WFm0MJZinh8nWOSppe00kq5FEEx-o0dBwlQfwl3jUtp50Y-Hk-Z8oNfU</w:t>
        </w:r>
      </w:hyperlink>
    </w:p>
    <w:p w:rsidR="00F05814" w:rsidRDefault="00D42770"/>
    <w:sectPr w:rsidR="00F0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F"/>
    <w:rsid w:val="001109BF"/>
    <w:rsid w:val="00D42770"/>
    <w:rsid w:val="00E72810"/>
    <w:rsid w:val="00F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monde/parler-coronavirus-enf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lanpresse.com/les-actus/famille/fermeture-des-ecoles-les-mots-pour-rassurer-vos-enfants-et-en-faire-une-experience-enrichissant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resousletilleul.com/2020/03/des-livres-pour-parler-du-coronavirus-avec-vos-enfants.html" TargetMode="External"/><Relationship Id="rId11" Type="http://schemas.openxmlformats.org/officeDocument/2006/relationships/hyperlink" Target="https://www.franceculture.fr/emissions/la-question-du-jour/comment-distinguer-la-saine-inquietude-de-lhypocondrie?fbclid=IwAR1WFm0MJZinh8nWOSppe00kq5FEEx-o0dBwlQfwl3jUtp50Y-Hk-Z8oNfU" TargetMode="External"/><Relationship Id="rId5" Type="http://schemas.openxmlformats.org/officeDocument/2006/relationships/hyperlink" Target="https://ptitlibe.liberation.fr/p-tit-libe/2020/03/20/comment-bien-organiser-sa-journee-pendant-le-confinement_1782342" TargetMode="External"/><Relationship Id="rId10" Type="http://schemas.openxmlformats.org/officeDocument/2006/relationships/hyperlink" Target="https://www.telerama.fr/enfants/sept-podcasts-pour-enfants-confines-faites-avec-eux-le-plein-dhistoires...-et-dinfo,n6617471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Ghérardi</dc:creator>
  <cp:lastModifiedBy>Amicale Laïque Raphaël Barquissau</cp:lastModifiedBy>
  <cp:revision>2</cp:revision>
  <dcterms:created xsi:type="dcterms:W3CDTF">2020-04-02T04:29:00Z</dcterms:created>
  <dcterms:modified xsi:type="dcterms:W3CDTF">2020-04-02T04:29:00Z</dcterms:modified>
</cp:coreProperties>
</file>