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7224" w14:textId="78332134" w:rsidR="00563A63" w:rsidRDefault="00563A63" w:rsidP="007D3883">
      <w:pPr>
        <w:pStyle w:val="Default"/>
        <w:ind w:firstLine="426"/>
        <w:jc w:val="center"/>
        <w:rPr>
          <w:b/>
          <w:bCs/>
          <w:sz w:val="32"/>
          <w:szCs w:val="32"/>
        </w:rPr>
      </w:pPr>
      <w:r>
        <w:rPr>
          <w:b/>
          <w:bCs/>
          <w:sz w:val="32"/>
          <w:szCs w:val="32"/>
        </w:rPr>
        <w:t>Ecole élémentaire Jean Moulin</w:t>
      </w:r>
    </w:p>
    <w:p w14:paraId="6C56B1D2" w14:textId="6555CE03" w:rsidR="006C0381" w:rsidRDefault="00563A63" w:rsidP="007D3883">
      <w:pPr>
        <w:spacing w:after="0"/>
        <w:ind w:firstLine="426"/>
        <w:jc w:val="center"/>
        <w:rPr>
          <w:b/>
          <w:bCs/>
          <w:sz w:val="32"/>
          <w:szCs w:val="32"/>
        </w:rPr>
      </w:pPr>
      <w:r>
        <w:rPr>
          <w:b/>
          <w:bCs/>
          <w:sz w:val="32"/>
          <w:szCs w:val="32"/>
        </w:rPr>
        <w:t>Reprise période 5 – 2019/2020</w:t>
      </w:r>
    </w:p>
    <w:p w14:paraId="11485BF5" w14:textId="77777777" w:rsidR="004C7E18" w:rsidRDefault="00442AA9" w:rsidP="00442AA9">
      <w:pPr>
        <w:pStyle w:val="Default"/>
        <w:ind w:firstLine="426"/>
        <w:jc w:val="center"/>
        <w:rPr>
          <w:b/>
          <w:bCs/>
          <w:sz w:val="32"/>
          <w:szCs w:val="32"/>
        </w:rPr>
      </w:pPr>
      <w:r>
        <w:rPr>
          <w:b/>
          <w:bCs/>
          <w:sz w:val="32"/>
          <w:szCs w:val="32"/>
        </w:rPr>
        <w:t>Protocole d’accueil pour la réouverture</w:t>
      </w:r>
    </w:p>
    <w:p w14:paraId="042F1139" w14:textId="06F2399D" w:rsidR="00442AA9" w:rsidRPr="004C7E18" w:rsidRDefault="004C7E18" w:rsidP="00442AA9">
      <w:pPr>
        <w:pStyle w:val="Default"/>
        <w:ind w:firstLine="426"/>
        <w:jc w:val="center"/>
        <w:rPr>
          <w:color w:val="FF0000"/>
          <w:sz w:val="28"/>
          <w:szCs w:val="28"/>
        </w:rPr>
      </w:pPr>
      <w:r w:rsidRPr="004C7E18">
        <w:rPr>
          <w:b/>
          <w:bCs/>
          <w:color w:val="FF0000"/>
          <w:sz w:val="28"/>
          <w:szCs w:val="28"/>
        </w:rPr>
        <w:t>(</w:t>
      </w:r>
      <w:r w:rsidR="008A2CEA">
        <w:rPr>
          <w:b/>
          <w:bCs/>
          <w:color w:val="FF0000"/>
          <w:sz w:val="28"/>
          <w:szCs w:val="28"/>
        </w:rPr>
        <w:t>D</w:t>
      </w:r>
      <w:r w:rsidRPr="004C7E18">
        <w:rPr>
          <w:b/>
          <w:bCs/>
          <w:color w:val="FF0000"/>
          <w:sz w:val="28"/>
          <w:szCs w:val="28"/>
        </w:rPr>
        <w:t>u jeudi 11juin au vendredi 03 juillet</w:t>
      </w:r>
      <w:r w:rsidR="008A2CEA">
        <w:rPr>
          <w:b/>
          <w:bCs/>
          <w:color w:val="FF0000"/>
          <w:sz w:val="28"/>
          <w:szCs w:val="28"/>
        </w:rPr>
        <w:t xml:space="preserve"> 2020</w:t>
      </w:r>
      <w:r w:rsidRPr="004C7E18">
        <w:rPr>
          <w:b/>
          <w:bCs/>
          <w:color w:val="FF0000"/>
          <w:sz w:val="28"/>
          <w:szCs w:val="28"/>
        </w:rPr>
        <w:t>)</w:t>
      </w:r>
    </w:p>
    <w:p w14:paraId="5B20F005" w14:textId="19A4D4E6" w:rsidR="00563A63" w:rsidRDefault="00563A63" w:rsidP="007D3883">
      <w:pPr>
        <w:spacing w:after="0"/>
        <w:ind w:firstLine="426"/>
        <w:jc w:val="both"/>
      </w:pPr>
    </w:p>
    <w:p w14:paraId="629C53F3" w14:textId="44002B68" w:rsidR="00563A63" w:rsidRDefault="00563A63" w:rsidP="007D3883">
      <w:pPr>
        <w:pStyle w:val="Default"/>
        <w:ind w:firstLine="426"/>
        <w:jc w:val="both"/>
      </w:pPr>
      <w:r>
        <w:t xml:space="preserve">Après </w:t>
      </w:r>
      <w:r w:rsidR="00442AA9">
        <w:t>la</w:t>
      </w:r>
      <w:r>
        <w:t xml:space="preserve"> période</w:t>
      </w:r>
      <w:r w:rsidR="00442AA9">
        <w:t xml:space="preserve"> 4</w:t>
      </w:r>
      <w:r>
        <w:t xml:space="preserve"> de confinement, la mise en place de la continuité pédagogique en distanciel et le maintien de la fermeture de</w:t>
      </w:r>
      <w:r w:rsidR="007D5B72">
        <w:t>s</w:t>
      </w:r>
      <w:r>
        <w:t xml:space="preserve"> école</w:t>
      </w:r>
      <w:r w:rsidR="007D5B72">
        <w:t>s</w:t>
      </w:r>
      <w:r>
        <w:t xml:space="preserve"> de la commune de Saint-Pierre à partir du 18 mai 2020, la préparation</w:t>
      </w:r>
      <w:r w:rsidR="00442AA9">
        <w:t xml:space="preserve"> de la réouverture et </w:t>
      </w:r>
      <w:r>
        <w:t>de l’accueil des élèves dans des conditions de crise sanitaire et selon des protocoles stricts, s’</w:t>
      </w:r>
      <w:r w:rsidR="00380773">
        <w:t xml:space="preserve">est </w:t>
      </w:r>
      <w:r>
        <w:t>impos</w:t>
      </w:r>
      <w:r w:rsidR="00380773">
        <w:t>ée de la manière suivante :</w:t>
      </w:r>
    </w:p>
    <w:p w14:paraId="0A0098C7" w14:textId="53F1B813" w:rsidR="007D5B72" w:rsidRPr="003B2609" w:rsidRDefault="007D5B72" w:rsidP="007D3883">
      <w:pPr>
        <w:pStyle w:val="Default"/>
        <w:ind w:firstLine="426"/>
        <w:jc w:val="both"/>
        <w:rPr>
          <w:sz w:val="12"/>
          <w:szCs w:val="12"/>
        </w:rPr>
      </w:pPr>
    </w:p>
    <w:p w14:paraId="7B2F8A10" w14:textId="2E53DFF1" w:rsidR="007D5B72" w:rsidRPr="00C96934" w:rsidRDefault="007D5B72" w:rsidP="007D3883">
      <w:pPr>
        <w:pStyle w:val="Default"/>
        <w:ind w:firstLine="426"/>
        <w:jc w:val="both"/>
        <w:rPr>
          <w:rFonts w:ascii="Cambria" w:hAnsi="Cambria" w:cs="Cambria"/>
          <w:b/>
          <w:bCs/>
          <w:sz w:val="26"/>
          <w:szCs w:val="26"/>
        </w:rPr>
      </w:pPr>
      <w:r w:rsidRPr="00C96934">
        <w:rPr>
          <w:rFonts w:ascii="Cambria" w:hAnsi="Cambria" w:cs="Cambria"/>
          <w:b/>
          <w:bCs/>
          <w:sz w:val="26"/>
          <w:szCs w:val="26"/>
        </w:rPr>
        <w:t>Informations extérieures :</w:t>
      </w:r>
    </w:p>
    <w:p w14:paraId="276893F5" w14:textId="2DA8EDC3" w:rsidR="004C7E18" w:rsidRPr="00DB0E25" w:rsidRDefault="007D5B72" w:rsidP="004C7E18">
      <w:pPr>
        <w:pStyle w:val="NormalWeb"/>
        <w:shd w:val="clear" w:color="auto" w:fill="FFFFFF"/>
        <w:spacing w:before="0" w:beforeAutospacing="0" w:after="0" w:afterAutospacing="0"/>
        <w:ind w:firstLine="426"/>
        <w:jc w:val="both"/>
        <w:textAlignment w:val="baseline"/>
        <w:rPr>
          <w:color w:val="373737"/>
        </w:rPr>
      </w:pPr>
      <w:r>
        <w:t>Un rappel du protocole sanitaire de réouverture des écoles du ministère de l’éducation nationale et de la</w:t>
      </w:r>
      <w:r w:rsidR="007D3883">
        <w:t xml:space="preserve"> </w:t>
      </w:r>
      <w:r>
        <w:t>jeunesse</w:t>
      </w:r>
      <w:r w:rsidR="007D3883">
        <w:t>,</w:t>
      </w:r>
      <w:r>
        <w:t xml:space="preserve"> sera fait à tous les usagers </w:t>
      </w:r>
      <w:r w:rsidR="007D3883">
        <w:t xml:space="preserve">et </w:t>
      </w:r>
      <w:r w:rsidR="00442AA9">
        <w:t>par différents moyens disponibles. U</w:t>
      </w:r>
      <w:r w:rsidR="007D3883">
        <w:t xml:space="preserve">n affichage, notamment à partir du kit générique du ministère, </w:t>
      </w:r>
      <w:r w:rsidR="009E7693">
        <w:t>donnera des consignes adéquates</w:t>
      </w:r>
      <w:r w:rsidR="000146CA">
        <w:t xml:space="preserve"> aux 2 entrées (portail 1 et </w:t>
      </w:r>
      <w:r w:rsidR="009F4621">
        <w:t>3</w:t>
      </w:r>
      <w:r w:rsidR="000146CA">
        <w:t>)</w:t>
      </w:r>
      <w:r w:rsidR="009E7693">
        <w:t>. Les parents seront</w:t>
      </w:r>
      <w:r w:rsidR="009E7693" w:rsidRPr="009E7693">
        <w:t xml:space="preserve"> </w:t>
      </w:r>
      <w:r w:rsidR="009E7693">
        <w:t xml:space="preserve">de plus, sensibilisés par mail et par le blog de l’école, </w:t>
      </w:r>
      <w:r w:rsidR="004C7E18">
        <w:rPr>
          <w:color w:val="373737"/>
        </w:rPr>
        <w:t>a</w:t>
      </w:r>
      <w:r w:rsidR="004C7E18" w:rsidRPr="00DB0E25">
        <w:rPr>
          <w:color w:val="373737"/>
        </w:rPr>
        <w:t>fin de prévenir une éventuelle circulation d</w:t>
      </w:r>
      <w:r w:rsidR="004C7E18">
        <w:rPr>
          <w:color w:val="373737"/>
        </w:rPr>
        <w:t>u virus, notamment en</w:t>
      </w:r>
      <w:r w:rsidR="004C7E18" w:rsidRPr="00DB0E25">
        <w:rPr>
          <w:color w:val="373737"/>
        </w:rPr>
        <w:t xml:space="preserve"> défini</w:t>
      </w:r>
      <w:r w:rsidR="004C7E18">
        <w:rPr>
          <w:color w:val="373737"/>
        </w:rPr>
        <w:t>ssant</w:t>
      </w:r>
      <w:r w:rsidR="004C7E18" w:rsidRPr="00DB0E25">
        <w:rPr>
          <w:color w:val="373737"/>
        </w:rPr>
        <w:t xml:space="preserve"> l’état de santé général de </w:t>
      </w:r>
      <w:r w:rsidR="004C7E18">
        <w:rPr>
          <w:color w:val="373737"/>
        </w:rPr>
        <w:t>leurs</w:t>
      </w:r>
      <w:r w:rsidR="004C7E18" w:rsidRPr="00DB0E25">
        <w:rPr>
          <w:color w:val="373737"/>
        </w:rPr>
        <w:t xml:space="preserve"> enfant</w:t>
      </w:r>
      <w:r w:rsidR="004C7E18">
        <w:rPr>
          <w:color w:val="373737"/>
        </w:rPr>
        <w:t>s</w:t>
      </w:r>
      <w:r w:rsidR="004C7E18" w:rsidRPr="00DB0E25">
        <w:rPr>
          <w:color w:val="373737"/>
        </w:rPr>
        <w:t xml:space="preserve"> avant de l</w:t>
      </w:r>
      <w:r w:rsidR="004C7E18">
        <w:rPr>
          <w:color w:val="373737"/>
        </w:rPr>
        <w:t xml:space="preserve">es </w:t>
      </w:r>
      <w:r w:rsidR="004C7E18" w:rsidRPr="00DB0E25">
        <w:rPr>
          <w:color w:val="373737"/>
        </w:rPr>
        <w:t xml:space="preserve">envoyer à l’école : prise de température et observation de signes d’affection (37.8°, toux, éternuement, essoufflement, mal de gorge, fatigue, troubles digestifs, sensation de fièvre, etc.), le cas échéant, </w:t>
      </w:r>
      <w:r w:rsidR="004C7E18">
        <w:rPr>
          <w:color w:val="373737"/>
        </w:rPr>
        <w:t>il</w:t>
      </w:r>
      <w:r w:rsidR="004C7E18" w:rsidRPr="00DB0E25">
        <w:rPr>
          <w:color w:val="373737"/>
        </w:rPr>
        <w:t>s dev</w:t>
      </w:r>
      <w:r w:rsidR="004C7E18">
        <w:rPr>
          <w:color w:val="373737"/>
        </w:rPr>
        <w:t>ront</w:t>
      </w:r>
      <w:r w:rsidR="004C7E18" w:rsidRPr="00DB0E25">
        <w:rPr>
          <w:color w:val="373737"/>
        </w:rPr>
        <w:t xml:space="preserve"> le</w:t>
      </w:r>
      <w:r w:rsidR="004C7E18">
        <w:rPr>
          <w:color w:val="373737"/>
        </w:rPr>
        <w:t>s</w:t>
      </w:r>
      <w:r w:rsidR="004C7E18" w:rsidRPr="00DB0E25">
        <w:rPr>
          <w:color w:val="373737"/>
        </w:rPr>
        <w:t xml:space="preserve"> garder à la maison et consulter </w:t>
      </w:r>
      <w:r w:rsidR="004C7E18">
        <w:rPr>
          <w:color w:val="373737"/>
        </w:rPr>
        <w:t>leur</w:t>
      </w:r>
      <w:r w:rsidR="004C7E18" w:rsidRPr="00DB0E25">
        <w:rPr>
          <w:color w:val="373737"/>
        </w:rPr>
        <w:t xml:space="preserve"> médecin. De même, en cas d’apparition de ces signes à l’école, le protocole de protection sera appliqué et </w:t>
      </w:r>
      <w:r w:rsidR="004C7E18">
        <w:rPr>
          <w:color w:val="373737"/>
        </w:rPr>
        <w:t>ils</w:t>
      </w:r>
      <w:r w:rsidR="004C7E18" w:rsidRPr="00DB0E25">
        <w:rPr>
          <w:color w:val="373737"/>
        </w:rPr>
        <w:t xml:space="preserve"> ser</w:t>
      </w:r>
      <w:r w:rsidR="004C7E18">
        <w:rPr>
          <w:color w:val="373737"/>
        </w:rPr>
        <w:t>ont</w:t>
      </w:r>
      <w:r w:rsidR="004C7E18" w:rsidRPr="00DB0E25">
        <w:rPr>
          <w:color w:val="373737"/>
        </w:rPr>
        <w:t xml:space="preserve"> prévenus ; </w:t>
      </w:r>
      <w:r w:rsidR="004C7E18">
        <w:rPr>
          <w:rStyle w:val="Accentuation"/>
          <w:b/>
          <w:bCs/>
          <w:color w:val="373737"/>
          <w:bdr w:val="none" w:sz="0" w:space="0" w:color="auto" w:frame="1"/>
        </w:rPr>
        <w:t>ils doivent</w:t>
      </w:r>
      <w:r w:rsidR="004C7E18" w:rsidRPr="00DB0E25">
        <w:rPr>
          <w:rStyle w:val="Accentuation"/>
          <w:b/>
          <w:bCs/>
          <w:color w:val="373737"/>
          <w:bdr w:val="none" w:sz="0" w:space="0" w:color="auto" w:frame="1"/>
        </w:rPr>
        <w:t xml:space="preserve"> donc toujours être joignables</w:t>
      </w:r>
      <w:r w:rsidR="004C7E18" w:rsidRPr="00DB0E25">
        <w:rPr>
          <w:color w:val="373737"/>
        </w:rPr>
        <w:t>.</w:t>
      </w:r>
    </w:p>
    <w:p w14:paraId="0425845F" w14:textId="7200E7F5" w:rsidR="007D5B72" w:rsidRPr="003B2609" w:rsidRDefault="007D5B72" w:rsidP="007D3883">
      <w:pPr>
        <w:pStyle w:val="Default"/>
        <w:ind w:firstLine="426"/>
        <w:jc w:val="both"/>
        <w:rPr>
          <w:sz w:val="12"/>
          <w:szCs w:val="12"/>
        </w:rPr>
      </w:pPr>
    </w:p>
    <w:p w14:paraId="7CEE969E" w14:textId="44B62E9A" w:rsidR="00563A63" w:rsidRPr="00A77BCC" w:rsidRDefault="00563A63" w:rsidP="007D3883">
      <w:pPr>
        <w:pStyle w:val="Default"/>
        <w:ind w:firstLine="426"/>
        <w:jc w:val="both"/>
        <w:rPr>
          <w:sz w:val="26"/>
          <w:szCs w:val="26"/>
        </w:rPr>
      </w:pPr>
      <w:r w:rsidRPr="009E7693">
        <w:rPr>
          <w:b/>
          <w:bCs/>
        </w:rPr>
        <w:t xml:space="preserve"> </w:t>
      </w:r>
      <w:r w:rsidR="00A77BCC">
        <w:rPr>
          <w:rFonts w:ascii="Cambria" w:hAnsi="Cambria" w:cs="Cambria"/>
          <w:b/>
          <w:bCs/>
          <w:sz w:val="26"/>
          <w:szCs w:val="26"/>
        </w:rPr>
        <w:t>A</w:t>
      </w:r>
      <w:r w:rsidR="00A77BCC" w:rsidRPr="00A77BCC">
        <w:rPr>
          <w:rFonts w:ascii="Cambria" w:hAnsi="Cambria" w:cs="Cambria"/>
          <w:b/>
          <w:bCs/>
          <w:sz w:val="26"/>
          <w:szCs w:val="26"/>
        </w:rPr>
        <w:t xml:space="preserve">ccueil </w:t>
      </w:r>
      <w:r w:rsidR="00EF5C7B">
        <w:rPr>
          <w:rFonts w:ascii="Cambria" w:hAnsi="Cambria" w:cs="Cambria"/>
          <w:b/>
          <w:bCs/>
          <w:sz w:val="26"/>
          <w:szCs w:val="26"/>
        </w:rPr>
        <w:t xml:space="preserve">et sortie </w:t>
      </w:r>
      <w:r w:rsidR="00A77BCC" w:rsidRPr="00A77BCC">
        <w:rPr>
          <w:rFonts w:ascii="Cambria" w:hAnsi="Cambria" w:cs="Cambria"/>
          <w:b/>
          <w:bCs/>
          <w:sz w:val="26"/>
          <w:szCs w:val="26"/>
        </w:rPr>
        <w:t>des élèves :</w:t>
      </w:r>
    </w:p>
    <w:p w14:paraId="46C657EF" w14:textId="47EF2C27" w:rsidR="009E7693" w:rsidRDefault="009E7693" w:rsidP="007D3883">
      <w:pPr>
        <w:pStyle w:val="Default"/>
        <w:spacing w:after="27"/>
        <w:ind w:firstLine="426"/>
        <w:jc w:val="both"/>
      </w:pPr>
      <w:r>
        <w:t>-L’accueil des élèves faisant l’objet d’une organisation complexe et contrainte par de nombreux</w:t>
      </w:r>
      <w:r w:rsidR="0024066B">
        <w:t xml:space="preserve"> paramètres</w:t>
      </w:r>
      <w:r w:rsidR="000146CA">
        <w:t xml:space="preserve">, s’appuie sur la connaissance des effectifs attendus, après </w:t>
      </w:r>
      <w:r w:rsidR="00380773">
        <w:t>consultation</w:t>
      </w:r>
      <w:r w:rsidR="000146CA">
        <w:t xml:space="preserve"> des parents. Ceux-là ont été informés, de par ces difficultés</w:t>
      </w:r>
      <w:r w:rsidR="00380773">
        <w:t xml:space="preserve"> et le temps restant avant la fin de l’année que leur choix d’envoyer ou non leurs enfants à l’école doit être ferme afin de ne pas perturber plus que de raison cette organisation.</w:t>
      </w:r>
      <w:r w:rsidR="000146CA">
        <w:t xml:space="preserve"> Ce</w:t>
      </w:r>
      <w:r w:rsidR="00661F52">
        <w:t>lle-ci</w:t>
      </w:r>
      <w:r w:rsidR="000146CA">
        <w:t xml:space="preserve"> est aussi élaborée en fonction d</w:t>
      </w:r>
      <w:r w:rsidR="00661F52">
        <w:t>u nombre d’</w:t>
      </w:r>
      <w:r w:rsidR="000146CA">
        <w:t>enseignants disponibles en présentiel</w:t>
      </w:r>
      <w:r w:rsidR="00380773">
        <w:t> : 2 enseignants assureront un service en distancie</w:t>
      </w:r>
      <w:r w:rsidR="00E523E1">
        <w:t>l pour un groupe d’élèves bien définis</w:t>
      </w:r>
      <w:r w:rsidR="00380773">
        <w:t>.</w:t>
      </w:r>
    </w:p>
    <w:p w14:paraId="6833C942" w14:textId="2F5E7BAE" w:rsidR="00380773" w:rsidRDefault="000146CA" w:rsidP="00380773">
      <w:pPr>
        <w:pStyle w:val="Default"/>
        <w:spacing w:after="27"/>
        <w:ind w:firstLine="426"/>
        <w:jc w:val="both"/>
      </w:pPr>
      <w:r>
        <w:t>-</w:t>
      </w:r>
      <w:r w:rsidR="00D36075">
        <w:t xml:space="preserve">Les élèves seront accueillis par </w:t>
      </w:r>
      <w:r w:rsidR="00380773">
        <w:t>1</w:t>
      </w:r>
      <w:r w:rsidR="00D36075">
        <w:t xml:space="preserve"> enseignant</w:t>
      </w:r>
      <w:r w:rsidR="00380773">
        <w:t xml:space="preserve"> de chaque niveau</w:t>
      </w:r>
      <w:r w:rsidR="00D36075">
        <w:t xml:space="preserve"> à chaque entrée, de manière échelonnée de 7h50 à 8h1</w:t>
      </w:r>
      <w:r w:rsidR="00BA2D64">
        <w:t>5</w:t>
      </w:r>
      <w:r w:rsidR="003B2609">
        <w:t xml:space="preserve"> : </w:t>
      </w:r>
      <w:r w:rsidR="003B2609" w:rsidRPr="003B2609">
        <w:rPr>
          <w:highlight w:val="yellow"/>
        </w:rPr>
        <w:t>7h50 les CM2, 7h55 les CM1, 8h00 les CE2, 8h05 les CE1 et 8h10 les CP et les ULIS</w:t>
      </w:r>
      <w:r w:rsidR="00D36075">
        <w:t>, pour permettre un rappel des consignes, la désinfection</w:t>
      </w:r>
      <w:r w:rsidR="00AE1063">
        <w:t xml:space="preserve"> ou le lavage</w:t>
      </w:r>
      <w:r w:rsidR="00D36075">
        <w:t xml:space="preserve"> des mains et une circulation permettant le respect des règles de distanciation</w:t>
      </w:r>
      <w:r w:rsidR="003B2609">
        <w:t xml:space="preserve"> ; </w:t>
      </w:r>
      <w:r w:rsidR="003B2609" w:rsidRPr="0044244B">
        <w:rPr>
          <w:b/>
          <w:bCs/>
          <w:color w:val="373737"/>
          <w:u w:val="single"/>
        </w:rPr>
        <w:t>le portail sera fermé à 8h15</w:t>
      </w:r>
      <w:r w:rsidR="00D36075">
        <w:t>.</w:t>
      </w:r>
      <w:r w:rsidR="00380773">
        <w:t xml:space="preserve"> Après leur temps d’accueil, ces enseignants se ret</w:t>
      </w:r>
      <w:r w:rsidR="00EF5C7B">
        <w:t>rouvent dans la cour pour récupérer tous les élèves de leur liste avant le passage aux lavabos et l’entrée en classe.</w:t>
      </w:r>
    </w:p>
    <w:p w14:paraId="77B1033C" w14:textId="64EDE0A6" w:rsidR="00EF5C7B" w:rsidRDefault="00EF5C7B" w:rsidP="00380773">
      <w:pPr>
        <w:pStyle w:val="Default"/>
        <w:spacing w:after="27"/>
        <w:ind w:firstLine="426"/>
        <w:jc w:val="both"/>
      </w:pPr>
      <w:r w:rsidRPr="00E523E1">
        <w:rPr>
          <w:highlight w:val="yellow"/>
        </w:rPr>
        <w:t>-A 13h20 les enseignants récupèrent leur élèves demi-pensionnaire</w:t>
      </w:r>
      <w:r w:rsidR="00BA2D64" w:rsidRPr="00E523E1">
        <w:rPr>
          <w:highlight w:val="yellow"/>
        </w:rPr>
        <w:t>s</w:t>
      </w:r>
      <w:r w:rsidRPr="00E523E1">
        <w:rPr>
          <w:highlight w:val="yellow"/>
        </w:rPr>
        <w:t xml:space="preserve"> et externe</w:t>
      </w:r>
      <w:r w:rsidR="00BA2D64" w:rsidRPr="00E523E1">
        <w:rPr>
          <w:highlight w:val="yellow"/>
        </w:rPr>
        <w:t>s</w:t>
      </w:r>
      <w:r w:rsidRPr="00E523E1">
        <w:rPr>
          <w:highlight w:val="yellow"/>
        </w:rPr>
        <w:t xml:space="preserve"> de retour de la maison</w:t>
      </w:r>
      <w:r>
        <w:t xml:space="preserve"> pour un passage dans le même ordre aux lavabos.</w:t>
      </w:r>
    </w:p>
    <w:p w14:paraId="35ADED46" w14:textId="7A5A81C0" w:rsidR="00EF5C7B" w:rsidRDefault="00EF5C7B" w:rsidP="00380773">
      <w:pPr>
        <w:pStyle w:val="Default"/>
        <w:spacing w:after="27"/>
        <w:ind w:firstLine="426"/>
        <w:jc w:val="both"/>
      </w:pPr>
      <w:r>
        <w:t xml:space="preserve">-Pour la sortie de 11h30, les enseignants </w:t>
      </w:r>
      <w:r w:rsidR="00C67E18">
        <w:t>remettent les demi-pensionnaires au personnel communal et accompagnent les externes jusqu’au portail n°1</w:t>
      </w:r>
      <w:r>
        <w:t>.</w:t>
      </w:r>
    </w:p>
    <w:p w14:paraId="752A8FB6" w14:textId="43753387" w:rsidR="00EF5C7B" w:rsidRDefault="00EF5C7B" w:rsidP="00380773">
      <w:pPr>
        <w:pStyle w:val="Default"/>
        <w:spacing w:after="27"/>
        <w:ind w:firstLine="426"/>
        <w:jc w:val="both"/>
      </w:pPr>
      <w:r w:rsidRPr="00E523E1">
        <w:rPr>
          <w:highlight w:val="yellow"/>
        </w:rPr>
        <w:t>-Pour la sortie de fin de journée, les CP et CE1 sortent à 15h45, les CE2 à 15h50, les CM1 à 15h55 et les CM2 à 16h00</w:t>
      </w:r>
      <w:r>
        <w:t>, en procédant à l’inverse du matin concernant la</w:t>
      </w:r>
      <w:r w:rsidR="00BA2D64">
        <w:t xml:space="preserve"> gestion d</w:t>
      </w:r>
      <w:r>
        <w:t>es 2 portails : les enseignants du même niveau se répartissent les élèves du portail 1 et 3.</w:t>
      </w:r>
    </w:p>
    <w:p w14:paraId="56F8DD41" w14:textId="2E157A4D" w:rsidR="00EF5C7B" w:rsidRDefault="00EF5C7B" w:rsidP="00380773">
      <w:pPr>
        <w:pStyle w:val="Default"/>
        <w:spacing w:after="27"/>
        <w:ind w:firstLine="426"/>
        <w:jc w:val="both"/>
      </w:pPr>
      <w:r>
        <w:t>-Les AESH accompagneront les enseignants pour ces entrées et sorties.</w:t>
      </w:r>
    </w:p>
    <w:p w14:paraId="60B147C5" w14:textId="214E4CA7" w:rsidR="00D36075" w:rsidRDefault="00380773" w:rsidP="00380773">
      <w:pPr>
        <w:pStyle w:val="Default"/>
        <w:spacing w:after="27"/>
        <w:ind w:firstLine="426"/>
        <w:jc w:val="both"/>
      </w:pPr>
      <w:r>
        <w:t>-</w:t>
      </w:r>
      <w:r w:rsidR="00D36075">
        <w:t>Un rappel strict sera fait au</w:t>
      </w:r>
      <w:r w:rsidR="009C06BA">
        <w:t>x</w:t>
      </w:r>
      <w:r w:rsidR="00D36075">
        <w:t xml:space="preserve"> parent</w:t>
      </w:r>
      <w:r w:rsidR="009C06BA">
        <w:t>s</w:t>
      </w:r>
      <w:r w:rsidR="00D36075">
        <w:t xml:space="preserve"> quant à l’interdiction de pénétrer, de circuler ou de traverser la cour.</w:t>
      </w:r>
    </w:p>
    <w:p w14:paraId="7F20EF90" w14:textId="2D936977" w:rsidR="00A211D8" w:rsidRPr="00661F52" w:rsidRDefault="00A211D8" w:rsidP="007D3883">
      <w:pPr>
        <w:pStyle w:val="Default"/>
        <w:spacing w:after="27"/>
        <w:ind w:firstLine="426"/>
        <w:jc w:val="both"/>
        <w:rPr>
          <w:sz w:val="12"/>
          <w:szCs w:val="12"/>
        </w:rPr>
      </w:pPr>
    </w:p>
    <w:p w14:paraId="036A3536" w14:textId="7286DF2D" w:rsidR="00566075" w:rsidRDefault="00566075" w:rsidP="007D3883">
      <w:pPr>
        <w:pStyle w:val="Default"/>
        <w:spacing w:after="27"/>
        <w:ind w:firstLine="426"/>
        <w:jc w:val="both"/>
      </w:pPr>
      <w:r>
        <w:t>-</w:t>
      </w:r>
      <w:r w:rsidR="004D58D8">
        <w:t>La liste d’élèves à accueillir sera établie par les enseignants en tenant compte du personnel disponible et de la capacité d’accueil</w:t>
      </w:r>
      <w:r w:rsidR="00BA2D64">
        <w:t xml:space="preserve"> des salles</w:t>
      </w:r>
      <w:r w:rsidR="004D58D8">
        <w:t xml:space="preserve">. Les parents seront informés de la procédure d’accueil de leurs enfants notamment dans les configurations par roulement de groupes sur la semaine. Pour les élèves restants en distanciel, les enseignants mettront à leur disposition </w:t>
      </w:r>
      <w:r w:rsidR="0093465A">
        <w:t>certain</w:t>
      </w:r>
      <w:r w:rsidR="00E523E1">
        <w:t>s</w:t>
      </w:r>
      <w:r w:rsidR="004D58D8">
        <w:t xml:space="preserve"> supports de travail utilisés pour les élèves en présentiel pour assurer une continuité pédagogique</w:t>
      </w:r>
      <w:r w:rsidR="00C67E18">
        <w:t>,</w:t>
      </w:r>
      <w:r w:rsidR="004D58D8">
        <w:t xml:space="preserve"> si aucun</w:t>
      </w:r>
      <w:r w:rsidR="00C67E18">
        <w:t xml:space="preserve"> autre</w:t>
      </w:r>
      <w:r w:rsidR="004D58D8">
        <w:t xml:space="preserve"> enseignant n’est disponible ou dédié spécifiquement à ceux-là.</w:t>
      </w:r>
    </w:p>
    <w:p w14:paraId="7BA1A462" w14:textId="24A0A74D" w:rsidR="009F540F" w:rsidRDefault="009F540F" w:rsidP="007D3883">
      <w:pPr>
        <w:pStyle w:val="Default"/>
        <w:spacing w:after="27"/>
        <w:ind w:firstLine="426"/>
        <w:jc w:val="both"/>
      </w:pPr>
      <w:r>
        <w:t xml:space="preserve">-Dans cette configuration, la limite de 15 </w:t>
      </w:r>
      <w:r w:rsidR="00387D79">
        <w:t>(</w:t>
      </w:r>
      <w:r>
        <w:t>élèves</w:t>
      </w:r>
      <w:r w:rsidR="00387D79">
        <w:t xml:space="preserve"> et personnels)</w:t>
      </w:r>
      <w:r>
        <w:t xml:space="preserve"> par salle sera respectée.</w:t>
      </w:r>
      <w:r w:rsidR="00387D79">
        <w:t xml:space="preserve"> </w:t>
      </w:r>
      <w:r>
        <w:t>Concernant les salles du bâtiment commun à l’école Louis Pasteur, la limite sera imposée par le nombre de tables disponibles (7 ou 8), dans le cas d’un éventuel équipement en mobilier, la surface plus petite de ces classes, limitera le nombre d’élèves à 12.</w:t>
      </w:r>
    </w:p>
    <w:p w14:paraId="2C78CA93" w14:textId="31003575" w:rsidR="00D36075" w:rsidRPr="003B2609" w:rsidRDefault="00D36075" w:rsidP="007D3883">
      <w:pPr>
        <w:pStyle w:val="Default"/>
        <w:spacing w:after="27"/>
        <w:ind w:firstLine="426"/>
        <w:jc w:val="both"/>
        <w:rPr>
          <w:sz w:val="12"/>
          <w:szCs w:val="12"/>
        </w:rPr>
      </w:pPr>
    </w:p>
    <w:p w14:paraId="42E61082" w14:textId="77D34610" w:rsidR="00D36075" w:rsidRPr="00A77BCC" w:rsidRDefault="00A77BCC" w:rsidP="00D36075">
      <w:pPr>
        <w:pStyle w:val="Default"/>
        <w:ind w:firstLine="426"/>
        <w:jc w:val="both"/>
        <w:rPr>
          <w:sz w:val="26"/>
          <w:szCs w:val="26"/>
        </w:rPr>
      </w:pPr>
      <w:r>
        <w:rPr>
          <w:rFonts w:ascii="Cambria" w:hAnsi="Cambria" w:cs="Cambria"/>
          <w:b/>
          <w:bCs/>
          <w:sz w:val="26"/>
          <w:szCs w:val="26"/>
        </w:rPr>
        <w:t>C</w:t>
      </w:r>
      <w:r w:rsidRPr="00A77BCC">
        <w:rPr>
          <w:rFonts w:ascii="Cambria" w:hAnsi="Cambria" w:cs="Cambria"/>
          <w:b/>
          <w:bCs/>
          <w:sz w:val="26"/>
          <w:szCs w:val="26"/>
        </w:rPr>
        <w:t>irculations et déplacements :</w:t>
      </w:r>
    </w:p>
    <w:p w14:paraId="700F8AFD" w14:textId="24630898" w:rsidR="00D36075" w:rsidRDefault="00D36075" w:rsidP="00D36075">
      <w:pPr>
        <w:pStyle w:val="Default"/>
        <w:spacing w:after="27"/>
        <w:ind w:firstLine="426"/>
        <w:jc w:val="both"/>
      </w:pPr>
      <w:r>
        <w:t xml:space="preserve">-L’entrée </w:t>
      </w:r>
      <w:r w:rsidR="00A211D8">
        <w:t>ou</w:t>
      </w:r>
      <w:r>
        <w:t xml:space="preserve"> la sortie des classes se fera sous étroite surveillance des enseignants, afin de</w:t>
      </w:r>
      <w:r w:rsidR="00A211D8">
        <w:t xml:space="preserve"> toujours avoir en visuel sa classe</w:t>
      </w:r>
      <w:r w:rsidR="00FC429F">
        <w:t xml:space="preserve"> pour</w:t>
      </w:r>
      <w:r>
        <w:t xml:space="preserve"> ne pas croiser ou se mêler à un autre groupe.</w:t>
      </w:r>
    </w:p>
    <w:p w14:paraId="788CC51D" w14:textId="7CD0B547" w:rsidR="00A211D8" w:rsidRDefault="00A211D8" w:rsidP="00D36075">
      <w:pPr>
        <w:pStyle w:val="Default"/>
        <w:spacing w:after="27"/>
        <w:ind w:firstLine="426"/>
        <w:jc w:val="both"/>
      </w:pPr>
      <w:r w:rsidRPr="00E523E1">
        <w:rPr>
          <w:highlight w:val="yellow"/>
        </w:rPr>
        <w:lastRenderedPageBreak/>
        <w:t>-</w:t>
      </w:r>
      <w:r w:rsidR="00FC429F" w:rsidRPr="00E523E1">
        <w:rPr>
          <w:highlight w:val="yellow"/>
        </w:rPr>
        <w:t>Lors des récréations les jeux de contact ou avec échange de matériel ou d’ustensile ne ser</w:t>
      </w:r>
      <w:r w:rsidR="004C62F7" w:rsidRPr="00E523E1">
        <w:rPr>
          <w:highlight w:val="yellow"/>
        </w:rPr>
        <w:t>ont</w:t>
      </w:r>
      <w:r w:rsidR="00FC429F" w:rsidRPr="00E523E1">
        <w:rPr>
          <w:highlight w:val="yellow"/>
        </w:rPr>
        <w:t xml:space="preserve"> pas autorisés.</w:t>
      </w:r>
      <w:r w:rsidR="00FC429F">
        <w:t xml:space="preserve"> Les déplacements devront se faire de manière modérée afin d’éviter les contacts involontaires.</w:t>
      </w:r>
    </w:p>
    <w:p w14:paraId="5AAE7461" w14:textId="171213FC" w:rsidR="00FC429F" w:rsidRDefault="00C96934" w:rsidP="00D36075">
      <w:pPr>
        <w:pStyle w:val="Default"/>
        <w:spacing w:after="27"/>
        <w:ind w:firstLine="426"/>
        <w:jc w:val="both"/>
      </w:pPr>
      <w:r>
        <w:t>-En cas de pluie, les récréations auront lieu dans les classes ou sous les coursives devant la classe en respectant les marquages individuels</w:t>
      </w:r>
      <w:r w:rsidR="00387D79">
        <w:t>, sous la surveillance de chaque enseignant.</w:t>
      </w:r>
    </w:p>
    <w:p w14:paraId="4BE3450E" w14:textId="6BCCD74E" w:rsidR="00A77BCC" w:rsidRDefault="00A77BCC" w:rsidP="00D36075">
      <w:pPr>
        <w:pStyle w:val="Default"/>
        <w:spacing w:after="27"/>
        <w:ind w:firstLine="426"/>
        <w:jc w:val="both"/>
        <w:rPr>
          <w:color w:val="auto"/>
        </w:rPr>
      </w:pPr>
      <w:r w:rsidRPr="00E523E1">
        <w:rPr>
          <w:highlight w:val="yellow"/>
        </w:rPr>
        <w:t>-</w:t>
      </w:r>
      <w:r w:rsidRPr="00E523E1">
        <w:rPr>
          <w:color w:val="auto"/>
          <w:highlight w:val="yellow"/>
        </w:rPr>
        <w:t>L’accès</w:t>
      </w:r>
      <w:r w:rsidR="00474A4A" w:rsidRPr="00E523E1">
        <w:rPr>
          <w:color w:val="auto"/>
          <w:highlight w:val="yellow"/>
        </w:rPr>
        <w:t xml:space="preserve"> des parents</w:t>
      </w:r>
      <w:r w:rsidRPr="00E523E1">
        <w:rPr>
          <w:color w:val="auto"/>
          <w:highlight w:val="yellow"/>
        </w:rPr>
        <w:t xml:space="preserve"> au secrétariat sera autorisé à partir de 8h30</w:t>
      </w:r>
      <w:r>
        <w:rPr>
          <w:color w:val="auto"/>
        </w:rPr>
        <w:t>,</w:t>
      </w:r>
      <w:r w:rsidR="00AE1063">
        <w:rPr>
          <w:color w:val="auto"/>
        </w:rPr>
        <w:t xml:space="preserve"> selon les disponibilités et</w:t>
      </w:r>
      <w:r>
        <w:rPr>
          <w:color w:val="auto"/>
        </w:rPr>
        <w:t xml:space="preserve"> </w:t>
      </w:r>
      <w:r w:rsidR="00AE1063">
        <w:rPr>
          <w:color w:val="auto"/>
        </w:rPr>
        <w:t>après</w:t>
      </w:r>
      <w:r w:rsidRPr="00FC429F">
        <w:rPr>
          <w:color w:val="auto"/>
        </w:rPr>
        <w:t xml:space="preserve"> l</w:t>
      </w:r>
      <w:r w:rsidR="00AE1063">
        <w:rPr>
          <w:color w:val="auto"/>
        </w:rPr>
        <w:t>’entrée en classe des élèves</w:t>
      </w:r>
      <w:r w:rsidRPr="00FC429F">
        <w:rPr>
          <w:color w:val="auto"/>
        </w:rPr>
        <w:t>.</w:t>
      </w:r>
    </w:p>
    <w:p w14:paraId="2C6CC6F8" w14:textId="6419E6D7" w:rsidR="00BA2D64" w:rsidRPr="003B2609" w:rsidRDefault="00BA2D64" w:rsidP="00D36075">
      <w:pPr>
        <w:pStyle w:val="Default"/>
        <w:spacing w:after="27"/>
        <w:ind w:firstLine="426"/>
        <w:jc w:val="both"/>
        <w:rPr>
          <w:color w:val="auto"/>
          <w:sz w:val="12"/>
          <w:szCs w:val="12"/>
        </w:rPr>
      </w:pPr>
    </w:p>
    <w:p w14:paraId="123D7936" w14:textId="57055719" w:rsidR="00BA2D64" w:rsidRPr="00A77BCC" w:rsidRDefault="00BA2D64" w:rsidP="00BA2D64">
      <w:pPr>
        <w:pStyle w:val="Default"/>
        <w:ind w:firstLine="426"/>
        <w:jc w:val="both"/>
        <w:rPr>
          <w:sz w:val="26"/>
          <w:szCs w:val="26"/>
        </w:rPr>
      </w:pPr>
      <w:r>
        <w:rPr>
          <w:rFonts w:ascii="Cambria" w:hAnsi="Cambria" w:cs="Cambria"/>
          <w:b/>
          <w:bCs/>
          <w:sz w:val="26"/>
          <w:szCs w:val="26"/>
        </w:rPr>
        <w:t>Récréation</w:t>
      </w:r>
      <w:r w:rsidRPr="00A77BCC">
        <w:rPr>
          <w:rFonts w:ascii="Cambria" w:hAnsi="Cambria" w:cs="Cambria"/>
          <w:b/>
          <w:bCs/>
          <w:sz w:val="26"/>
          <w:szCs w:val="26"/>
        </w:rPr>
        <w:t>s :</w:t>
      </w:r>
    </w:p>
    <w:p w14:paraId="23C96AFE" w14:textId="77777777" w:rsidR="00BA2D64" w:rsidRDefault="00BA2D64" w:rsidP="00BA2D64">
      <w:pPr>
        <w:pStyle w:val="Default"/>
        <w:spacing w:after="27"/>
        <w:ind w:firstLine="426"/>
        <w:jc w:val="both"/>
      </w:pPr>
      <w:r>
        <w:t>-Pour limiter le nombre d’élèves dans la cour, 2 récréations seront organisées le matin et l’après-midi :</w:t>
      </w:r>
    </w:p>
    <w:p w14:paraId="4A450470" w14:textId="5568392C" w:rsidR="00BA2D64" w:rsidRDefault="00BA2D64" w:rsidP="00BA2D64">
      <w:pPr>
        <w:pStyle w:val="Default"/>
        <w:spacing w:after="27"/>
        <w:ind w:firstLine="426"/>
        <w:jc w:val="both"/>
      </w:pPr>
      <w:r>
        <w:t>*1</w:t>
      </w:r>
      <w:r w:rsidRPr="00BA2D64">
        <w:rPr>
          <w:vertAlign w:val="superscript"/>
        </w:rPr>
        <w:t>ère</w:t>
      </w:r>
      <w:r>
        <w:t xml:space="preserve"> récré de la matinée de 9h30 à 9h45 pour les CP, CE1 </w:t>
      </w:r>
      <w:r w:rsidR="0044244B">
        <w:t>/</w:t>
      </w:r>
      <w:r>
        <w:t xml:space="preserve"> *2</w:t>
      </w:r>
      <w:r w:rsidRPr="00BA2D64">
        <w:rPr>
          <w:vertAlign w:val="superscript"/>
        </w:rPr>
        <w:t>e</w:t>
      </w:r>
      <w:r>
        <w:t xml:space="preserve"> récré de 9h50 à 10h05 pour les CE2, CM1 et CM2.</w:t>
      </w:r>
    </w:p>
    <w:p w14:paraId="50B9C2A3" w14:textId="1E023F96" w:rsidR="00BA2D64" w:rsidRDefault="00BA2D64" w:rsidP="0044244B">
      <w:pPr>
        <w:pStyle w:val="Default"/>
        <w:spacing w:after="27"/>
        <w:ind w:firstLine="426"/>
        <w:jc w:val="both"/>
      </w:pPr>
      <w:r>
        <w:t>*1</w:t>
      </w:r>
      <w:r w:rsidRPr="00BA2D64">
        <w:rPr>
          <w:vertAlign w:val="superscript"/>
        </w:rPr>
        <w:t>ère</w:t>
      </w:r>
      <w:r>
        <w:t xml:space="preserve"> récré de l’après-midi de 14h30 à 14h45 pour les CP, CE1 </w:t>
      </w:r>
      <w:r w:rsidR="0044244B">
        <w:t>/</w:t>
      </w:r>
      <w:r>
        <w:t xml:space="preserve"> 2</w:t>
      </w:r>
      <w:r w:rsidRPr="00BA2D64">
        <w:rPr>
          <w:vertAlign w:val="superscript"/>
        </w:rPr>
        <w:t>e</w:t>
      </w:r>
      <w:r>
        <w:t xml:space="preserve"> récré de 14h50 à 15h05</w:t>
      </w:r>
      <w:r w:rsidR="0044244B">
        <w:t xml:space="preserve"> pour les CE2, CM1 et CM2</w:t>
      </w:r>
      <w:r>
        <w:t>.</w:t>
      </w:r>
    </w:p>
    <w:p w14:paraId="12823736" w14:textId="77777777" w:rsidR="00FC429F" w:rsidRPr="003B2609" w:rsidRDefault="00FC429F" w:rsidP="00D36075">
      <w:pPr>
        <w:pStyle w:val="Default"/>
        <w:spacing w:after="27"/>
        <w:ind w:firstLine="426"/>
        <w:jc w:val="both"/>
        <w:rPr>
          <w:sz w:val="12"/>
          <w:szCs w:val="12"/>
        </w:rPr>
      </w:pPr>
    </w:p>
    <w:p w14:paraId="32BA629A" w14:textId="02ABFE19" w:rsidR="00FC429F" w:rsidRPr="00A77BCC" w:rsidRDefault="00A77BCC" w:rsidP="00FC429F">
      <w:pPr>
        <w:pStyle w:val="Default"/>
        <w:ind w:firstLine="426"/>
        <w:jc w:val="both"/>
        <w:rPr>
          <w:sz w:val="26"/>
          <w:szCs w:val="26"/>
        </w:rPr>
      </w:pPr>
      <w:r>
        <w:rPr>
          <w:rFonts w:ascii="Cambria" w:hAnsi="Cambria" w:cs="Cambria"/>
          <w:b/>
          <w:bCs/>
          <w:sz w:val="26"/>
          <w:szCs w:val="26"/>
        </w:rPr>
        <w:t>P</w:t>
      </w:r>
      <w:r w:rsidRPr="00A77BCC">
        <w:rPr>
          <w:rFonts w:ascii="Cambria" w:hAnsi="Cambria" w:cs="Cambria"/>
          <w:b/>
          <w:bCs/>
          <w:sz w:val="26"/>
          <w:szCs w:val="26"/>
        </w:rPr>
        <w:t>rotections :</w:t>
      </w:r>
    </w:p>
    <w:p w14:paraId="4B012C00" w14:textId="69CAD8C0" w:rsidR="00C96934" w:rsidRDefault="00C96934" w:rsidP="00FC429F">
      <w:pPr>
        <w:pStyle w:val="Default"/>
        <w:spacing w:after="27"/>
        <w:ind w:firstLine="426"/>
        <w:jc w:val="both"/>
      </w:pPr>
      <w:r>
        <w:t>-</w:t>
      </w:r>
      <w:r w:rsidRPr="00C96934">
        <w:t xml:space="preserve"> </w:t>
      </w:r>
      <w:r w:rsidRPr="00FC429F">
        <w:t>Les gestes barrières seront rappelés systématiquement.</w:t>
      </w:r>
      <w:r>
        <w:t xml:space="preserve"> </w:t>
      </w:r>
      <w:r w:rsidRPr="00FC429F">
        <w:t>Le jour de la re</w:t>
      </w:r>
      <w:r>
        <w:t>pris</w:t>
      </w:r>
      <w:r w:rsidRPr="00FC429F">
        <w:t>e</w:t>
      </w:r>
      <w:r>
        <w:t>,</w:t>
      </w:r>
      <w:r w:rsidRPr="00FC429F">
        <w:t xml:space="preserve"> les élèves bénéficieront d’une information pratique sur la distanciation physique, les gestes barrière et l’hygiène des mains.</w:t>
      </w:r>
    </w:p>
    <w:p w14:paraId="11C7A29A" w14:textId="53B2B9DC" w:rsidR="00FC429F" w:rsidRDefault="00FC429F" w:rsidP="00FC429F">
      <w:pPr>
        <w:pStyle w:val="Default"/>
        <w:spacing w:after="27"/>
        <w:ind w:firstLine="426"/>
        <w:jc w:val="both"/>
      </w:pPr>
      <w:r>
        <w:t>-Les enseignants porteront leur masque lorsque la distanciation ne sera pas possible</w:t>
      </w:r>
    </w:p>
    <w:p w14:paraId="1868BFD5" w14:textId="2EF327DE" w:rsidR="00FC429F" w:rsidRDefault="00FC429F" w:rsidP="00FC429F">
      <w:pPr>
        <w:pStyle w:val="Default"/>
        <w:spacing w:after="27"/>
        <w:ind w:firstLine="426"/>
        <w:jc w:val="both"/>
      </w:pPr>
      <w:r w:rsidRPr="00E523E1">
        <w:rPr>
          <w:highlight w:val="yellow"/>
        </w:rPr>
        <w:t>-Le masque ne sera pas obligatoire pour les élèves</w:t>
      </w:r>
      <w:r>
        <w:t xml:space="preserve"> mais recommandé pour ceux qui peuvent en faire bon usage.</w:t>
      </w:r>
    </w:p>
    <w:p w14:paraId="17E962DA" w14:textId="2CC09F91" w:rsidR="0093465A" w:rsidRDefault="00C96934" w:rsidP="00FC429F">
      <w:pPr>
        <w:pStyle w:val="Default"/>
        <w:spacing w:after="27"/>
        <w:ind w:firstLine="426"/>
        <w:jc w:val="both"/>
      </w:pPr>
      <w:r>
        <w:t>-</w:t>
      </w:r>
      <w:r w:rsidRPr="00C67E18">
        <w:rPr>
          <w:highlight w:val="yellow"/>
        </w:rPr>
        <w:t xml:space="preserve">Les élèves </w:t>
      </w:r>
      <w:r w:rsidR="00E523E1" w:rsidRPr="00C67E18">
        <w:rPr>
          <w:highlight w:val="yellow"/>
        </w:rPr>
        <w:t>dev</w:t>
      </w:r>
      <w:r w:rsidRPr="00C67E18">
        <w:rPr>
          <w:highlight w:val="yellow"/>
        </w:rPr>
        <w:t>ront</w:t>
      </w:r>
      <w:r w:rsidR="00C67E18" w:rsidRPr="00C67E18">
        <w:rPr>
          <w:highlight w:val="yellow"/>
        </w:rPr>
        <w:t xml:space="preserve"> apporter</w:t>
      </w:r>
      <w:r w:rsidRPr="00C67E18">
        <w:rPr>
          <w:highlight w:val="yellow"/>
        </w:rPr>
        <w:t xml:space="preserve"> </w:t>
      </w:r>
      <w:r w:rsidR="00E523E1" w:rsidRPr="00C67E18">
        <w:rPr>
          <w:highlight w:val="yellow"/>
        </w:rPr>
        <w:t>leur bouteille d’eau</w:t>
      </w:r>
      <w:r w:rsidR="0093465A">
        <w:rPr>
          <w:highlight w:val="yellow"/>
        </w:rPr>
        <w:t xml:space="preserve"> et</w:t>
      </w:r>
      <w:r w:rsidR="00E523E1" w:rsidRPr="00C67E18">
        <w:rPr>
          <w:highlight w:val="yellow"/>
        </w:rPr>
        <w:t xml:space="preserve"> </w:t>
      </w:r>
      <w:r w:rsidRPr="00C67E18">
        <w:rPr>
          <w:highlight w:val="yellow"/>
        </w:rPr>
        <w:t>leur mouchoir</w:t>
      </w:r>
      <w:r w:rsidR="0093465A">
        <w:t>.</w:t>
      </w:r>
    </w:p>
    <w:p w14:paraId="2215502F" w14:textId="20714ABD" w:rsidR="00C96934" w:rsidRDefault="0093465A" w:rsidP="00FC429F">
      <w:pPr>
        <w:pStyle w:val="Default"/>
        <w:spacing w:after="27"/>
        <w:ind w:firstLine="426"/>
        <w:jc w:val="both"/>
      </w:pPr>
      <w:r>
        <w:t>-S’ils le souhaitent, les parents pourront fournir un petit flacon de gel nettoyant aux enfants</w:t>
      </w:r>
      <w:r w:rsidR="00C96934" w:rsidRPr="00FC429F">
        <w:t>.</w:t>
      </w:r>
    </w:p>
    <w:p w14:paraId="6578FDAE" w14:textId="74DED07A" w:rsidR="00D36075" w:rsidRDefault="00D425DD" w:rsidP="00FC429F">
      <w:pPr>
        <w:pStyle w:val="Default"/>
        <w:spacing w:after="27"/>
        <w:ind w:firstLine="426"/>
        <w:jc w:val="both"/>
        <w:rPr>
          <w:color w:val="auto"/>
        </w:rPr>
      </w:pPr>
      <w:r>
        <w:t>-</w:t>
      </w:r>
      <w:r w:rsidRPr="00D425DD">
        <w:rPr>
          <w:color w:val="auto"/>
        </w:rPr>
        <w:t xml:space="preserve"> </w:t>
      </w:r>
      <w:r w:rsidRPr="00FC429F">
        <w:rPr>
          <w:color w:val="auto"/>
        </w:rPr>
        <w:t>Lavage des mains avant et après les récréations.</w:t>
      </w:r>
    </w:p>
    <w:p w14:paraId="2A6166F5" w14:textId="1E27EF3B" w:rsidR="00D425DD" w:rsidRDefault="00D425DD" w:rsidP="00D425DD">
      <w:pPr>
        <w:pStyle w:val="Default"/>
        <w:spacing w:after="27"/>
        <w:ind w:firstLine="426"/>
        <w:jc w:val="both"/>
      </w:pPr>
      <w:r>
        <w:t>-</w:t>
      </w:r>
      <w:r w:rsidRPr="00FC429F">
        <w:t>La règle de distanciation physique (1m entre chaque personne) devra être respectée : aux abords de l’école, pendant les récréations, dans les rangs, dans les toilettes, dans les salles de cours.</w:t>
      </w:r>
    </w:p>
    <w:p w14:paraId="7D117DAD" w14:textId="5C923F3F" w:rsidR="00D425DD" w:rsidRDefault="00D425DD" w:rsidP="00D425DD">
      <w:pPr>
        <w:pStyle w:val="Default"/>
        <w:spacing w:after="27"/>
        <w:ind w:firstLine="426"/>
        <w:jc w:val="both"/>
      </w:pPr>
      <w:r>
        <w:t xml:space="preserve">-Des marquages au sol ou d’autres surfaces, </w:t>
      </w:r>
      <w:r w:rsidR="00AE1063">
        <w:t>ont été réalisés</w:t>
      </w:r>
      <w:r>
        <w:t xml:space="preserve"> pour éviter les attroupements</w:t>
      </w:r>
      <w:r w:rsidR="00AE1063">
        <w:t xml:space="preserve"> et rapprochements</w:t>
      </w:r>
      <w:r>
        <w:t> : lavabos, toilettes, aux entrées</w:t>
      </w:r>
      <w:r w:rsidR="000636C6">
        <w:t>…</w:t>
      </w:r>
    </w:p>
    <w:p w14:paraId="538B9C37" w14:textId="6A12BBED" w:rsidR="00A77BCC" w:rsidRPr="00FC429F" w:rsidRDefault="00A77BCC" w:rsidP="00A77BCC">
      <w:pPr>
        <w:pStyle w:val="Default"/>
        <w:ind w:firstLine="426"/>
        <w:jc w:val="both"/>
        <w:rPr>
          <w:color w:val="auto"/>
        </w:rPr>
      </w:pPr>
      <w:r>
        <w:rPr>
          <w:color w:val="auto"/>
        </w:rPr>
        <w:t xml:space="preserve">-Les activités sportives </w:t>
      </w:r>
      <w:r w:rsidRPr="00FC429F">
        <w:rPr>
          <w:color w:val="auto"/>
        </w:rPr>
        <w:t xml:space="preserve">seront limitées à celles qui respectent les règles de distanciation. </w:t>
      </w:r>
    </w:p>
    <w:p w14:paraId="3FE3AF77" w14:textId="77777777" w:rsidR="00A77BCC" w:rsidRPr="003B2609" w:rsidRDefault="00A77BCC" w:rsidP="00D425DD">
      <w:pPr>
        <w:pStyle w:val="Default"/>
        <w:spacing w:after="27"/>
        <w:ind w:firstLine="426"/>
        <w:jc w:val="both"/>
        <w:rPr>
          <w:sz w:val="12"/>
          <w:szCs w:val="12"/>
        </w:rPr>
      </w:pPr>
    </w:p>
    <w:p w14:paraId="1EB11A24" w14:textId="528016F6" w:rsidR="00C96934" w:rsidRPr="00A77BCC" w:rsidRDefault="00A77BCC" w:rsidP="00C96934">
      <w:pPr>
        <w:pStyle w:val="Default"/>
        <w:ind w:firstLine="426"/>
        <w:jc w:val="both"/>
        <w:rPr>
          <w:sz w:val="26"/>
          <w:szCs w:val="26"/>
        </w:rPr>
      </w:pPr>
      <w:r>
        <w:rPr>
          <w:rFonts w:ascii="Cambria" w:hAnsi="Cambria" w:cs="Cambria"/>
          <w:b/>
          <w:bCs/>
          <w:sz w:val="26"/>
          <w:szCs w:val="26"/>
        </w:rPr>
        <w:t>P</w:t>
      </w:r>
      <w:r w:rsidRPr="00A77BCC">
        <w:rPr>
          <w:rFonts w:ascii="Cambria" w:hAnsi="Cambria" w:cs="Cambria"/>
          <w:b/>
          <w:bCs/>
          <w:sz w:val="26"/>
          <w:szCs w:val="26"/>
        </w:rPr>
        <w:t>auses méridiennes :</w:t>
      </w:r>
    </w:p>
    <w:p w14:paraId="43822066" w14:textId="7CEB9C5A" w:rsidR="00C96934" w:rsidRPr="00FC429F" w:rsidRDefault="00C96934" w:rsidP="00C96934">
      <w:pPr>
        <w:pStyle w:val="Default"/>
        <w:spacing w:after="27"/>
        <w:ind w:firstLine="426"/>
        <w:jc w:val="both"/>
      </w:pPr>
      <w:r>
        <w:t xml:space="preserve">-La pause méridienne sera </w:t>
      </w:r>
      <w:r w:rsidR="00387D79">
        <w:t>gér</w:t>
      </w:r>
      <w:r>
        <w:t>ée par les services de mairie en adéquation avec les protocoles en vigueur.</w:t>
      </w:r>
    </w:p>
    <w:p w14:paraId="493AEDBA" w14:textId="77777777" w:rsidR="00FC429F" w:rsidRPr="003B2609" w:rsidRDefault="00FC429F" w:rsidP="007D3883">
      <w:pPr>
        <w:pStyle w:val="Default"/>
        <w:spacing w:after="27"/>
        <w:ind w:firstLine="426"/>
        <w:jc w:val="both"/>
        <w:rPr>
          <w:sz w:val="12"/>
          <w:szCs w:val="12"/>
        </w:rPr>
      </w:pPr>
    </w:p>
    <w:p w14:paraId="13CF6499" w14:textId="66184291" w:rsidR="00563A63" w:rsidRPr="00A77BCC" w:rsidRDefault="00A77BCC" w:rsidP="007D3883">
      <w:pPr>
        <w:pStyle w:val="Default"/>
        <w:ind w:firstLine="426"/>
        <w:jc w:val="both"/>
        <w:rPr>
          <w:sz w:val="26"/>
          <w:szCs w:val="26"/>
        </w:rPr>
      </w:pPr>
      <w:r>
        <w:rPr>
          <w:b/>
          <w:bCs/>
          <w:sz w:val="26"/>
          <w:szCs w:val="26"/>
        </w:rPr>
        <w:t>A</w:t>
      </w:r>
      <w:r w:rsidRPr="00A77BCC">
        <w:rPr>
          <w:b/>
          <w:bCs/>
          <w:sz w:val="26"/>
          <w:szCs w:val="26"/>
        </w:rPr>
        <w:t>ménagement des salles de classe</w:t>
      </w:r>
      <w:r w:rsidR="00661F52">
        <w:rPr>
          <w:b/>
          <w:bCs/>
          <w:sz w:val="26"/>
          <w:szCs w:val="26"/>
        </w:rPr>
        <w:t> :</w:t>
      </w:r>
      <w:r w:rsidRPr="00A77BCC">
        <w:rPr>
          <w:b/>
          <w:bCs/>
          <w:sz w:val="26"/>
          <w:szCs w:val="26"/>
        </w:rPr>
        <w:t xml:space="preserve"> </w:t>
      </w:r>
    </w:p>
    <w:p w14:paraId="1652ECE5" w14:textId="460EBC58" w:rsidR="00563A63" w:rsidRPr="00FC429F" w:rsidRDefault="00D425DD" w:rsidP="007D3883">
      <w:pPr>
        <w:pStyle w:val="Default"/>
        <w:spacing w:after="6"/>
        <w:ind w:firstLine="426"/>
        <w:jc w:val="both"/>
      </w:pPr>
      <w:r>
        <w:t>-</w:t>
      </w:r>
      <w:r w:rsidR="00563A63" w:rsidRPr="00FC429F">
        <w:t>Un élève par table</w:t>
      </w:r>
      <w:r w:rsidR="004C62F7">
        <w:t xml:space="preserve"> et distants les uns des autres d’au moins 1 mètre</w:t>
      </w:r>
      <w:r w:rsidR="00563A63" w:rsidRPr="00FC429F">
        <w:t xml:space="preserve">. </w:t>
      </w:r>
    </w:p>
    <w:p w14:paraId="3E47498D" w14:textId="77777777" w:rsidR="00D425DD" w:rsidRDefault="00D425DD" w:rsidP="007D3883">
      <w:pPr>
        <w:pStyle w:val="Default"/>
        <w:spacing w:after="6"/>
        <w:ind w:firstLine="426"/>
        <w:jc w:val="both"/>
      </w:pPr>
      <w:r>
        <w:t>-</w:t>
      </w:r>
      <w:r w:rsidR="00563A63" w:rsidRPr="00FC429F">
        <w:t>Les déplacements en classe seront</w:t>
      </w:r>
      <w:r>
        <w:t xml:space="preserve"> réfléchis et</w:t>
      </w:r>
      <w:r w:rsidR="00563A63" w:rsidRPr="00FC429F">
        <w:t xml:space="preserve"> </w:t>
      </w:r>
      <w:r>
        <w:t>limités au strict minimum</w:t>
      </w:r>
      <w:r w:rsidR="00563A63" w:rsidRPr="00FC429F">
        <w:t>.</w:t>
      </w:r>
    </w:p>
    <w:p w14:paraId="5D1E96CA" w14:textId="75DA20CD" w:rsidR="00563A63" w:rsidRPr="00C67E18" w:rsidRDefault="00D425DD" w:rsidP="00D425DD">
      <w:pPr>
        <w:pStyle w:val="Default"/>
        <w:spacing w:after="6"/>
        <w:ind w:firstLine="426"/>
        <w:jc w:val="both"/>
        <w:rPr>
          <w:highlight w:val="yellow"/>
        </w:rPr>
      </w:pPr>
      <w:r w:rsidRPr="00C67E18">
        <w:rPr>
          <w:highlight w:val="yellow"/>
        </w:rPr>
        <w:t>-Les élèves utiliseront leur matériel personnel. Les échanges, prêt</w:t>
      </w:r>
      <w:r w:rsidR="00C96934" w:rsidRPr="00C67E18">
        <w:rPr>
          <w:highlight w:val="yellow"/>
        </w:rPr>
        <w:t>s</w:t>
      </w:r>
      <w:r w:rsidRPr="00C67E18">
        <w:rPr>
          <w:highlight w:val="yellow"/>
        </w:rPr>
        <w:t xml:space="preserve"> ou utilisation</w:t>
      </w:r>
      <w:r w:rsidR="00C96934" w:rsidRPr="00C67E18">
        <w:rPr>
          <w:highlight w:val="yellow"/>
        </w:rPr>
        <w:t>s</w:t>
      </w:r>
      <w:r w:rsidRPr="00C67E18">
        <w:rPr>
          <w:highlight w:val="yellow"/>
        </w:rPr>
        <w:t xml:space="preserve"> de matériel collectif seront proscrits.</w:t>
      </w:r>
    </w:p>
    <w:p w14:paraId="4C295F45" w14:textId="08E6D47C" w:rsidR="00387D79" w:rsidRDefault="00387D79" w:rsidP="00D425DD">
      <w:pPr>
        <w:pStyle w:val="Default"/>
        <w:spacing w:after="6"/>
        <w:ind w:firstLine="426"/>
        <w:jc w:val="both"/>
      </w:pPr>
      <w:r w:rsidRPr="00C67E18">
        <w:rPr>
          <w:highlight w:val="yellow"/>
        </w:rPr>
        <w:t>-Les parents veilleront à ce que le contenu des cartables ne se limite qu’au minimum indispensable.</w:t>
      </w:r>
    </w:p>
    <w:p w14:paraId="6A089E63" w14:textId="77777777" w:rsidR="00563A63" w:rsidRPr="003B2609" w:rsidRDefault="00563A63" w:rsidP="007D3883">
      <w:pPr>
        <w:pStyle w:val="Default"/>
        <w:ind w:firstLine="426"/>
        <w:jc w:val="both"/>
        <w:rPr>
          <w:color w:val="auto"/>
          <w:sz w:val="12"/>
          <w:szCs w:val="12"/>
        </w:rPr>
      </w:pPr>
    </w:p>
    <w:p w14:paraId="486B0C76" w14:textId="20A9FDB7" w:rsidR="00563A63" w:rsidRPr="00A77BCC" w:rsidRDefault="00A77BCC" w:rsidP="007D3883">
      <w:pPr>
        <w:pStyle w:val="Default"/>
        <w:ind w:firstLine="426"/>
        <w:jc w:val="both"/>
        <w:rPr>
          <w:color w:val="auto"/>
          <w:sz w:val="26"/>
          <w:szCs w:val="26"/>
        </w:rPr>
      </w:pPr>
      <w:r>
        <w:rPr>
          <w:b/>
          <w:bCs/>
          <w:color w:val="auto"/>
          <w:sz w:val="26"/>
          <w:szCs w:val="26"/>
        </w:rPr>
        <w:t>N</w:t>
      </w:r>
      <w:r w:rsidRPr="00A77BCC">
        <w:rPr>
          <w:b/>
          <w:bCs/>
          <w:color w:val="auto"/>
          <w:sz w:val="26"/>
          <w:szCs w:val="26"/>
        </w:rPr>
        <w:t>ettoyage/désinfection des locaux</w:t>
      </w:r>
      <w:r w:rsidR="00661F52">
        <w:rPr>
          <w:b/>
          <w:bCs/>
          <w:color w:val="auto"/>
          <w:sz w:val="26"/>
          <w:szCs w:val="26"/>
        </w:rPr>
        <w:t> :</w:t>
      </w:r>
    </w:p>
    <w:p w14:paraId="57B64A23" w14:textId="008308FB" w:rsidR="00563A63" w:rsidRPr="00FC429F" w:rsidRDefault="00A77BCC" w:rsidP="00A77BCC">
      <w:pPr>
        <w:pStyle w:val="Default"/>
        <w:spacing w:after="6"/>
        <w:ind w:firstLine="426"/>
        <w:jc w:val="both"/>
        <w:rPr>
          <w:color w:val="auto"/>
        </w:rPr>
      </w:pPr>
      <w:r>
        <w:rPr>
          <w:color w:val="auto"/>
        </w:rPr>
        <w:t>-</w:t>
      </w:r>
      <w:r w:rsidR="00563A63" w:rsidRPr="00FC429F">
        <w:rPr>
          <w:color w:val="auto"/>
        </w:rPr>
        <w:t>Le nettoyage et la désinfection des classes</w:t>
      </w:r>
      <w:r>
        <w:rPr>
          <w:color w:val="auto"/>
        </w:rPr>
        <w:t xml:space="preserve"> et des toilettes</w:t>
      </w:r>
      <w:r w:rsidR="00563A63" w:rsidRPr="00FC429F">
        <w:rPr>
          <w:color w:val="auto"/>
        </w:rPr>
        <w:t xml:space="preserve"> seront </w:t>
      </w:r>
      <w:r>
        <w:rPr>
          <w:color w:val="auto"/>
        </w:rPr>
        <w:t xml:space="preserve">effectués </w:t>
      </w:r>
      <w:r w:rsidR="009F4621">
        <w:rPr>
          <w:color w:val="auto"/>
        </w:rPr>
        <w:t>par les services de mairie en respectant le protocole sanitaire.</w:t>
      </w:r>
    </w:p>
    <w:p w14:paraId="074706EC" w14:textId="77777777" w:rsidR="00563A63" w:rsidRPr="003B2609" w:rsidRDefault="00563A63" w:rsidP="007D3883">
      <w:pPr>
        <w:pStyle w:val="Default"/>
        <w:ind w:firstLine="426"/>
        <w:jc w:val="both"/>
        <w:rPr>
          <w:color w:val="auto"/>
          <w:sz w:val="12"/>
          <w:szCs w:val="12"/>
        </w:rPr>
      </w:pPr>
    </w:p>
    <w:p w14:paraId="2988C059" w14:textId="0507B477" w:rsidR="00563A63" w:rsidRPr="00A77BCC" w:rsidRDefault="00A77BCC" w:rsidP="007D3883">
      <w:pPr>
        <w:pStyle w:val="Default"/>
        <w:ind w:firstLine="426"/>
        <w:jc w:val="both"/>
        <w:rPr>
          <w:color w:val="auto"/>
          <w:sz w:val="26"/>
          <w:szCs w:val="26"/>
        </w:rPr>
      </w:pPr>
      <w:r>
        <w:rPr>
          <w:b/>
          <w:bCs/>
          <w:color w:val="auto"/>
          <w:sz w:val="26"/>
          <w:szCs w:val="26"/>
        </w:rPr>
        <w:t>C</w:t>
      </w:r>
      <w:r w:rsidRPr="00A77BCC">
        <w:rPr>
          <w:b/>
          <w:bCs/>
          <w:color w:val="auto"/>
          <w:sz w:val="26"/>
          <w:szCs w:val="26"/>
        </w:rPr>
        <w:t>onduite à tenir</w:t>
      </w:r>
      <w:r>
        <w:rPr>
          <w:b/>
          <w:bCs/>
          <w:color w:val="auto"/>
          <w:sz w:val="26"/>
          <w:szCs w:val="26"/>
        </w:rPr>
        <w:t xml:space="preserve"> en cas de symptômes</w:t>
      </w:r>
      <w:r w:rsidR="00C67E18">
        <w:rPr>
          <w:b/>
          <w:bCs/>
          <w:color w:val="auto"/>
          <w:sz w:val="26"/>
          <w:szCs w:val="26"/>
        </w:rPr>
        <w:t xml:space="preserve"> survenant à l’école</w:t>
      </w:r>
      <w:r w:rsidRPr="00A77BCC">
        <w:rPr>
          <w:b/>
          <w:bCs/>
          <w:color w:val="auto"/>
          <w:sz w:val="26"/>
          <w:szCs w:val="26"/>
        </w:rPr>
        <w:t xml:space="preserve"> : </w:t>
      </w:r>
    </w:p>
    <w:p w14:paraId="1273FF62" w14:textId="07191345" w:rsidR="00A77BCC" w:rsidRDefault="00A77BCC" w:rsidP="007D3883">
      <w:pPr>
        <w:pStyle w:val="Default"/>
        <w:spacing w:after="27"/>
        <w:ind w:firstLine="426"/>
        <w:jc w:val="both"/>
        <w:rPr>
          <w:color w:val="auto"/>
          <w:sz w:val="23"/>
          <w:szCs w:val="23"/>
        </w:rPr>
      </w:pPr>
      <w:r>
        <w:rPr>
          <w:rFonts w:ascii="Courier New" w:hAnsi="Courier New" w:cs="Courier New"/>
          <w:color w:val="auto"/>
          <w:sz w:val="23"/>
          <w:szCs w:val="23"/>
        </w:rPr>
        <w:t>-</w:t>
      </w:r>
      <w:r>
        <w:rPr>
          <w:color w:val="auto"/>
          <w:sz w:val="23"/>
          <w:szCs w:val="23"/>
        </w:rPr>
        <w:t>Les symptômes évocateurs sont : toux, éternuement, essoufflement, mal de gorge, fatigue, troubles digestifs, sensation de fièvre, etc.</w:t>
      </w:r>
    </w:p>
    <w:p w14:paraId="7E47E29B" w14:textId="6CC66740" w:rsidR="00563A63" w:rsidRDefault="00A77BCC" w:rsidP="007D3883">
      <w:pPr>
        <w:pStyle w:val="Default"/>
        <w:spacing w:after="27"/>
        <w:ind w:firstLine="426"/>
        <w:jc w:val="both"/>
        <w:rPr>
          <w:color w:val="auto"/>
          <w:sz w:val="23"/>
          <w:szCs w:val="23"/>
        </w:rPr>
      </w:pPr>
      <w:r>
        <w:rPr>
          <w:rFonts w:ascii="Courier New" w:hAnsi="Courier New" w:cs="Courier New"/>
          <w:color w:val="auto"/>
          <w:sz w:val="23"/>
          <w:szCs w:val="23"/>
        </w:rPr>
        <w:t>-</w:t>
      </w:r>
      <w:r w:rsidR="00563A63">
        <w:rPr>
          <w:color w:val="auto"/>
          <w:sz w:val="23"/>
          <w:szCs w:val="23"/>
        </w:rPr>
        <w:t xml:space="preserve">Isolement immédiat de l’élève avec un masque à l’infirmerie ou dans une pièce dédiée permettant la surveillance de l’élève dans l’attente de son retour à domicile ou de sa prise en charge médicale. </w:t>
      </w:r>
    </w:p>
    <w:p w14:paraId="26CD5111" w14:textId="4964B8C8" w:rsidR="00563A63" w:rsidRDefault="00A77BCC" w:rsidP="007D3883">
      <w:pPr>
        <w:pStyle w:val="Default"/>
        <w:spacing w:after="27"/>
        <w:ind w:firstLine="426"/>
        <w:jc w:val="both"/>
        <w:rPr>
          <w:color w:val="auto"/>
          <w:sz w:val="23"/>
          <w:szCs w:val="23"/>
        </w:rPr>
      </w:pPr>
      <w:r>
        <w:rPr>
          <w:rFonts w:ascii="Courier New" w:hAnsi="Courier New" w:cs="Courier New"/>
          <w:color w:val="auto"/>
          <w:sz w:val="23"/>
          <w:szCs w:val="23"/>
        </w:rPr>
        <w:t>-</w:t>
      </w:r>
      <w:r w:rsidR="00563A63">
        <w:rPr>
          <w:color w:val="auto"/>
          <w:sz w:val="23"/>
          <w:szCs w:val="23"/>
        </w:rPr>
        <w:t xml:space="preserve">Prise de la température avec un thermomètre sans contact. </w:t>
      </w:r>
    </w:p>
    <w:p w14:paraId="2DABBD49" w14:textId="5173D652" w:rsidR="00563A63" w:rsidRDefault="00A77BCC" w:rsidP="007D3883">
      <w:pPr>
        <w:pStyle w:val="Default"/>
        <w:ind w:firstLine="426"/>
        <w:jc w:val="both"/>
        <w:rPr>
          <w:color w:val="auto"/>
          <w:sz w:val="23"/>
          <w:szCs w:val="23"/>
        </w:rPr>
      </w:pPr>
      <w:r>
        <w:rPr>
          <w:rFonts w:ascii="Courier New" w:hAnsi="Courier New" w:cs="Courier New"/>
          <w:color w:val="auto"/>
          <w:sz w:val="23"/>
          <w:szCs w:val="23"/>
        </w:rPr>
        <w:t>-</w:t>
      </w:r>
      <w:r w:rsidR="00563A63">
        <w:rPr>
          <w:color w:val="auto"/>
          <w:sz w:val="23"/>
          <w:szCs w:val="23"/>
        </w:rPr>
        <w:t xml:space="preserve">Appel sans délai des parents pour qu’ils viennent chercher l’élève en respectant les mesures barrières. </w:t>
      </w:r>
    </w:p>
    <w:p w14:paraId="181F6A4D" w14:textId="083DBA5B" w:rsidR="00563A63" w:rsidRPr="003B2609" w:rsidRDefault="00563A63" w:rsidP="007D3883">
      <w:pPr>
        <w:spacing w:after="0"/>
        <w:ind w:firstLine="426"/>
        <w:jc w:val="both"/>
        <w:rPr>
          <w:sz w:val="12"/>
          <w:szCs w:val="12"/>
        </w:rPr>
      </w:pPr>
    </w:p>
    <w:p w14:paraId="3EED1441" w14:textId="18755FDA" w:rsidR="009F4621" w:rsidRPr="00A77BCC" w:rsidRDefault="009F4621" w:rsidP="009F4621">
      <w:pPr>
        <w:pStyle w:val="Default"/>
        <w:ind w:firstLine="426"/>
        <w:jc w:val="both"/>
        <w:rPr>
          <w:color w:val="auto"/>
          <w:sz w:val="26"/>
          <w:szCs w:val="26"/>
        </w:rPr>
      </w:pPr>
      <w:r>
        <w:rPr>
          <w:b/>
          <w:bCs/>
          <w:color w:val="auto"/>
          <w:sz w:val="26"/>
          <w:szCs w:val="26"/>
        </w:rPr>
        <w:t>Activités périscolaires</w:t>
      </w:r>
      <w:r w:rsidR="00AE1063">
        <w:rPr>
          <w:b/>
          <w:bCs/>
          <w:color w:val="auto"/>
          <w:sz w:val="26"/>
          <w:szCs w:val="26"/>
        </w:rPr>
        <w:t xml:space="preserve"> ou complémentaires 2S2C</w:t>
      </w:r>
      <w:r w:rsidRPr="00A77BCC">
        <w:rPr>
          <w:b/>
          <w:bCs/>
          <w:color w:val="auto"/>
          <w:sz w:val="26"/>
          <w:szCs w:val="26"/>
        </w:rPr>
        <w:t xml:space="preserve"> </w:t>
      </w:r>
      <w:r w:rsidR="00FB4357">
        <w:rPr>
          <w:b/>
          <w:bCs/>
          <w:color w:val="auto"/>
          <w:sz w:val="26"/>
          <w:szCs w:val="26"/>
        </w:rPr>
        <w:t>(santé, sport, culture et civisme</w:t>
      </w:r>
      <w:proofErr w:type="gramStart"/>
      <w:r w:rsidR="00FB4357">
        <w:rPr>
          <w:b/>
          <w:bCs/>
          <w:color w:val="auto"/>
          <w:sz w:val="26"/>
          <w:szCs w:val="26"/>
        </w:rPr>
        <w:t>)</w:t>
      </w:r>
      <w:r w:rsidRPr="00A77BCC">
        <w:rPr>
          <w:b/>
          <w:bCs/>
          <w:color w:val="auto"/>
          <w:sz w:val="26"/>
          <w:szCs w:val="26"/>
        </w:rPr>
        <w:t>:</w:t>
      </w:r>
      <w:proofErr w:type="gramEnd"/>
      <w:r w:rsidRPr="00A77BCC">
        <w:rPr>
          <w:b/>
          <w:bCs/>
          <w:color w:val="auto"/>
          <w:sz w:val="26"/>
          <w:szCs w:val="26"/>
        </w:rPr>
        <w:t xml:space="preserve"> </w:t>
      </w:r>
    </w:p>
    <w:p w14:paraId="4322F93E" w14:textId="51A655FA" w:rsidR="00563A63" w:rsidRDefault="009F4621" w:rsidP="009F4621">
      <w:pPr>
        <w:spacing w:after="0"/>
        <w:ind w:firstLine="426"/>
        <w:jc w:val="both"/>
        <w:rPr>
          <w:rFonts w:ascii="Courier New" w:hAnsi="Courier New" w:cs="Courier New"/>
          <w:sz w:val="23"/>
          <w:szCs w:val="23"/>
        </w:rPr>
      </w:pPr>
      <w:r>
        <w:rPr>
          <w:rFonts w:ascii="Courier New" w:hAnsi="Courier New" w:cs="Courier New"/>
          <w:sz w:val="23"/>
          <w:szCs w:val="23"/>
        </w:rPr>
        <w:t>(</w:t>
      </w:r>
      <w:r w:rsidR="00C138C5">
        <w:rPr>
          <w:rFonts w:ascii="Courier New" w:hAnsi="Courier New" w:cs="Courier New"/>
          <w:sz w:val="23"/>
          <w:szCs w:val="23"/>
        </w:rPr>
        <w:t>E</w:t>
      </w:r>
      <w:r>
        <w:rPr>
          <w:rFonts w:ascii="Courier New" w:hAnsi="Courier New" w:cs="Courier New"/>
          <w:sz w:val="23"/>
          <w:szCs w:val="23"/>
        </w:rPr>
        <w:t>n attente d’informations)</w:t>
      </w:r>
    </w:p>
    <w:p w14:paraId="7013350D" w14:textId="2BE71E7F" w:rsidR="009F4621" w:rsidRDefault="009F4621" w:rsidP="009F4621">
      <w:pPr>
        <w:spacing w:after="0"/>
        <w:ind w:firstLine="426"/>
        <w:jc w:val="both"/>
        <w:rPr>
          <w:rFonts w:ascii="Courier New" w:hAnsi="Courier New" w:cs="Courier New"/>
          <w:sz w:val="23"/>
          <w:szCs w:val="23"/>
        </w:rPr>
      </w:pPr>
    </w:p>
    <w:p w14:paraId="5C89C1D5" w14:textId="18B3E03C" w:rsidR="009F4621" w:rsidRDefault="009F4621" w:rsidP="009F4621">
      <w:pPr>
        <w:spacing w:after="0"/>
        <w:ind w:firstLine="6096"/>
        <w:jc w:val="both"/>
        <w:rPr>
          <w:rFonts w:ascii="Times New Roman" w:hAnsi="Times New Roman" w:cs="Times New Roman"/>
          <w:b/>
          <w:bCs/>
          <w:sz w:val="24"/>
          <w:szCs w:val="24"/>
        </w:rPr>
      </w:pPr>
      <w:r w:rsidRPr="009F4621">
        <w:rPr>
          <w:rFonts w:ascii="Times New Roman" w:hAnsi="Times New Roman" w:cs="Times New Roman"/>
          <w:b/>
          <w:bCs/>
          <w:sz w:val="24"/>
          <w:szCs w:val="24"/>
        </w:rPr>
        <w:t xml:space="preserve">Protocole Arrêté le </w:t>
      </w:r>
      <w:r w:rsidR="009C06BA">
        <w:rPr>
          <w:rFonts w:ascii="Times New Roman" w:hAnsi="Times New Roman" w:cs="Times New Roman"/>
          <w:b/>
          <w:bCs/>
          <w:sz w:val="24"/>
          <w:szCs w:val="24"/>
        </w:rPr>
        <w:t>0</w:t>
      </w:r>
      <w:r w:rsidR="0044244B">
        <w:rPr>
          <w:rFonts w:ascii="Times New Roman" w:hAnsi="Times New Roman" w:cs="Times New Roman"/>
          <w:b/>
          <w:bCs/>
          <w:sz w:val="24"/>
          <w:szCs w:val="24"/>
        </w:rPr>
        <w:t>9</w:t>
      </w:r>
      <w:r w:rsidRPr="009F4621">
        <w:rPr>
          <w:rFonts w:ascii="Times New Roman" w:hAnsi="Times New Roman" w:cs="Times New Roman"/>
          <w:b/>
          <w:bCs/>
          <w:sz w:val="24"/>
          <w:szCs w:val="24"/>
        </w:rPr>
        <w:t>/0</w:t>
      </w:r>
      <w:r w:rsidR="009C06BA">
        <w:rPr>
          <w:rFonts w:ascii="Times New Roman" w:hAnsi="Times New Roman" w:cs="Times New Roman"/>
          <w:b/>
          <w:bCs/>
          <w:sz w:val="24"/>
          <w:szCs w:val="24"/>
        </w:rPr>
        <w:t>6</w:t>
      </w:r>
      <w:r w:rsidRPr="009F4621">
        <w:rPr>
          <w:rFonts w:ascii="Times New Roman" w:hAnsi="Times New Roman" w:cs="Times New Roman"/>
          <w:b/>
          <w:bCs/>
          <w:sz w:val="24"/>
          <w:szCs w:val="24"/>
        </w:rPr>
        <w:t>/2020</w:t>
      </w:r>
    </w:p>
    <w:p w14:paraId="47AE1984" w14:textId="7F30BE4B" w:rsidR="0044244B" w:rsidRDefault="0044244B" w:rsidP="009F4621">
      <w:pPr>
        <w:spacing w:after="0"/>
        <w:ind w:firstLine="6096"/>
        <w:jc w:val="both"/>
        <w:rPr>
          <w:rFonts w:ascii="Times New Roman" w:hAnsi="Times New Roman" w:cs="Times New Roman"/>
          <w:b/>
          <w:bCs/>
          <w:sz w:val="24"/>
          <w:szCs w:val="24"/>
        </w:rPr>
      </w:pPr>
      <w:r>
        <w:rPr>
          <w:rFonts w:ascii="Times New Roman" w:hAnsi="Times New Roman" w:cs="Times New Roman"/>
          <w:b/>
          <w:bCs/>
          <w:sz w:val="24"/>
          <w:szCs w:val="24"/>
        </w:rPr>
        <w:t>La Direction</w:t>
      </w:r>
    </w:p>
    <w:p w14:paraId="5FAFF1E0" w14:textId="7BDF143C" w:rsidR="009F4621" w:rsidRDefault="009F4621" w:rsidP="009F4621">
      <w:pPr>
        <w:spacing w:after="0"/>
        <w:ind w:firstLine="6096"/>
        <w:jc w:val="both"/>
        <w:rPr>
          <w:rFonts w:ascii="Times New Roman" w:hAnsi="Times New Roman" w:cs="Times New Roman"/>
          <w:b/>
          <w:bCs/>
          <w:sz w:val="24"/>
          <w:szCs w:val="24"/>
        </w:rPr>
      </w:pPr>
    </w:p>
    <w:p w14:paraId="4EEE4AC3" w14:textId="77777777" w:rsidR="00DB0E25" w:rsidRPr="00474A4A" w:rsidRDefault="00DB0E25" w:rsidP="008A2CEA">
      <w:pPr>
        <w:spacing w:after="0"/>
        <w:jc w:val="both"/>
        <w:rPr>
          <w:rFonts w:ascii="Times New Roman" w:hAnsi="Times New Roman" w:cs="Times New Roman"/>
          <w:sz w:val="24"/>
          <w:szCs w:val="24"/>
        </w:rPr>
      </w:pPr>
    </w:p>
    <w:sectPr w:rsidR="00DB0E25" w:rsidRPr="00474A4A" w:rsidSect="00563A63">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1A"/>
    <w:rsid w:val="000146CA"/>
    <w:rsid w:val="000636C6"/>
    <w:rsid w:val="0006566C"/>
    <w:rsid w:val="00066216"/>
    <w:rsid w:val="000A5C1B"/>
    <w:rsid w:val="001F738D"/>
    <w:rsid w:val="0024066B"/>
    <w:rsid w:val="002B4589"/>
    <w:rsid w:val="002E2105"/>
    <w:rsid w:val="00380773"/>
    <w:rsid w:val="00387D79"/>
    <w:rsid w:val="003B2609"/>
    <w:rsid w:val="003C4293"/>
    <w:rsid w:val="004072F8"/>
    <w:rsid w:val="0044244B"/>
    <w:rsid w:val="00442AA9"/>
    <w:rsid w:val="00474A4A"/>
    <w:rsid w:val="004C62F7"/>
    <w:rsid w:val="004C7E18"/>
    <w:rsid w:val="004D58D8"/>
    <w:rsid w:val="00563A63"/>
    <w:rsid w:val="00566075"/>
    <w:rsid w:val="00661F52"/>
    <w:rsid w:val="007D3883"/>
    <w:rsid w:val="007D5B72"/>
    <w:rsid w:val="007E306F"/>
    <w:rsid w:val="008A2CEA"/>
    <w:rsid w:val="0093465A"/>
    <w:rsid w:val="009C06BA"/>
    <w:rsid w:val="009E7693"/>
    <w:rsid w:val="009F4621"/>
    <w:rsid w:val="009F540F"/>
    <w:rsid w:val="009F5D45"/>
    <w:rsid w:val="00A211D8"/>
    <w:rsid w:val="00A24579"/>
    <w:rsid w:val="00A77BCC"/>
    <w:rsid w:val="00AE1063"/>
    <w:rsid w:val="00B619E3"/>
    <w:rsid w:val="00BA2D64"/>
    <w:rsid w:val="00BC236D"/>
    <w:rsid w:val="00BE21B6"/>
    <w:rsid w:val="00C138C5"/>
    <w:rsid w:val="00C67E18"/>
    <w:rsid w:val="00C96934"/>
    <w:rsid w:val="00D36075"/>
    <w:rsid w:val="00D425DD"/>
    <w:rsid w:val="00DB0E25"/>
    <w:rsid w:val="00E3182B"/>
    <w:rsid w:val="00E523E1"/>
    <w:rsid w:val="00EC1004"/>
    <w:rsid w:val="00EF5C7B"/>
    <w:rsid w:val="00F0321A"/>
    <w:rsid w:val="00F655A3"/>
    <w:rsid w:val="00FB4357"/>
    <w:rsid w:val="00FC4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825B"/>
  <w15:chartTrackingRefBased/>
  <w15:docId w15:val="{A9B58287-1C5D-43E2-B74B-3DFC7E9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3A6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BC236D"/>
    <w:rPr>
      <w:color w:val="0000FF"/>
      <w:u w:val="single"/>
    </w:rPr>
  </w:style>
  <w:style w:type="paragraph" w:styleId="NormalWeb">
    <w:name w:val="Normal (Web)"/>
    <w:basedOn w:val="Normal"/>
    <w:uiPriority w:val="99"/>
    <w:semiHidden/>
    <w:unhideWhenUsed/>
    <w:rsid w:val="00DB0E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0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1220</Words>
  <Characters>6715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eudor</dc:creator>
  <cp:keywords/>
  <dc:description/>
  <cp:lastModifiedBy>olivier eudor</cp:lastModifiedBy>
  <cp:revision>26</cp:revision>
  <cp:lastPrinted>2020-06-03T13:45:00Z</cp:lastPrinted>
  <dcterms:created xsi:type="dcterms:W3CDTF">2020-05-21T10:16:00Z</dcterms:created>
  <dcterms:modified xsi:type="dcterms:W3CDTF">2020-06-10T10:18:00Z</dcterms:modified>
</cp:coreProperties>
</file>