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1344" w:type="dxa"/>
        <w:tblInd w:w="-431" w:type="dxa"/>
        <w:tblLook w:val="04A0" w:firstRow="1" w:lastRow="0" w:firstColumn="1" w:lastColumn="0" w:noHBand="0" w:noVBand="1"/>
      </w:tblPr>
      <w:tblGrid>
        <w:gridCol w:w="350"/>
        <w:gridCol w:w="10994"/>
      </w:tblGrid>
      <w:tr w:rsidR="00EF3094" w:rsidRPr="00700F71" w14:paraId="57487220" w14:textId="77777777" w:rsidTr="00E91CE2">
        <w:tc>
          <w:tcPr>
            <w:tcW w:w="11344" w:type="dxa"/>
            <w:gridSpan w:val="2"/>
          </w:tcPr>
          <w:p w14:paraId="18D8FC01" w14:textId="531DEE76" w:rsidR="008C2E3B" w:rsidRPr="00E91CE2" w:rsidRDefault="00EF3094" w:rsidP="003C4067">
            <w:pPr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bookmarkStart w:id="0" w:name="_Hlk16523164"/>
            <w:r w:rsidRPr="00E91CE2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Dictée à préparer quotidiennement selon la semaine.</w:t>
            </w:r>
          </w:p>
        </w:tc>
      </w:tr>
      <w:tr w:rsidR="00EF3094" w:rsidRPr="00700F71" w14:paraId="1AA1C393" w14:textId="77777777" w:rsidTr="00E91CE2">
        <w:tc>
          <w:tcPr>
            <w:tcW w:w="350" w:type="dxa"/>
          </w:tcPr>
          <w:p w14:paraId="114F2592" w14:textId="5C16676B" w:rsidR="00EF3094" w:rsidRPr="00E91CE2" w:rsidRDefault="00EF3094" w:rsidP="00305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CE2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10994" w:type="dxa"/>
          </w:tcPr>
          <w:p w14:paraId="30866BC2" w14:textId="20D8BB20" w:rsidR="00155841" w:rsidRPr="00E91CE2" w:rsidRDefault="00155841" w:rsidP="0030519D">
            <w:pPr>
              <w:shd w:val="clear" w:color="auto" w:fill="D9D9D9" w:themeFill="background1" w:themeFillShade="D9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DM</w:t>
            </w:r>
            <w:r w:rsidR="0030519D" w:rsidRPr="00E91CE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1</w:t>
            </w:r>
            <w:r w:rsidRPr="00E91CE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- Le calendrier </w:t>
            </w:r>
          </w:p>
          <w:p w14:paraId="4BCE9466" w14:textId="71BEA32A" w:rsidR="00155841" w:rsidRPr="00E91CE2" w:rsidRDefault="00155841" w:rsidP="00DD3C9F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Lundi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lundi ; mardi ; mercredi ; jeudi ; vendredi ; samedi ; dimanche. </w:t>
            </w:r>
          </w:p>
          <w:p w14:paraId="4B1A8DEA" w14:textId="5D9D2488" w:rsidR="00155841" w:rsidRPr="00E91CE2" w:rsidRDefault="00155841" w:rsidP="00DD3C9F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Mardi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une saison ; le printemps ; l’été ; l’automne ; l’hiver ; </w:t>
            </w:r>
          </w:p>
          <w:p w14:paraId="5DA4C91B" w14:textId="11D9D173" w:rsidR="00155841" w:rsidRPr="00E91CE2" w:rsidRDefault="00155841" w:rsidP="00DD3C9F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Jeudi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831B57" w:rsidRPr="00DD3C9F">
              <w:rPr>
                <w:rFonts w:ascii="Arial" w:eastAsia="Calibri" w:hAnsi="Arial" w:cs="Arial"/>
              </w:rPr>
              <w:t xml:space="preserve">janvier ; février ; mars ; avril ; </w:t>
            </w:r>
            <w:r w:rsidRPr="00DD3C9F">
              <w:rPr>
                <w:rFonts w:ascii="Arial" w:eastAsia="Calibri" w:hAnsi="Arial" w:cs="Arial"/>
              </w:rPr>
              <w:t>mai ; juin ; juillet ; août ; septembre ; octobre ; novembre ; décembre ;</w:t>
            </w:r>
          </w:p>
          <w:p w14:paraId="06D0FDB5" w14:textId="27B3A94F" w:rsidR="00EF3094" w:rsidRPr="00E91CE2" w:rsidRDefault="00155841" w:rsidP="00DD3C9F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Vendredi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la date ; un jour ; une semaine ; un mois ; un trimestre ; un an ; une année ;</w:t>
            </w:r>
          </w:p>
        </w:tc>
      </w:tr>
      <w:tr w:rsidR="00EF3094" w:rsidRPr="00700F71" w14:paraId="4563A631" w14:textId="77777777" w:rsidTr="00E91CE2">
        <w:tc>
          <w:tcPr>
            <w:tcW w:w="350" w:type="dxa"/>
          </w:tcPr>
          <w:p w14:paraId="4AD8A86E" w14:textId="77777777" w:rsidR="00EF3094" w:rsidRPr="00E91CE2" w:rsidRDefault="00EF3094" w:rsidP="00305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CE2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0994" w:type="dxa"/>
          </w:tcPr>
          <w:p w14:paraId="74C26F7B" w14:textId="1B574469" w:rsidR="00EF3094" w:rsidRPr="00E91CE2" w:rsidRDefault="00EF3094" w:rsidP="0030519D">
            <w:pPr>
              <w:shd w:val="clear" w:color="auto" w:fill="D9D9D9" w:themeFill="background1" w:themeFillShade="D9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Autodictée 01</w:t>
            </w:r>
          </w:p>
          <w:p w14:paraId="623BB49F" w14:textId="75ACD89D" w:rsidR="00EF3094" w:rsidRPr="00E91CE2" w:rsidRDefault="002A50D6" w:rsidP="00DD3C9F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  <w:lang w:eastAsia="fr-FR"/>
              </w:rPr>
            </w:pPr>
            <w:r w:rsidRPr="00E91CE2">
              <w:rPr>
                <w:rFonts w:ascii="Arial" w:hAnsi="Arial" w:cs="Arial"/>
                <w:b/>
                <w:sz w:val="24"/>
                <w:szCs w:val="24"/>
              </w:rPr>
              <w:t>Lundi :</w:t>
            </w:r>
            <w:r w:rsidR="00EF3094" w:rsidRPr="00E91CE2">
              <w:rPr>
                <w:rFonts w:ascii="Arial" w:eastAsia="Calibri" w:hAnsi="Arial" w:cs="Arial"/>
                <w:b/>
                <w:sz w:val="24"/>
                <w:szCs w:val="24"/>
                <w:lang w:eastAsia="fr-FR"/>
              </w:rPr>
              <w:t xml:space="preserve"> </w:t>
            </w:r>
            <w:r w:rsidR="00EF3094" w:rsidRPr="00E91CE2">
              <w:rPr>
                <w:rFonts w:ascii="Arial" w:eastAsia="Calibri" w:hAnsi="Arial" w:cs="Arial"/>
                <w:sz w:val="24"/>
                <w:szCs w:val="24"/>
                <w:lang w:eastAsia="fr-FR"/>
              </w:rPr>
              <w:t>La femme de Lucas a préparé un plat de pâtes. Le repas sera servi à huit heures.</w:t>
            </w:r>
          </w:p>
          <w:p w14:paraId="52C40078" w14:textId="739FE5D1" w:rsidR="00155841" w:rsidRPr="00E91CE2" w:rsidRDefault="002A50D6" w:rsidP="00DD3C9F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Mardi :</w:t>
            </w:r>
            <w:r w:rsidR="00EF3094" w:rsidRPr="00E91CE2">
              <w:rPr>
                <w:rFonts w:ascii="Arial" w:eastAsia="Calibri" w:hAnsi="Arial" w:cs="Arial"/>
                <w:sz w:val="24"/>
                <w:szCs w:val="24"/>
              </w:rPr>
              <w:t xml:space="preserve"> Le joueur s’élance vers le ballon, mais il glisse sur l’herbe humide. Il ne marquera pas le but.</w:t>
            </w:r>
          </w:p>
          <w:p w14:paraId="6D97E832" w14:textId="3E665590" w:rsidR="00EF3094" w:rsidRPr="00E91CE2" w:rsidRDefault="002A50D6" w:rsidP="00DD3C9F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</w:rPr>
              <w:t>Jeudi :</w:t>
            </w:r>
            <w:r w:rsidR="00EF3094" w:rsidRPr="00E91CE2">
              <w:rPr>
                <w:rFonts w:ascii="Arial" w:eastAsia="Calibri" w:hAnsi="Arial" w:cs="Arial"/>
                <w:b/>
                <w:sz w:val="24"/>
                <w:szCs w:val="24"/>
              </w:rPr>
              <w:t xml:space="preserve"> </w:t>
            </w:r>
            <w:r w:rsidR="00EF3094" w:rsidRPr="00E91CE2">
              <w:rPr>
                <w:rFonts w:ascii="Arial" w:eastAsia="Calibri" w:hAnsi="Arial" w:cs="Arial"/>
                <w:sz w:val="24"/>
                <w:szCs w:val="24"/>
              </w:rPr>
              <w:t>Une souris grise se glisse sous le tapis d’Asie, car le chat de Messire a un gros appétit !</w:t>
            </w:r>
          </w:p>
          <w:p w14:paraId="77B3BCEC" w14:textId="3D16145F" w:rsidR="00EF3094" w:rsidRPr="00E91CE2" w:rsidRDefault="002A50D6" w:rsidP="00DD3C9F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</w:rPr>
              <w:t xml:space="preserve">Vendredi : </w:t>
            </w:r>
            <w:r w:rsidR="00EF3094" w:rsidRPr="00E91CE2">
              <w:rPr>
                <w:rFonts w:ascii="Arial" w:eastAsia="Calibri" w:hAnsi="Arial" w:cs="Arial"/>
                <w:sz w:val="24"/>
                <w:szCs w:val="24"/>
              </w:rPr>
              <w:t>Un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>e</w:t>
            </w:r>
            <w:r w:rsidR="00EF3094" w:rsidRPr="00E91CE2">
              <w:rPr>
                <w:rFonts w:ascii="Arial" w:eastAsia="Calibri" w:hAnsi="Arial" w:cs="Arial"/>
                <w:sz w:val="24"/>
                <w:szCs w:val="24"/>
              </w:rPr>
              <w:t xml:space="preserve"> grosse chaîne en fer traîne dans l’herbe verte, près de l’entrée du pré. </w:t>
            </w:r>
          </w:p>
        </w:tc>
      </w:tr>
      <w:tr w:rsidR="00EF3094" w:rsidRPr="00700F71" w14:paraId="2811CD0B" w14:textId="77777777" w:rsidTr="00E91CE2">
        <w:tc>
          <w:tcPr>
            <w:tcW w:w="350" w:type="dxa"/>
          </w:tcPr>
          <w:p w14:paraId="1AEB7467" w14:textId="77777777" w:rsidR="00EF3094" w:rsidRPr="00E91CE2" w:rsidRDefault="00EF3094" w:rsidP="00305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CE2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0994" w:type="dxa"/>
          </w:tcPr>
          <w:p w14:paraId="771CF8AA" w14:textId="77777777" w:rsidR="00152CBB" w:rsidRPr="00E91CE2" w:rsidRDefault="00152CBB" w:rsidP="0030519D">
            <w:pPr>
              <w:shd w:val="clear" w:color="auto" w:fill="D9D9D9" w:themeFill="background1" w:themeFillShade="D9"/>
              <w:jc w:val="center"/>
              <w:rPr>
                <w:rFonts w:ascii="Arial" w:eastAsia="Calibri" w:hAnsi="Arial" w:cs="Arial"/>
                <w:b/>
                <w:color w:val="222A35" w:themeColor="text2" w:themeShade="80"/>
                <w:sz w:val="24"/>
                <w:szCs w:val="24"/>
                <w:u w:val="single"/>
              </w:rPr>
            </w:pPr>
            <w:r w:rsidRPr="00E91CE2">
              <w:rPr>
                <w:rFonts w:ascii="Arial" w:eastAsia="Calibri" w:hAnsi="Arial" w:cs="Arial"/>
                <w:b/>
                <w:color w:val="222A35" w:themeColor="text2" w:themeShade="80"/>
                <w:sz w:val="24"/>
                <w:szCs w:val="24"/>
                <w:u w:val="single"/>
              </w:rPr>
              <w:t xml:space="preserve">DHA 01 - Dictée d’histoire de l’art 01 </w:t>
            </w:r>
            <w:r w:rsidRPr="00E91CE2">
              <w:rPr>
                <w:rFonts w:ascii="Arial" w:eastAsia="Calibri" w:hAnsi="Arial" w:cs="Arial"/>
                <w:bCs/>
                <w:i/>
                <w:iCs/>
                <w:color w:val="222A35" w:themeColor="text2" w:themeShade="80"/>
                <w:sz w:val="24"/>
                <w:szCs w:val="24"/>
              </w:rPr>
              <w:t xml:space="preserve">– Les formes et les couleurs.  </w:t>
            </w:r>
          </w:p>
          <w:p w14:paraId="22649765" w14:textId="77777777" w:rsidR="006E5445" w:rsidRPr="00E91CE2" w:rsidRDefault="006E5445" w:rsidP="0030519D">
            <w:pPr>
              <w:rPr>
                <w:rFonts w:ascii="Arial" w:eastAsia="Calibri" w:hAnsi="Arial" w:cs="Arial"/>
                <w:b/>
                <w:color w:val="222A35" w:themeColor="text2" w:themeShade="80"/>
                <w:sz w:val="24"/>
                <w:szCs w:val="24"/>
              </w:rPr>
            </w:pPr>
          </w:p>
          <w:tbl>
            <w:tblPr>
              <w:tblStyle w:val="Tableausimple1"/>
              <w:tblpPr w:leftFromText="141" w:rightFromText="141" w:vertAnchor="text" w:horzAnchor="margin" w:tblpY="-104"/>
              <w:tblW w:w="10768" w:type="dxa"/>
              <w:tblLook w:val="04A0" w:firstRow="1" w:lastRow="0" w:firstColumn="1" w:lastColumn="0" w:noHBand="0" w:noVBand="1"/>
            </w:tblPr>
            <w:tblGrid>
              <w:gridCol w:w="1167"/>
              <w:gridCol w:w="9601"/>
            </w:tblGrid>
            <w:tr w:rsidR="000971A2" w:rsidRPr="00E91CE2" w14:paraId="25AED54E" w14:textId="77777777" w:rsidTr="002C40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dxa"/>
                </w:tcPr>
                <w:p w14:paraId="429E1854" w14:textId="77777777" w:rsidR="000971A2" w:rsidRPr="00E91CE2" w:rsidRDefault="000971A2" w:rsidP="000971A2">
                  <w:pPr>
                    <w:jc w:val="center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</w:rPr>
                    <w:t>Lundi</w:t>
                  </w:r>
                </w:p>
              </w:tc>
              <w:tc>
                <w:tcPr>
                  <w:tcW w:w="9601" w:type="dxa"/>
                </w:tcPr>
                <w:p w14:paraId="46181A1E" w14:textId="77777777" w:rsidR="000971A2" w:rsidRPr="00E91CE2" w:rsidRDefault="000971A2" w:rsidP="000971A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E91CE2">
                    <w:rPr>
                      <w:rFonts w:ascii="Arial" w:hAnsi="Arial" w:cs="Arial"/>
                      <w:b w:val="0"/>
                      <w:bCs w:val="0"/>
                      <w:i/>
                      <w:iCs/>
                      <w:u w:val="single"/>
                    </w:rPr>
                    <w:t>Noms :</w:t>
                  </w:r>
                  <w:r w:rsidRPr="00E91CE2">
                    <w:rPr>
                      <w:rFonts w:ascii="Arial" w:hAnsi="Arial" w:cs="Arial"/>
                      <w:b w:val="0"/>
                      <w:bCs w:val="0"/>
                    </w:rPr>
                    <w:t xml:space="preserve"> le peintre, la couleur, le bleu, le jaune, le rouge, le vert, le marron, l’orange, le violet, le rose, le blanc ; le noir.           </w:t>
                  </w:r>
                  <w:r w:rsidRPr="00E91CE2">
                    <w:rPr>
                      <w:rFonts w:ascii="Arial" w:hAnsi="Arial" w:cs="Arial"/>
                      <w:b w:val="0"/>
                      <w:bCs w:val="0"/>
                      <w:i/>
                      <w:iCs/>
                      <w:u w:val="single"/>
                    </w:rPr>
                    <w:t>Verbe :</w:t>
                  </w:r>
                  <w:r w:rsidRPr="00E91CE2">
                    <w:rPr>
                      <w:rFonts w:ascii="Arial" w:hAnsi="Arial" w:cs="Arial"/>
                      <w:b w:val="0"/>
                      <w:bCs w:val="0"/>
                    </w:rPr>
                    <w:t xml:space="preserve"> utiliser.                       </w:t>
                  </w:r>
                  <w:r w:rsidRPr="00E91CE2">
                    <w:rPr>
                      <w:rFonts w:ascii="Arial" w:hAnsi="Arial" w:cs="Arial"/>
                      <w:b w:val="0"/>
                      <w:bCs w:val="0"/>
                      <w:i/>
                      <w:iCs/>
                      <w:u w:val="single"/>
                    </w:rPr>
                    <w:t>Adjectif :</w:t>
                  </w:r>
                  <w:r w:rsidRPr="00E91CE2">
                    <w:rPr>
                      <w:rFonts w:ascii="Arial" w:hAnsi="Arial" w:cs="Arial"/>
                      <w:b w:val="0"/>
                      <w:bCs w:val="0"/>
                    </w:rPr>
                    <w:t xml:space="preserve"> primaire.</w:t>
                  </w:r>
                </w:p>
              </w:tc>
            </w:tr>
            <w:tr w:rsidR="000971A2" w:rsidRPr="00E91CE2" w14:paraId="46D94BC9" w14:textId="77777777" w:rsidTr="002C40B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dxa"/>
                </w:tcPr>
                <w:p w14:paraId="288A96DB" w14:textId="1C7DBE0C" w:rsidR="000971A2" w:rsidRPr="00E91CE2" w:rsidRDefault="000971A2" w:rsidP="00E91CE2">
                  <w:pPr>
                    <w:jc w:val="center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</w:rPr>
                    <w:t>Mardi</w:t>
                  </w:r>
                </w:p>
              </w:tc>
              <w:tc>
                <w:tcPr>
                  <w:tcW w:w="9601" w:type="dxa"/>
                </w:tcPr>
                <w:p w14:paraId="67CA05E1" w14:textId="77777777" w:rsidR="000971A2" w:rsidRPr="00E91CE2" w:rsidRDefault="000971A2" w:rsidP="000971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Noms :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E91CE2">
                    <w:rPr>
                      <w:rFonts w:ascii="Arial" w:hAnsi="Arial" w:cs="Arial"/>
                    </w:rPr>
                    <w:t xml:space="preserve">une forme, le carré, le rond, le triangle, une ligne.        </w:t>
                  </w: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Verbes :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E91CE2">
                    <w:rPr>
                      <w:rFonts w:ascii="Arial" w:hAnsi="Arial" w:cs="Arial"/>
                    </w:rPr>
                    <w:t>peindre.</w:t>
                  </w:r>
                </w:p>
                <w:p w14:paraId="4C507D07" w14:textId="77777777" w:rsidR="000971A2" w:rsidRPr="00E91CE2" w:rsidRDefault="000971A2" w:rsidP="000971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Adjectifs 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: </w:t>
                  </w:r>
                  <w:r w:rsidRPr="00E91CE2">
                    <w:rPr>
                      <w:rFonts w:ascii="Arial" w:hAnsi="Arial" w:cs="Arial"/>
                    </w:rPr>
                    <w:t xml:space="preserve">droit, courbe.                                                            </w:t>
                  </w: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Mots invariables :</w:t>
                  </w:r>
                  <w:r w:rsidRPr="00E91CE2">
                    <w:rPr>
                      <w:rFonts w:ascii="Arial" w:hAnsi="Arial" w:cs="Arial"/>
                    </w:rPr>
                    <w:t xml:space="preserve"> comme, ainsi.</w:t>
                  </w:r>
                </w:p>
              </w:tc>
            </w:tr>
            <w:tr w:rsidR="000971A2" w:rsidRPr="00E91CE2" w14:paraId="75C629FE" w14:textId="77777777" w:rsidTr="002C40B9">
              <w:trPr>
                <w:trHeight w:val="5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dxa"/>
                </w:tcPr>
                <w:p w14:paraId="193D3A7C" w14:textId="0B905CD3" w:rsidR="000971A2" w:rsidRPr="00E91CE2" w:rsidRDefault="000971A2" w:rsidP="00E91CE2">
                  <w:pPr>
                    <w:jc w:val="center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E91CE2">
                    <w:rPr>
                      <w:rFonts w:ascii="Arial" w:hAnsi="Arial" w:cs="Arial"/>
                    </w:rPr>
                    <w:t>Jeudi</w:t>
                  </w:r>
                </w:p>
              </w:tc>
              <w:tc>
                <w:tcPr>
                  <w:tcW w:w="9601" w:type="dxa"/>
                </w:tcPr>
                <w:p w14:paraId="5CF96011" w14:textId="77777777" w:rsidR="000971A2" w:rsidRPr="00E91CE2" w:rsidRDefault="000971A2" w:rsidP="000971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Noms :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E91CE2">
                    <w:rPr>
                      <w:rFonts w:ascii="Arial" w:hAnsi="Arial" w:cs="Arial"/>
                    </w:rPr>
                    <w:t xml:space="preserve"> le centre, la toile, le fond, l’artiste, la réalité.   </w:t>
                  </w: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Verbes :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E91CE2">
                    <w:rPr>
                      <w:rFonts w:ascii="Arial" w:hAnsi="Arial" w:cs="Arial"/>
                    </w:rPr>
                    <w:t xml:space="preserve"> se mélanger, chercher, montrer.</w:t>
                  </w:r>
                </w:p>
                <w:p w14:paraId="65E74EC8" w14:textId="77777777" w:rsidR="000971A2" w:rsidRPr="00E91CE2" w:rsidRDefault="000971A2" w:rsidP="000971A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Adjectif :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E91CE2">
                    <w:rPr>
                      <w:rFonts w:ascii="Arial" w:hAnsi="Arial" w:cs="Arial"/>
                    </w:rPr>
                    <w:t xml:space="preserve"> bleu.                                                              </w:t>
                  </w: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Mots invariables :</w:t>
                  </w:r>
                  <w:r w:rsidRPr="00E91CE2">
                    <w:rPr>
                      <w:rFonts w:ascii="Arial" w:hAnsi="Arial" w:cs="Arial"/>
                    </w:rPr>
                    <w:t xml:space="preserve">  plusieurs, sur.</w:t>
                  </w:r>
                </w:p>
              </w:tc>
            </w:tr>
            <w:tr w:rsidR="000971A2" w:rsidRPr="00E91CE2" w14:paraId="19E41E8C" w14:textId="77777777" w:rsidTr="002C40B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dxa"/>
                </w:tcPr>
                <w:p w14:paraId="4E45DF39" w14:textId="77777777" w:rsidR="000971A2" w:rsidRPr="00E91CE2" w:rsidRDefault="000971A2" w:rsidP="000971A2">
                  <w:pPr>
                    <w:jc w:val="center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</w:rPr>
                    <w:t>Vendredi</w:t>
                  </w:r>
                </w:p>
              </w:tc>
              <w:tc>
                <w:tcPr>
                  <w:tcW w:w="9601" w:type="dxa"/>
                </w:tcPr>
                <w:p w14:paraId="6991618D" w14:textId="77777777" w:rsidR="000971A2" w:rsidRPr="00E91CE2" w:rsidRDefault="000971A2" w:rsidP="000971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E91CE2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TEST : Dictée DHA01 notée.              </w:t>
                  </w:r>
                  <w:r w:rsidRPr="00E91CE2">
                    <w:rPr>
                      <w:rFonts w:ascii="Arial" w:hAnsi="Arial" w:cs="Arial"/>
                      <w:b/>
                      <w:bCs/>
                      <w:u w:val="single"/>
                    </w:rPr>
                    <w:t>Revoir en fonction des groupes :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095841E2" w14:textId="77777777" w:rsidR="000971A2" w:rsidRPr="00E91CE2" w:rsidRDefault="000971A2" w:rsidP="000971A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sym w:font="Wingdings" w:char="F0A6"/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Rouge : </w:t>
                  </w:r>
                  <w:r w:rsidRPr="00E91CE2">
                    <w:rPr>
                      <w:rFonts w:ascii="Arial" w:hAnsi="Arial" w:cs="Arial"/>
                    </w:rPr>
                    <w:t xml:space="preserve">tout revoir.      </w:t>
                  </w:r>
                  <w:r w:rsidRPr="00E91CE2">
                    <w:rPr>
                      <w:rFonts w:ascii="Arial" w:hAnsi="Arial" w:cs="Arial"/>
                    </w:rPr>
                    <w:sym w:font="Wingdings" w:char="F0A6"/>
                  </w:r>
                  <w:r w:rsidRPr="00E91CE2">
                    <w:rPr>
                      <w:rFonts w:ascii="Arial" w:hAnsi="Arial" w:cs="Arial"/>
                    </w:rPr>
                    <w:t xml:space="preserve"> 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>Orange </w:t>
                  </w:r>
                  <w:r w:rsidRPr="00E91CE2">
                    <w:rPr>
                      <w:rFonts w:ascii="Arial" w:hAnsi="Arial" w:cs="Arial"/>
                    </w:rPr>
                    <w:t>: revoir lundi et mardi.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       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sym w:font="Wingdings" w:char="F0A6"/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Vert et blanc : </w:t>
                  </w:r>
                  <w:r w:rsidRPr="00E91CE2">
                    <w:rPr>
                      <w:rFonts w:ascii="Arial" w:hAnsi="Arial" w:cs="Arial"/>
                    </w:rPr>
                    <w:t>revoir lundi.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55DD5BA6" w14:textId="58435A68" w:rsidR="000971A2" w:rsidRPr="00E91CE2" w:rsidRDefault="000971A2" w:rsidP="0030519D">
            <w:pPr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EF3094" w:rsidRPr="00700F71" w14:paraId="5F273871" w14:textId="77777777" w:rsidTr="00E91CE2">
        <w:tc>
          <w:tcPr>
            <w:tcW w:w="350" w:type="dxa"/>
          </w:tcPr>
          <w:p w14:paraId="4DF3DB63" w14:textId="77777777" w:rsidR="00EF3094" w:rsidRPr="00E91CE2" w:rsidRDefault="00EF3094" w:rsidP="00305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CE2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0994" w:type="dxa"/>
          </w:tcPr>
          <w:p w14:paraId="34AA5BDE" w14:textId="75FE6E64" w:rsidR="00EF3094" w:rsidRPr="00E91CE2" w:rsidRDefault="00EF3094" w:rsidP="0030519D">
            <w:pPr>
              <w:shd w:val="clear" w:color="auto" w:fill="D9D9D9" w:themeFill="background1" w:themeFillShade="D9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Les mots invariables</w:t>
            </w:r>
          </w:p>
          <w:p w14:paraId="16342E84" w14:textId="496DC20D" w:rsidR="00155841" w:rsidRPr="00E91CE2" w:rsidRDefault="002A50D6" w:rsidP="00DD3C9F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Lundi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F3094" w:rsidRPr="00E91CE2">
              <w:rPr>
                <w:rFonts w:ascii="Arial" w:eastAsia="Calibri" w:hAnsi="Arial" w:cs="Arial"/>
                <w:sz w:val="24"/>
                <w:szCs w:val="24"/>
              </w:rPr>
              <w:t>pourtant ; pendant ; cependant ; maintenant ; avant ; après ;</w:t>
            </w:r>
          </w:p>
          <w:p w14:paraId="115620E6" w14:textId="12BA5972" w:rsidR="00155841" w:rsidRPr="00E91CE2" w:rsidRDefault="002A50D6" w:rsidP="00DD3C9F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Mardi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F3094" w:rsidRPr="00E91CE2">
              <w:rPr>
                <w:rFonts w:ascii="Arial" w:eastAsia="Calibri" w:hAnsi="Arial" w:cs="Arial"/>
                <w:sz w:val="24"/>
                <w:szCs w:val="24"/>
              </w:rPr>
              <w:t>devant ; derrière ; autant ; quand ; sans ; longtemps ; autrefois ;</w:t>
            </w:r>
          </w:p>
          <w:p w14:paraId="11585AF9" w14:textId="12063366" w:rsidR="00155841" w:rsidRPr="00E91CE2" w:rsidRDefault="002A50D6" w:rsidP="00DD3C9F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Jeudi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F3094" w:rsidRPr="00E91CE2">
              <w:rPr>
                <w:rFonts w:ascii="Arial" w:eastAsia="Calibri" w:hAnsi="Arial" w:cs="Arial"/>
                <w:sz w:val="24"/>
                <w:szCs w:val="24"/>
              </w:rPr>
              <w:t xml:space="preserve">parfois ; quelquefois ; parmi ; malgré ; aussi ; assez ; comme ; </w:t>
            </w:r>
          </w:p>
          <w:p w14:paraId="056DC4E5" w14:textId="3D9E4574" w:rsidR="002A50D6" w:rsidRPr="00E91CE2" w:rsidRDefault="002A50D6" w:rsidP="00DD3C9F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Vendredi : Test (</w:t>
            </w:r>
            <w:r w:rsidR="00AE5D79" w:rsidRPr="00E91CE2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t</w:t>
            </w:r>
            <w:r w:rsidRPr="00E91CE2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out revoir)</w:t>
            </w:r>
          </w:p>
        </w:tc>
      </w:tr>
      <w:tr w:rsidR="00EF3094" w:rsidRPr="00700F71" w14:paraId="0542FE7C" w14:textId="77777777" w:rsidTr="00E91CE2">
        <w:tc>
          <w:tcPr>
            <w:tcW w:w="350" w:type="dxa"/>
          </w:tcPr>
          <w:p w14:paraId="7EAD2A2D" w14:textId="77777777" w:rsidR="00EF3094" w:rsidRPr="00E91CE2" w:rsidRDefault="00EF3094" w:rsidP="00305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CE2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0994" w:type="dxa"/>
          </w:tcPr>
          <w:p w14:paraId="22D0ABAB" w14:textId="5A90EC57" w:rsidR="00155841" w:rsidRPr="00E91CE2" w:rsidRDefault="00155841" w:rsidP="0030519D">
            <w:pPr>
              <w:shd w:val="clear" w:color="auto" w:fill="D9D9D9" w:themeFill="background1" w:themeFillShade="D9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DM</w:t>
            </w:r>
            <w:r w:rsidR="0030519D" w:rsidRPr="00E91CE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2</w:t>
            </w:r>
            <w:r w:rsidRPr="00E91CE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 xml:space="preserve"> - L’école</w:t>
            </w:r>
          </w:p>
          <w:p w14:paraId="2168C9E7" w14:textId="12EE8063" w:rsidR="00155841" w:rsidRPr="00E91CE2" w:rsidRDefault="00155841" w:rsidP="0030519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</w:rPr>
              <w:t xml:space="preserve">Lundi : 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>l’école maternelle – l’école primaire – le collège – le lycée – une directrice - un cahier - un stylo - un crayon ;</w:t>
            </w:r>
          </w:p>
          <w:p w14:paraId="13026F94" w14:textId="62C00F82" w:rsidR="00155841" w:rsidRPr="00E91CE2" w:rsidRDefault="00155841" w:rsidP="0030519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</w:rPr>
              <w:t xml:space="preserve">Mardi : 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>le préau – la bibliothèque – la récréation – une leçon – un devoir – la géographie - le français - la conjugaison ;</w:t>
            </w:r>
          </w:p>
          <w:p w14:paraId="2E8B1A1E" w14:textId="7D1FDB3E" w:rsidR="00155841" w:rsidRPr="00E91CE2" w:rsidRDefault="00155841" w:rsidP="0030519D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</w:rPr>
              <w:t>Jeudi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l’histoire - les sciences – l’orthographe – la dictée – les mathématiques – l’éducation physique - la grammaire ;</w:t>
            </w:r>
          </w:p>
          <w:p w14:paraId="54380C76" w14:textId="2975C86B" w:rsidR="00EF3094" w:rsidRPr="00E91CE2" w:rsidRDefault="00155841" w:rsidP="00305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</w:rPr>
              <w:t>Vendredi :</w:t>
            </w:r>
            <w:r w:rsidRPr="00E91CE2">
              <w:rPr>
                <w:sz w:val="24"/>
                <w:szCs w:val="24"/>
              </w:rPr>
              <w:t xml:space="preserve"> </w:t>
            </w:r>
            <w:r w:rsidRPr="00E91CE2">
              <w:rPr>
                <w:rFonts w:ascii="Arial" w:eastAsia="Calibri" w:hAnsi="Arial" w:cs="Arial"/>
                <w:b/>
                <w:color w:val="FF0000"/>
                <w:sz w:val="24"/>
                <w:szCs w:val="24"/>
              </w:rPr>
              <w:t>tout revoir – TEST : Dictée de mots notée.</w:t>
            </w:r>
          </w:p>
        </w:tc>
      </w:tr>
      <w:tr w:rsidR="00EF3094" w:rsidRPr="00700F71" w14:paraId="1EE3E0F7" w14:textId="77777777" w:rsidTr="00E91CE2">
        <w:tc>
          <w:tcPr>
            <w:tcW w:w="350" w:type="dxa"/>
          </w:tcPr>
          <w:p w14:paraId="762998EF" w14:textId="77777777" w:rsidR="00EF3094" w:rsidRPr="00E91CE2" w:rsidRDefault="00EF3094" w:rsidP="0030519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CE2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0994" w:type="dxa"/>
          </w:tcPr>
          <w:p w14:paraId="4F4FB0DE" w14:textId="3C46150F" w:rsidR="006E5445" w:rsidRPr="00E91CE2" w:rsidRDefault="006E5445" w:rsidP="0030519D">
            <w:pPr>
              <w:shd w:val="clear" w:color="auto" w:fill="D9D9D9" w:themeFill="background1" w:themeFillShade="D9"/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  <w:r w:rsidRPr="00E91CE2"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  <w:t>Autodictée 02</w:t>
            </w:r>
          </w:p>
          <w:p w14:paraId="355704DD" w14:textId="4A2AE4BD" w:rsidR="00155841" w:rsidRPr="00E91CE2" w:rsidRDefault="002A50D6" w:rsidP="00DD3C9F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Lundi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Derrière l’igloo, un ours blanc dévore un tout petit poisson pour son goûter. </w:t>
            </w:r>
          </w:p>
          <w:p w14:paraId="65658121" w14:textId="6A961361" w:rsidR="00155841" w:rsidRPr="00E91CE2" w:rsidRDefault="002A50D6" w:rsidP="00DD3C9F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Mardi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Un dauphin prenant son bain, c’est bien moins drôle qu’un martien collant des timbres. </w:t>
            </w:r>
          </w:p>
          <w:p w14:paraId="6121D9C5" w14:textId="1A725F96" w:rsidR="00155841" w:rsidRPr="00E91CE2" w:rsidRDefault="006E5445" w:rsidP="00DD3C9F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Jeudi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A50D6" w:rsidRPr="00E91CE2">
              <w:rPr>
                <w:rFonts w:ascii="Arial" w:eastAsia="Calibri" w:hAnsi="Arial" w:cs="Arial"/>
                <w:sz w:val="24"/>
                <w:szCs w:val="24"/>
              </w:rPr>
              <w:t xml:space="preserve">Aujourd’hui, je cuisine des tomates avec de l’huile d’olive. Ensuite, je ferai cuire des fruits. </w:t>
            </w:r>
          </w:p>
          <w:p w14:paraId="34DD0A60" w14:textId="30C9ADD2" w:rsidR="0030519D" w:rsidRPr="00E91CE2" w:rsidRDefault="006E5445" w:rsidP="00DD3C9F">
            <w:pPr>
              <w:spacing w:line="276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Vendredi :</w:t>
            </w:r>
            <w:r w:rsidRPr="00E91CE2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2A50D6" w:rsidRPr="00E91CE2">
              <w:rPr>
                <w:rFonts w:ascii="Arial" w:eastAsia="Calibri" w:hAnsi="Arial" w:cs="Arial"/>
                <w:sz w:val="24"/>
                <w:szCs w:val="24"/>
              </w:rPr>
              <w:t xml:space="preserve">Vendredi prochain, Fiona visitera le château de Versailles et ses jardins fleuris avec son grand frère Victor. </w:t>
            </w:r>
          </w:p>
        </w:tc>
      </w:tr>
      <w:tr w:rsidR="008E5D44" w:rsidRPr="00700F71" w14:paraId="4CD2568C" w14:textId="77777777" w:rsidTr="00E91CE2">
        <w:tc>
          <w:tcPr>
            <w:tcW w:w="350" w:type="dxa"/>
          </w:tcPr>
          <w:p w14:paraId="4863C8D3" w14:textId="49A1BFA6" w:rsidR="008E5D44" w:rsidRPr="00E91CE2" w:rsidRDefault="008E5D44" w:rsidP="000971A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1CE2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0994" w:type="dxa"/>
            <w:shd w:val="clear" w:color="auto" w:fill="auto"/>
          </w:tcPr>
          <w:p w14:paraId="2500A374" w14:textId="457688EE" w:rsidR="000971A2" w:rsidRPr="00DD3C9F" w:rsidRDefault="000971A2" w:rsidP="00DD3C9F">
            <w:pPr>
              <w:shd w:val="clear" w:color="auto" w:fill="D9D9D9" w:themeFill="background1" w:themeFillShade="D9"/>
              <w:jc w:val="center"/>
              <w:rPr>
                <w:rFonts w:ascii="Arial" w:eastAsia="Calibri" w:hAnsi="Arial" w:cs="Arial"/>
                <w:b/>
                <w:color w:val="222A35" w:themeColor="text2" w:themeShade="80"/>
                <w:sz w:val="24"/>
                <w:szCs w:val="24"/>
              </w:rPr>
            </w:pPr>
            <w:r w:rsidRPr="00E91CE2">
              <w:rPr>
                <w:rFonts w:ascii="Arial" w:eastAsia="Calibri" w:hAnsi="Arial" w:cs="Arial"/>
                <w:b/>
                <w:color w:val="222A35" w:themeColor="text2" w:themeShade="80"/>
                <w:sz w:val="24"/>
                <w:szCs w:val="24"/>
              </w:rPr>
              <w:t>DHA 02 – Dictée d’histoire de l’art 02 – Le boléro</w:t>
            </w:r>
            <w:r w:rsidR="00E91CE2" w:rsidRPr="00E91CE2">
              <w:rPr>
                <w:rFonts w:ascii="Arial" w:eastAsia="Calibri" w:hAnsi="Arial" w:cs="Arial"/>
                <w:b/>
                <w:color w:val="222A35" w:themeColor="text2" w:themeShade="80"/>
                <w:sz w:val="24"/>
                <w:szCs w:val="24"/>
              </w:rPr>
              <w:t xml:space="preserve"> – Maurice Ravel. </w:t>
            </w:r>
          </w:p>
          <w:tbl>
            <w:tblPr>
              <w:tblStyle w:val="Tableausimple1"/>
              <w:tblpPr w:leftFromText="141" w:rightFromText="141" w:vertAnchor="text" w:horzAnchor="margin" w:tblpY="106"/>
              <w:tblOverlap w:val="never"/>
              <w:tblW w:w="10768" w:type="dxa"/>
              <w:tblLook w:val="04A0" w:firstRow="1" w:lastRow="0" w:firstColumn="1" w:lastColumn="0" w:noHBand="0" w:noVBand="1"/>
            </w:tblPr>
            <w:tblGrid>
              <w:gridCol w:w="1167"/>
              <w:gridCol w:w="9601"/>
            </w:tblGrid>
            <w:tr w:rsidR="00E91CE2" w:rsidRPr="00E91CE2" w14:paraId="352F8D3F" w14:textId="77777777" w:rsidTr="00DD3C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dxa"/>
                </w:tcPr>
                <w:p w14:paraId="26E4811D" w14:textId="77777777" w:rsidR="00E91CE2" w:rsidRPr="00E91CE2" w:rsidRDefault="00E91CE2" w:rsidP="00E91CE2">
                  <w:pPr>
                    <w:jc w:val="center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</w:rPr>
                    <w:t>Lundi</w:t>
                  </w:r>
                </w:p>
              </w:tc>
              <w:tc>
                <w:tcPr>
                  <w:tcW w:w="9601" w:type="dxa"/>
                </w:tcPr>
                <w:p w14:paraId="273A05C9" w14:textId="6760998D" w:rsidR="00E91CE2" w:rsidRPr="00E91CE2" w:rsidRDefault="00E91CE2" w:rsidP="00E91CE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E91CE2">
                    <w:rPr>
                      <w:rFonts w:ascii="Arial" w:hAnsi="Arial" w:cs="Arial"/>
                      <w:b w:val="0"/>
                      <w:bCs w:val="0"/>
                      <w:i/>
                      <w:iCs/>
                      <w:u w:val="single"/>
                    </w:rPr>
                    <w:t>Noms :</w:t>
                  </w:r>
                  <w:r w:rsidRPr="00E91CE2">
                    <w:rPr>
                      <w:rFonts w:ascii="Arial" w:hAnsi="Arial" w:cs="Arial"/>
                      <w:b w:val="0"/>
                      <w:bCs w:val="0"/>
                    </w:rPr>
                    <w:t xml:space="preserve"> (la) musique, (un) ballet, (une) mélodie, (le) piano, (un) instrument, </w:t>
                  </w:r>
                </w:p>
                <w:p w14:paraId="77FCB819" w14:textId="77777777" w:rsidR="00E91CE2" w:rsidRPr="00E91CE2" w:rsidRDefault="00E91CE2" w:rsidP="00E91CE2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 w:val="0"/>
                      <w:bCs w:val="0"/>
                    </w:rPr>
                  </w:pPr>
                  <w:r w:rsidRPr="00E91CE2">
                    <w:rPr>
                      <w:rFonts w:ascii="Arial" w:hAnsi="Arial" w:cs="Arial"/>
                      <w:b w:val="0"/>
                      <w:bCs w:val="0"/>
                      <w:i/>
                      <w:iCs/>
                      <w:u w:val="single"/>
                    </w:rPr>
                    <w:t>Verbe :</w:t>
                  </w:r>
                  <w:r w:rsidRPr="00E91CE2">
                    <w:rPr>
                      <w:rFonts w:ascii="Arial" w:hAnsi="Arial" w:cs="Arial"/>
                      <w:b w:val="0"/>
                      <w:bCs w:val="0"/>
                    </w:rPr>
                    <w:t xml:space="preserve">  composer, inventer, imaginer, jouer              </w:t>
                  </w:r>
                  <w:r w:rsidRPr="00E91CE2">
                    <w:rPr>
                      <w:rFonts w:ascii="Arial" w:hAnsi="Arial" w:cs="Arial"/>
                      <w:b w:val="0"/>
                      <w:bCs w:val="0"/>
                      <w:i/>
                      <w:iCs/>
                      <w:u w:val="single"/>
                    </w:rPr>
                    <w:t>Mots invariables :</w:t>
                  </w:r>
                  <w:r w:rsidRPr="00E91CE2">
                    <w:rPr>
                      <w:rFonts w:ascii="Arial" w:hAnsi="Arial" w:cs="Arial"/>
                      <w:b w:val="0"/>
                      <w:bCs w:val="0"/>
                    </w:rPr>
                    <w:t xml:space="preserve">  pour, d’abord, ensuite.</w:t>
                  </w:r>
                </w:p>
              </w:tc>
            </w:tr>
            <w:tr w:rsidR="00E91CE2" w:rsidRPr="00E91CE2" w14:paraId="0B3C717F" w14:textId="77777777" w:rsidTr="00DD3C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1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dxa"/>
                </w:tcPr>
                <w:p w14:paraId="7C4A6E98" w14:textId="77777777" w:rsidR="00E91CE2" w:rsidRPr="00E91CE2" w:rsidRDefault="00E91CE2" w:rsidP="00E91CE2">
                  <w:pPr>
                    <w:jc w:val="center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</w:rPr>
                    <w:t>Mardi</w:t>
                  </w:r>
                </w:p>
                <w:p w14:paraId="4E81ACB6" w14:textId="77777777" w:rsidR="00E91CE2" w:rsidRPr="00E91CE2" w:rsidRDefault="00E91CE2" w:rsidP="00E91CE2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601" w:type="dxa"/>
                </w:tcPr>
                <w:p w14:paraId="5FCBA6BF" w14:textId="14761378" w:rsidR="00E91CE2" w:rsidRPr="00E91CE2" w:rsidRDefault="00E91CE2" w:rsidP="00E91C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Noms :</w:t>
                  </w:r>
                  <w:r w:rsidRPr="00E91CE2">
                    <w:rPr>
                      <w:rFonts w:ascii="Arial" w:hAnsi="Arial" w:cs="Arial"/>
                    </w:rPr>
                    <w:t xml:space="preserve"> (l’) instrument, (la) flute, le bois, (le) cuivre, (une) trompette, (le)tambour, (un) violon</w:t>
                  </w:r>
                </w:p>
                <w:p w14:paraId="22C8C50E" w14:textId="77777777" w:rsidR="00E91CE2" w:rsidRPr="00E91CE2" w:rsidRDefault="00E91CE2" w:rsidP="00E91C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Verbes :</w:t>
                  </w:r>
                  <w:r w:rsidRPr="00E91CE2">
                    <w:rPr>
                      <w:rFonts w:ascii="Arial" w:hAnsi="Arial" w:cs="Arial"/>
                    </w:rPr>
                    <w:t xml:space="preserve">  Il y a (avoir) ;                                      </w:t>
                  </w: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Mots invariables :</w:t>
                  </w:r>
                  <w:r w:rsidRPr="00E91CE2">
                    <w:rPr>
                      <w:rFonts w:ascii="Arial" w:hAnsi="Arial" w:cs="Arial"/>
                    </w:rPr>
                    <w:t xml:space="preserve">  comme. </w:t>
                  </w:r>
                </w:p>
              </w:tc>
            </w:tr>
            <w:tr w:rsidR="00E91CE2" w:rsidRPr="00E91CE2" w14:paraId="7361698F" w14:textId="77777777" w:rsidTr="00DD3C9F">
              <w:trPr>
                <w:trHeight w:val="52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dxa"/>
                </w:tcPr>
                <w:p w14:paraId="28DACC96" w14:textId="77777777" w:rsidR="00E91CE2" w:rsidRPr="00E91CE2" w:rsidRDefault="00E91CE2" w:rsidP="00E91CE2">
                  <w:pPr>
                    <w:jc w:val="center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</w:rPr>
                    <w:t>Jeudi</w:t>
                  </w:r>
                </w:p>
              </w:tc>
              <w:tc>
                <w:tcPr>
                  <w:tcW w:w="9601" w:type="dxa"/>
                </w:tcPr>
                <w:p w14:paraId="6CE759DA" w14:textId="10D595B3" w:rsidR="00E91CE2" w:rsidRPr="00E91CE2" w:rsidRDefault="00E91CE2" w:rsidP="00E91CE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Noms :</w:t>
                  </w:r>
                  <w:r w:rsidRPr="00E91CE2">
                    <w:rPr>
                      <w:rFonts w:ascii="Arial" w:hAnsi="Arial" w:cs="Arial"/>
                    </w:rPr>
                    <w:t xml:space="preserve">  un morceau, une œuvre, le monde                       </w:t>
                  </w: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Verbes :</w:t>
                  </w:r>
                  <w:r w:rsidRPr="00E91CE2">
                    <w:rPr>
                      <w:rFonts w:ascii="Arial" w:hAnsi="Arial" w:cs="Arial"/>
                    </w:rPr>
                    <w:t xml:space="preserve">  jouer,  </w:t>
                  </w:r>
                </w:p>
                <w:p w14:paraId="026EE55A" w14:textId="6CDCA2DB" w:rsidR="00E91CE2" w:rsidRPr="00E91CE2" w:rsidRDefault="00E91CE2" w:rsidP="00E91CE2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Adjectif :</w:t>
                  </w:r>
                  <w:r w:rsidRPr="00E91CE2">
                    <w:rPr>
                      <w:rFonts w:ascii="Arial" w:hAnsi="Arial" w:cs="Arial"/>
                    </w:rPr>
                    <w:t xml:space="preserve">  musical, français, connu ;         </w:t>
                  </w:r>
                  <w:r w:rsidRPr="00E91CE2">
                    <w:rPr>
                      <w:rFonts w:ascii="Arial" w:hAnsi="Arial" w:cs="Arial"/>
                      <w:i/>
                      <w:iCs/>
                      <w:u w:val="single"/>
                    </w:rPr>
                    <w:t>Mots invariables :</w:t>
                  </w:r>
                  <w:r w:rsidRPr="00E91CE2">
                    <w:rPr>
                      <w:rFonts w:ascii="Arial" w:hAnsi="Arial" w:cs="Arial"/>
                    </w:rPr>
                    <w:t xml:space="preserve">   pendant, de plus en plus fort, dans</w:t>
                  </w:r>
                </w:p>
              </w:tc>
            </w:tr>
            <w:tr w:rsidR="00E91CE2" w:rsidRPr="00E91CE2" w14:paraId="6F85D737" w14:textId="77777777" w:rsidTr="00DD3C9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5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167" w:type="dxa"/>
                </w:tcPr>
                <w:p w14:paraId="7B1B982C" w14:textId="77777777" w:rsidR="00E91CE2" w:rsidRPr="00E91CE2" w:rsidRDefault="00E91CE2" w:rsidP="00E91CE2">
                  <w:pPr>
                    <w:jc w:val="center"/>
                    <w:rPr>
                      <w:rFonts w:ascii="Arial" w:hAnsi="Arial" w:cs="Arial"/>
                    </w:rPr>
                  </w:pPr>
                  <w:r w:rsidRPr="00E91CE2">
                    <w:rPr>
                      <w:rFonts w:ascii="Arial" w:hAnsi="Arial" w:cs="Arial"/>
                    </w:rPr>
                    <w:t>Vendredi</w:t>
                  </w:r>
                </w:p>
              </w:tc>
              <w:tc>
                <w:tcPr>
                  <w:tcW w:w="9601" w:type="dxa"/>
                </w:tcPr>
                <w:p w14:paraId="6CA9BF40" w14:textId="77777777" w:rsidR="00E91CE2" w:rsidRPr="00E91CE2" w:rsidRDefault="00E91CE2" w:rsidP="00E91C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E91CE2">
                    <w:rPr>
                      <w:rFonts w:ascii="Arial" w:eastAsia="Calibri" w:hAnsi="Arial" w:cs="Arial"/>
                      <w:b/>
                      <w:color w:val="FF0000"/>
                    </w:rPr>
                    <w:t xml:space="preserve">TEST : Dictée DHA02 notée.              </w:t>
                  </w:r>
                  <w:r w:rsidRPr="00E91CE2">
                    <w:rPr>
                      <w:rFonts w:ascii="Arial" w:hAnsi="Arial" w:cs="Arial"/>
                      <w:b/>
                      <w:bCs/>
                      <w:u w:val="single"/>
                    </w:rPr>
                    <w:t>Revoir en fonction des groupes :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  <w:p w14:paraId="471AF069" w14:textId="77777777" w:rsidR="00E91CE2" w:rsidRPr="00E91CE2" w:rsidRDefault="00E91CE2" w:rsidP="00E91CE2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</w:rPr>
                  </w:pP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sym w:font="Wingdings" w:char="F0A6"/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Rouge : </w:t>
                  </w:r>
                  <w:r w:rsidRPr="00E91CE2">
                    <w:rPr>
                      <w:rFonts w:ascii="Arial" w:hAnsi="Arial" w:cs="Arial"/>
                    </w:rPr>
                    <w:t xml:space="preserve">tout revoir.      </w:t>
                  </w:r>
                  <w:r w:rsidRPr="00E91CE2">
                    <w:rPr>
                      <w:rFonts w:ascii="Arial" w:hAnsi="Arial" w:cs="Arial"/>
                    </w:rPr>
                    <w:sym w:font="Wingdings" w:char="F0A6"/>
                  </w:r>
                  <w:r w:rsidRPr="00E91CE2">
                    <w:rPr>
                      <w:rFonts w:ascii="Arial" w:hAnsi="Arial" w:cs="Arial"/>
                    </w:rPr>
                    <w:t xml:space="preserve"> 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>Orange </w:t>
                  </w:r>
                  <w:r w:rsidRPr="00E91CE2">
                    <w:rPr>
                      <w:rFonts w:ascii="Arial" w:hAnsi="Arial" w:cs="Arial"/>
                    </w:rPr>
                    <w:t>: revoir lundi et mardi.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       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sym w:font="Wingdings" w:char="F0A6"/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Vert et blanc : </w:t>
                  </w:r>
                  <w:r w:rsidRPr="00E91CE2">
                    <w:rPr>
                      <w:rFonts w:ascii="Arial" w:hAnsi="Arial" w:cs="Arial"/>
                    </w:rPr>
                    <w:t>revoir lundi.</w:t>
                  </w:r>
                  <w:r w:rsidRPr="00E91CE2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</w:p>
              </w:tc>
            </w:tr>
          </w:tbl>
          <w:p w14:paraId="371C1EB2" w14:textId="77777777" w:rsidR="000971A2" w:rsidRPr="00E91CE2" w:rsidRDefault="000971A2" w:rsidP="000971A2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  <w:u w:val="single"/>
              </w:rPr>
            </w:pPr>
          </w:p>
        </w:tc>
      </w:tr>
      <w:bookmarkEnd w:id="0"/>
    </w:tbl>
    <w:p w14:paraId="51499D61" w14:textId="5FA58F56" w:rsidR="00DB0B61" w:rsidRDefault="00DB0B61" w:rsidP="000971A2"/>
    <w:sectPr w:rsidR="00DB0B61" w:rsidSect="00724B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753B8" w14:textId="77777777" w:rsidR="00670C71" w:rsidRDefault="00670C71" w:rsidP="00724BDD">
      <w:pPr>
        <w:spacing w:after="0" w:line="240" w:lineRule="auto"/>
      </w:pPr>
      <w:r>
        <w:separator/>
      </w:r>
    </w:p>
  </w:endnote>
  <w:endnote w:type="continuationSeparator" w:id="0">
    <w:p w14:paraId="595E4385" w14:textId="77777777" w:rsidR="00670C71" w:rsidRDefault="00670C71" w:rsidP="0072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C645" w14:textId="77777777" w:rsidR="00DD3C9F" w:rsidRDefault="00DD3C9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BD23" w14:textId="77777777" w:rsidR="00DD3C9F" w:rsidRDefault="00DD3C9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38F2" w14:textId="77777777" w:rsidR="00DD3C9F" w:rsidRDefault="00DD3C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645E1" w14:textId="77777777" w:rsidR="00670C71" w:rsidRDefault="00670C71" w:rsidP="00724BDD">
      <w:pPr>
        <w:spacing w:after="0" w:line="240" w:lineRule="auto"/>
      </w:pPr>
      <w:r>
        <w:separator/>
      </w:r>
    </w:p>
  </w:footnote>
  <w:footnote w:type="continuationSeparator" w:id="0">
    <w:p w14:paraId="711C39B6" w14:textId="77777777" w:rsidR="00670C71" w:rsidRDefault="00670C71" w:rsidP="00724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C628C" w14:textId="77777777" w:rsidR="00DD3C9F" w:rsidRDefault="00DD3C9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6419C" w14:textId="6510DD32" w:rsidR="003C4067" w:rsidRPr="00152CBB" w:rsidRDefault="003C4067" w:rsidP="003C6F99">
    <w:pPr>
      <w:pStyle w:val="En-tt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color w:val="808080" w:themeColor="background1" w:themeShade="80"/>
      </w:rPr>
    </w:pPr>
    <w:r>
      <w:rPr>
        <w:rFonts w:ascii="Arial" w:hAnsi="Arial" w:cs="Arial"/>
        <w:b/>
        <w:sz w:val="24"/>
      </w:rPr>
      <w:t>Dictée</w:t>
    </w:r>
    <w:r w:rsidR="00152CBB">
      <w:rPr>
        <w:rFonts w:ascii="Arial" w:hAnsi="Arial" w:cs="Arial"/>
        <w:b/>
        <w:sz w:val="24"/>
      </w:rPr>
      <w:t xml:space="preserve"> </w:t>
    </w:r>
    <w:r w:rsidR="00152CBB" w:rsidRPr="00152CBB">
      <w:rPr>
        <w:rFonts w:ascii="Arial" w:hAnsi="Arial" w:cs="Arial"/>
        <w:b/>
        <w:color w:val="808080" w:themeColor="background1" w:themeShade="80"/>
        <w:sz w:val="24"/>
      </w:rPr>
      <w:t>- CE2 Etats-Unis</w:t>
    </w:r>
    <w:r w:rsidRPr="00152CBB">
      <w:rPr>
        <w:rFonts w:ascii="Arial" w:hAnsi="Arial" w:cs="Arial"/>
        <w:b/>
        <w:color w:val="808080" w:themeColor="background1" w:themeShade="80"/>
        <w:sz w:val="24"/>
      </w:rPr>
      <w:t xml:space="preserve"> – Période 01</w:t>
    </w:r>
    <w:r w:rsidR="00152CBB" w:rsidRPr="00152CBB">
      <w:rPr>
        <w:rFonts w:ascii="Arial" w:hAnsi="Arial" w:cs="Arial"/>
        <w:b/>
        <w:color w:val="808080" w:themeColor="background1" w:themeShade="80"/>
        <w:sz w:val="24"/>
      </w:rPr>
      <w:t xml:space="preserve"> </w:t>
    </w:r>
    <w:r w:rsidR="00152CBB">
      <w:rPr>
        <w:rFonts w:ascii="Arial" w:hAnsi="Arial" w:cs="Arial"/>
        <w:b/>
        <w:color w:val="808080" w:themeColor="background1" w:themeShade="80"/>
        <w:sz w:val="24"/>
      </w:rPr>
      <w:t xml:space="preserve">- </w:t>
    </w:r>
    <w:r w:rsidR="00152CBB" w:rsidRPr="00152CBB">
      <w:rPr>
        <w:rFonts w:ascii="Arial" w:hAnsi="Arial" w:cs="Arial"/>
        <w:b/>
        <w:color w:val="808080" w:themeColor="background1" w:themeShade="80"/>
        <w:sz w:val="24"/>
      </w:rPr>
      <w:t>Août/Octobre 202</w:t>
    </w:r>
    <w:r w:rsidR="00DD3C9F">
      <w:rPr>
        <w:rFonts w:ascii="Arial" w:hAnsi="Arial" w:cs="Arial"/>
        <w:b/>
        <w:color w:val="808080" w:themeColor="background1" w:themeShade="80"/>
        <w:sz w:val="24"/>
      </w:rPr>
      <w:t>3</w:t>
    </w:r>
  </w:p>
  <w:p w14:paraId="21DEF7D2" w14:textId="77777777" w:rsidR="003C4067" w:rsidRDefault="003C4067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2FF1" w14:textId="77777777" w:rsidR="00DD3C9F" w:rsidRDefault="00DD3C9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B63F0"/>
    <w:multiLevelType w:val="hybridMultilevel"/>
    <w:tmpl w:val="8DB01476"/>
    <w:lvl w:ilvl="0" w:tplc="3ECA48A4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957E25"/>
    <w:multiLevelType w:val="hybridMultilevel"/>
    <w:tmpl w:val="39FE5288"/>
    <w:lvl w:ilvl="0" w:tplc="040C0017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33551353">
    <w:abstractNumId w:val="1"/>
  </w:num>
  <w:num w:numId="2" w16cid:durableId="1082992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094"/>
    <w:rsid w:val="00001254"/>
    <w:rsid w:val="00032114"/>
    <w:rsid w:val="000971A2"/>
    <w:rsid w:val="0012473E"/>
    <w:rsid w:val="00152CBB"/>
    <w:rsid w:val="00155841"/>
    <w:rsid w:val="001D6F60"/>
    <w:rsid w:val="0028371B"/>
    <w:rsid w:val="002A50D6"/>
    <w:rsid w:val="0030519D"/>
    <w:rsid w:val="003C4067"/>
    <w:rsid w:val="003C6F99"/>
    <w:rsid w:val="004B72C3"/>
    <w:rsid w:val="00551433"/>
    <w:rsid w:val="0059287F"/>
    <w:rsid w:val="005D4820"/>
    <w:rsid w:val="005D6CF2"/>
    <w:rsid w:val="00670C71"/>
    <w:rsid w:val="006E5445"/>
    <w:rsid w:val="00724BDD"/>
    <w:rsid w:val="00744171"/>
    <w:rsid w:val="00831B57"/>
    <w:rsid w:val="008C2E3B"/>
    <w:rsid w:val="008E5D44"/>
    <w:rsid w:val="00933553"/>
    <w:rsid w:val="0094500E"/>
    <w:rsid w:val="00981955"/>
    <w:rsid w:val="00A94974"/>
    <w:rsid w:val="00AE5D79"/>
    <w:rsid w:val="00B54EF4"/>
    <w:rsid w:val="00D12B3C"/>
    <w:rsid w:val="00DA5469"/>
    <w:rsid w:val="00DB0B61"/>
    <w:rsid w:val="00DD3C9F"/>
    <w:rsid w:val="00E77DBA"/>
    <w:rsid w:val="00E91CE2"/>
    <w:rsid w:val="00ED0837"/>
    <w:rsid w:val="00EF3094"/>
    <w:rsid w:val="00FA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EB0F7A"/>
  <w15:chartTrackingRefBased/>
  <w15:docId w15:val="{B94EFF33-8D26-43C7-8669-F9A4E49D6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0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F30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24BDD"/>
  </w:style>
  <w:style w:type="paragraph" w:styleId="Pieddepage">
    <w:name w:val="footer"/>
    <w:basedOn w:val="Normal"/>
    <w:link w:val="PieddepageCar"/>
    <w:uiPriority w:val="99"/>
    <w:unhideWhenUsed/>
    <w:rsid w:val="00724B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24BDD"/>
  </w:style>
  <w:style w:type="paragraph" w:styleId="Textedebulles">
    <w:name w:val="Balloon Text"/>
    <w:basedOn w:val="Normal"/>
    <w:link w:val="TextedebullesCar"/>
    <w:uiPriority w:val="99"/>
    <w:semiHidden/>
    <w:unhideWhenUsed/>
    <w:rsid w:val="00ED08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0837"/>
    <w:rPr>
      <w:rFonts w:ascii="Segoe UI" w:hAnsi="Segoe UI" w:cs="Segoe UI"/>
      <w:sz w:val="18"/>
      <w:szCs w:val="18"/>
    </w:rPr>
  </w:style>
  <w:style w:type="table" w:styleId="Tableausimple1">
    <w:name w:val="Plain Table 1"/>
    <w:basedOn w:val="TableauNormal"/>
    <w:uiPriority w:val="41"/>
    <w:rsid w:val="000971A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 savignan</dc:creator>
  <cp:keywords/>
  <dc:description/>
  <cp:lastModifiedBy>christelle savignan</cp:lastModifiedBy>
  <cp:revision>2</cp:revision>
  <cp:lastPrinted>2023-08-25T05:25:00Z</cp:lastPrinted>
  <dcterms:created xsi:type="dcterms:W3CDTF">2023-08-27T12:30:00Z</dcterms:created>
  <dcterms:modified xsi:type="dcterms:W3CDTF">2023-08-27T12:30:00Z</dcterms:modified>
</cp:coreProperties>
</file>