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C" w:rsidRDefault="00187855">
      <w:r>
        <w:t xml:space="preserve">                                </w:t>
      </w:r>
      <w:proofErr w:type="spellStart"/>
      <w:r>
        <w:t>Géométrie</w:t>
      </w:r>
      <w:proofErr w:type="spellEnd"/>
      <w:r>
        <w:t xml:space="preserve">                                   Les </w:t>
      </w:r>
      <w:proofErr w:type="spellStart"/>
      <w:r>
        <w:t>quadrilatères</w:t>
      </w:r>
      <w:proofErr w:type="spellEnd"/>
    </w:p>
    <w:p w:rsidR="00187855" w:rsidRDefault="00187855">
      <w:pPr>
        <w:rPr>
          <w:lang w:val="fr-RE"/>
        </w:rPr>
      </w:pPr>
      <w:r w:rsidRPr="00187855">
        <w:rPr>
          <w:lang w:val="fr-RE"/>
        </w:rPr>
        <w:t>Les quadrilatères sont des</w:t>
      </w:r>
      <w:r>
        <w:rPr>
          <w:lang w:val="fr-RE"/>
        </w:rPr>
        <w:t xml:space="preserve"> </w:t>
      </w:r>
      <w:r w:rsidRPr="00187855">
        <w:rPr>
          <w:lang w:val="fr-RE"/>
        </w:rPr>
        <w:t>polygones qui</w:t>
      </w:r>
      <w:r>
        <w:rPr>
          <w:lang w:val="fr-RE"/>
        </w:rPr>
        <w:t xml:space="preserve"> </w:t>
      </w:r>
      <w:r w:rsidRPr="00187855">
        <w:rPr>
          <w:lang w:val="fr-RE"/>
        </w:rPr>
        <w:t>ont 4 c</w:t>
      </w:r>
      <w:r>
        <w:rPr>
          <w:lang w:val="fr-RE"/>
        </w:rPr>
        <w:t>ôtés.</w:t>
      </w:r>
    </w:p>
    <w:p w:rsidR="00187855" w:rsidRPr="00187855" w:rsidRDefault="00187855" w:rsidP="00187855">
      <w:pPr>
        <w:pStyle w:val="Paragraphedeliste"/>
        <w:numPr>
          <w:ilvl w:val="0"/>
          <w:numId w:val="1"/>
        </w:numPr>
        <w:rPr>
          <w:lang w:val="fr-R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2169042</wp:posOffset>
                </wp:positionH>
                <wp:positionV relativeFrom="paragraph">
                  <wp:posOffset>268472</wp:posOffset>
                </wp:positionV>
                <wp:extent cx="4380614" cy="1350335"/>
                <wp:effectExtent l="0" t="0" r="2032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614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855" w:rsidRDefault="00187855" w:rsidP="00E8583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Le carré possède 4 côtés de même longueur.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Ses côtés opposés sont parallèles.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Il possède 4 angles droits.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lang w:val="fr-RE"/>
                              </w:rPr>
                            </w:pPr>
                            <w:r w:rsidRPr="00187855">
                              <w:rPr>
                                <w:lang w:val="fr-RE"/>
                              </w:rPr>
                              <w:t>Ses diagonales sont de même longueur et se coupent en leur milieu, elles sont perpendiculaires</w:t>
                            </w:r>
                          </w:p>
                          <w:p w:rsidR="00187855" w:rsidRPr="00187855" w:rsidRDefault="00187855" w:rsidP="00187855">
                            <w:pPr>
                              <w:rPr>
                                <w:lang w:val="fr-RE"/>
                              </w:rPr>
                            </w:pPr>
                            <w:r w:rsidRPr="00187855">
                              <w:rPr>
                                <w:lang w:val="fr-R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0.8pt;margin-top:21.15pt;width:344.9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" fillcolor="white [3201]" strokeweight=".5pt">
                <v:textbox>
                  <w:txbxContent>
                    <w:p w:rsidR="00187855" w:rsidRDefault="00187855" w:rsidP="00E8583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Le carré possède 4 côtés de même longueur.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Ses côtés opposés sont parallèles.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Il possède 4 angles droits.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lang w:val="fr-RE"/>
                        </w:rPr>
                      </w:pPr>
                      <w:r w:rsidRPr="00187855">
                        <w:rPr>
                          <w:lang w:val="fr-RE"/>
                        </w:rPr>
                        <w:t>Ses diagonales sont de même longueur et se coupent en leur milieu, elles sont perpendiculaires</w:t>
                      </w:r>
                    </w:p>
                    <w:p w:rsidR="00187855" w:rsidRPr="00187855" w:rsidRDefault="00187855" w:rsidP="00187855">
                      <w:pPr>
                        <w:rPr>
                          <w:lang w:val="fr-RE"/>
                        </w:rPr>
                      </w:pPr>
                      <w:r w:rsidRPr="00187855">
                        <w:rPr>
                          <w:lang w:val="fr-R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7855">
        <w:rPr>
          <w:lang w:val="fr-RE"/>
        </w:rPr>
        <w:t>le carré</w:t>
      </w:r>
    </w:p>
    <w:p w:rsidR="00E85835" w:rsidRDefault="00E85835"/>
    <w:p w:rsidR="00E85835" w:rsidRDefault="00E85835">
      <w:r>
        <w:rPr>
          <w:noProof/>
        </w:rPr>
        <w:drawing>
          <wp:inline distT="0" distB="0" distL="0" distR="0" wp14:anchorId="7CF5186A" wp14:editId="61B68820">
            <wp:extent cx="1785415" cy="1553973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9A1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32" cy="17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55" w:rsidRDefault="00E85835">
      <w:r>
        <w:rPr>
          <w:noProof/>
        </w:rPr>
        <w:drawing>
          <wp:inline distT="0" distB="0" distL="0" distR="0" wp14:anchorId="47C56925" wp14:editId="7B5F876E">
            <wp:extent cx="764208" cy="4610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CC24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86" cy="4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35" w:rsidRDefault="00E85835"/>
    <w:p w:rsidR="00E85835" w:rsidRDefault="00E85835" w:rsidP="00E85835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2721935</wp:posOffset>
                </wp:positionH>
                <wp:positionV relativeFrom="paragraph">
                  <wp:posOffset>242394</wp:posOffset>
                </wp:positionV>
                <wp:extent cx="3965944" cy="1105786"/>
                <wp:effectExtent l="0" t="0" r="1587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Le rectangle possède 2 longueurs et 2 largeurs.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Ses côtés opposés sont parallèles.</w:t>
                            </w:r>
                          </w:p>
                          <w:p w:rsid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>
                              <w:t>Il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possède</w:t>
                            </w:r>
                            <w:proofErr w:type="spellEnd"/>
                            <w:r>
                              <w:t xml:space="preserve"> 4 angles droits.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RE"/>
                              </w:rPr>
                            </w:pPr>
                            <w:r w:rsidRPr="00E85835">
                              <w:rPr>
                                <w:lang w:val="fr-RE"/>
                              </w:rPr>
                              <w:t>Ses diagonales sont de même longueur.</w:t>
                            </w:r>
                          </w:p>
                          <w:p w:rsidR="00E85835" w:rsidRPr="00E85835" w:rsidRDefault="00E85835" w:rsidP="00E85835">
                            <w:pPr>
                              <w:pStyle w:val="Paragraphedeliste"/>
                              <w:rPr>
                                <w:lang w:val="fr-RE"/>
                              </w:rPr>
                            </w:pPr>
                          </w:p>
                          <w:p w:rsidR="00E85835" w:rsidRPr="00E85835" w:rsidRDefault="00E85835">
                            <w:pPr>
                              <w:rPr>
                                <w:lang w:val="fr-R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14.35pt;margin-top:19.1pt;width:312.3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" fillcolor="white [3201]" strokeweight=".5pt">
                <v:textbox>
                  <w:txbxContent>
                    <w:p w:rsidR="00E85835" w:rsidRDefault="00E85835" w:rsidP="00E8583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Le rectangle possède 2 longueurs et 2 largeurs.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Ses côtés opposés sont parallèles.</w:t>
                      </w:r>
                    </w:p>
                    <w:p w:rsidR="00E85835" w:rsidRDefault="00E85835" w:rsidP="00E8583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possède</w:t>
                      </w:r>
                      <w:proofErr w:type="spellEnd"/>
                      <w:r>
                        <w:t xml:space="preserve"> 4 angles droits.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RE"/>
                        </w:rPr>
                      </w:pPr>
                      <w:r w:rsidRPr="00E85835">
                        <w:rPr>
                          <w:lang w:val="fr-RE"/>
                        </w:rPr>
                        <w:t>Ses diagonales sont de même longueur.</w:t>
                      </w:r>
                    </w:p>
                    <w:p w:rsidR="00E85835" w:rsidRPr="00E85835" w:rsidRDefault="00E85835" w:rsidP="00E85835">
                      <w:pPr>
                        <w:pStyle w:val="Paragraphedeliste"/>
                        <w:rPr>
                          <w:lang w:val="fr-RE"/>
                        </w:rPr>
                      </w:pPr>
                    </w:p>
                    <w:p w:rsidR="00E85835" w:rsidRPr="00E85835" w:rsidRDefault="00E85835">
                      <w:pPr>
                        <w:rPr>
                          <w:lang w:val="fr-R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Le rectangle</w:t>
      </w:r>
    </w:p>
    <w:p w:rsidR="00E85835" w:rsidRDefault="00E85835" w:rsidP="00E85835">
      <w:r>
        <w:rPr>
          <w:noProof/>
        </w:rPr>
        <w:drawing>
          <wp:inline distT="0" distB="0" distL="0" distR="0">
            <wp:extent cx="2305951" cy="119402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C8C2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87" cy="122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35" w:rsidRDefault="00E85835" w:rsidP="00E85835">
      <w:r>
        <w:rPr>
          <w:noProof/>
        </w:rPr>
        <w:drawing>
          <wp:inline distT="0" distB="0" distL="0" distR="0">
            <wp:extent cx="724001" cy="51442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CD47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35" w:rsidRDefault="00E85835" w:rsidP="00E85835"/>
    <w:p w:rsidR="00E85835" w:rsidRDefault="009C0C10" w:rsidP="00E85835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266996</wp:posOffset>
                </wp:positionV>
                <wp:extent cx="4731488" cy="1137684"/>
                <wp:effectExtent l="0" t="0" r="1206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8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0" w:rsidRDefault="009C0C10" w:rsidP="009C0C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fr-RE"/>
                              </w:rPr>
                            </w:pPr>
                            <w:r w:rsidRPr="009C0C10">
                              <w:rPr>
                                <w:lang w:val="fr-RE"/>
                              </w:rPr>
                              <w:t>Le losange possède 4 côtés de même longueur.</w:t>
                            </w:r>
                          </w:p>
                          <w:p w:rsidR="009C0C10" w:rsidRPr="009C0C10" w:rsidRDefault="009C0C10" w:rsidP="009C0C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fr-RE"/>
                              </w:rPr>
                            </w:pPr>
                            <w:r w:rsidRPr="009C0C10">
                              <w:rPr>
                                <w:lang w:val="fr-RE"/>
                              </w:rPr>
                              <w:t>Ses côtés opposés sont parallèles.</w:t>
                            </w:r>
                          </w:p>
                          <w:p w:rsidR="009C0C10" w:rsidRPr="009C0C10" w:rsidRDefault="009C0C10" w:rsidP="009C0C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fr-RE"/>
                              </w:rPr>
                            </w:pPr>
                            <w:r w:rsidRPr="009C0C10">
                              <w:rPr>
                                <w:lang w:val="fr-RE"/>
                              </w:rPr>
                              <w:t>Il ne possède pas d’angles droits.</w:t>
                            </w:r>
                          </w:p>
                          <w:p w:rsidR="009C0C10" w:rsidRPr="009C0C10" w:rsidRDefault="009C0C10" w:rsidP="009C0C1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fr-RE"/>
                              </w:rPr>
                            </w:pPr>
                            <w:r w:rsidRPr="009C0C10">
                              <w:rPr>
                                <w:lang w:val="fr-RE"/>
                              </w:rPr>
                              <w:t>Ses diagonales se coupent en leur milieu et elles sont perpendiculaires.</w:t>
                            </w:r>
                          </w:p>
                          <w:p w:rsidR="009C0C10" w:rsidRPr="009C0C10" w:rsidRDefault="009C0C10" w:rsidP="009C0C10">
                            <w:pPr>
                              <w:pStyle w:val="Paragraphedeliste"/>
                              <w:rPr>
                                <w:lang w:val="fr-RE"/>
                              </w:rPr>
                            </w:pPr>
                          </w:p>
                          <w:p w:rsidR="009C0C10" w:rsidRPr="009C0C10" w:rsidRDefault="009C0C10">
                            <w:pPr>
                              <w:rPr>
                                <w:lang w:val="fr-R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2in;margin-top:21pt;width:372.55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" fillcolor="white [3201]" strokeweight=".5pt">
                <v:textbox>
                  <w:txbxContent>
                    <w:p w:rsidR="009C0C10" w:rsidRDefault="009C0C10" w:rsidP="009C0C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fr-RE"/>
                        </w:rPr>
                      </w:pPr>
                      <w:r w:rsidRPr="009C0C10">
                        <w:rPr>
                          <w:lang w:val="fr-RE"/>
                        </w:rPr>
                        <w:t>Le losange possède 4 côtés de même longueur.</w:t>
                      </w:r>
                    </w:p>
                    <w:p w:rsidR="009C0C10" w:rsidRPr="009C0C10" w:rsidRDefault="009C0C10" w:rsidP="009C0C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fr-RE"/>
                        </w:rPr>
                      </w:pPr>
                      <w:r w:rsidRPr="009C0C10">
                        <w:rPr>
                          <w:lang w:val="fr-RE"/>
                        </w:rPr>
                        <w:t>Ses côtés opposés sont parallèles.</w:t>
                      </w:r>
                    </w:p>
                    <w:p w:rsidR="009C0C10" w:rsidRPr="009C0C10" w:rsidRDefault="009C0C10" w:rsidP="009C0C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fr-RE"/>
                        </w:rPr>
                      </w:pPr>
                      <w:r w:rsidRPr="009C0C10">
                        <w:rPr>
                          <w:lang w:val="fr-RE"/>
                        </w:rPr>
                        <w:t>Il ne possède pas d’angles droits.</w:t>
                      </w:r>
                    </w:p>
                    <w:p w:rsidR="009C0C10" w:rsidRPr="009C0C10" w:rsidRDefault="009C0C10" w:rsidP="009C0C1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fr-RE"/>
                        </w:rPr>
                      </w:pPr>
                      <w:r w:rsidRPr="009C0C10">
                        <w:rPr>
                          <w:lang w:val="fr-RE"/>
                        </w:rPr>
                        <w:t>Ses diagonales se coupent en leur milieu et elles sont perpendiculaires.</w:t>
                      </w:r>
                    </w:p>
                    <w:p w:rsidR="009C0C10" w:rsidRPr="009C0C10" w:rsidRDefault="009C0C10" w:rsidP="009C0C10">
                      <w:pPr>
                        <w:pStyle w:val="Paragraphedeliste"/>
                        <w:rPr>
                          <w:lang w:val="fr-RE"/>
                        </w:rPr>
                      </w:pPr>
                    </w:p>
                    <w:p w:rsidR="009C0C10" w:rsidRPr="009C0C10" w:rsidRDefault="009C0C10">
                      <w:pPr>
                        <w:rPr>
                          <w:lang w:val="fr-R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835">
        <w:t xml:space="preserve">Le </w:t>
      </w:r>
      <w:proofErr w:type="spellStart"/>
      <w:r w:rsidR="00E85835">
        <w:t>losange</w:t>
      </w:r>
      <w:proofErr w:type="spellEnd"/>
    </w:p>
    <w:p w:rsidR="00E85835" w:rsidRDefault="00E85835" w:rsidP="00E85835">
      <w:r>
        <w:rPr>
          <w:noProof/>
        </w:rPr>
        <w:drawing>
          <wp:inline distT="0" distB="0" distL="0" distR="0">
            <wp:extent cx="1329629" cy="1721868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C243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19" cy="176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35" w:rsidRDefault="009C0C10" w:rsidP="009C0C10">
      <w:bookmarkStart w:id="0" w:name="_GoBack"/>
      <w:r>
        <w:rPr>
          <w:noProof/>
        </w:rPr>
        <w:drawing>
          <wp:inline distT="0" distB="0" distL="0" distR="0" wp14:anchorId="3784B28B" wp14:editId="78C2460D">
            <wp:extent cx="722137" cy="667636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CF9D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23" cy="68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5835" w:rsidSect="00187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43EE1"/>
    <w:multiLevelType w:val="hybridMultilevel"/>
    <w:tmpl w:val="1E1ED932"/>
    <w:lvl w:ilvl="0" w:tplc="E334E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627E"/>
    <w:multiLevelType w:val="hybridMultilevel"/>
    <w:tmpl w:val="01B25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165D"/>
    <w:multiLevelType w:val="hybridMultilevel"/>
    <w:tmpl w:val="5CBE6E2A"/>
    <w:lvl w:ilvl="0" w:tplc="A0020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2B8"/>
    <w:multiLevelType w:val="hybridMultilevel"/>
    <w:tmpl w:val="6F7E958C"/>
    <w:lvl w:ilvl="0" w:tplc="A0020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3D91"/>
    <w:multiLevelType w:val="hybridMultilevel"/>
    <w:tmpl w:val="FD22A334"/>
    <w:lvl w:ilvl="0" w:tplc="A0020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5"/>
    <w:rsid w:val="00187855"/>
    <w:rsid w:val="009C0C10"/>
    <w:rsid w:val="00D41BCC"/>
    <w:rsid w:val="00E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3ADE-3193-472D-AD52-D428D286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2021-12-14T12:23:00Z</dcterms:created>
  <dcterms:modified xsi:type="dcterms:W3CDTF">2022-01-25T12:49:00Z</dcterms:modified>
</cp:coreProperties>
</file>