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7" w:rsidRPr="00DE7CDE" w:rsidRDefault="00893BCD" w:rsidP="006725E7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E7CDE">
        <w:rPr>
          <w:rFonts w:ascii="Comic Sans MS" w:hAnsi="Comic Sans MS"/>
          <w:b/>
          <w:color w:val="FF0000"/>
          <w:sz w:val="36"/>
          <w:szCs w:val="36"/>
        </w:rPr>
        <w:t>CAKE A LA BANANE</w:t>
      </w:r>
    </w:p>
    <w:tbl>
      <w:tblPr>
        <w:tblStyle w:val="Grilledutableau"/>
        <w:tblW w:w="9448" w:type="dxa"/>
        <w:tblLook w:val="04A0"/>
      </w:tblPr>
      <w:tblGrid>
        <w:gridCol w:w="534"/>
        <w:gridCol w:w="141"/>
        <w:gridCol w:w="4772"/>
        <w:gridCol w:w="709"/>
        <w:gridCol w:w="3292"/>
      </w:tblGrid>
      <w:tr w:rsidR="00893BCD" w:rsidRPr="00DE7CDE" w:rsidTr="00BF2B24">
        <w:tc>
          <w:tcPr>
            <w:tcW w:w="5447" w:type="dxa"/>
            <w:gridSpan w:val="3"/>
            <w:tcBorders>
              <w:top w:val="nil"/>
              <w:left w:val="nil"/>
              <w:right w:val="nil"/>
            </w:tcBorders>
          </w:tcPr>
          <w:p w:rsidR="00893BCD" w:rsidRPr="00DE7CDE" w:rsidRDefault="00893BCD" w:rsidP="00BF2B2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INGREDIENTS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right w:val="nil"/>
            </w:tcBorders>
          </w:tcPr>
          <w:p w:rsidR="00893BCD" w:rsidRPr="00DE7CDE" w:rsidRDefault="00893BCD" w:rsidP="00BF2B2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USTENSILES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3 bananes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DE7CDE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893BCD" w:rsidRPr="00DE7CDE">
              <w:rPr>
                <w:rFonts w:ascii="Comic Sans MS" w:hAnsi="Comic Sans MS"/>
                <w:b/>
                <w:sz w:val="36"/>
                <w:szCs w:val="36"/>
              </w:rPr>
              <w:t xml:space="preserve"> bol</w:t>
            </w:r>
            <w:r w:rsidR="0002037D">
              <w:rPr>
                <w:rFonts w:ascii="Comic Sans MS" w:hAnsi="Comic Sans MS"/>
                <w:b/>
                <w:sz w:val="36"/>
                <w:szCs w:val="36"/>
              </w:rPr>
              <w:t>s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Farine : 200g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02037D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1 </w:t>
            </w:r>
            <w:r w:rsidR="00893BCD" w:rsidRPr="00DE7CDE">
              <w:rPr>
                <w:rFonts w:ascii="Comic Sans MS" w:hAnsi="Comic Sans MS"/>
                <w:b/>
                <w:sz w:val="36"/>
                <w:szCs w:val="36"/>
              </w:rPr>
              <w:t>Presse-agrume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Sucre : 200g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1 fourchette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 xml:space="preserve">Beurre : 100g 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1 râpe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 xml:space="preserve">3 </w:t>
            </w:r>
            <w:r w:rsidR="00D3462C" w:rsidRPr="00DE7CDE">
              <w:rPr>
                <w:rFonts w:ascii="Comic Sans MS" w:hAnsi="Comic Sans MS"/>
                <w:b/>
                <w:sz w:val="36"/>
                <w:szCs w:val="36"/>
              </w:rPr>
              <w:t>œufs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DE7CDE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 cuillère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Sucre vanillé : 1 sachet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DE7CDE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1verre doseur</w:t>
            </w:r>
          </w:p>
        </w:tc>
      </w:tr>
      <w:tr w:rsidR="00893BCD" w:rsidRPr="00DE7CDE" w:rsidTr="00BF2B24">
        <w:tc>
          <w:tcPr>
            <w:tcW w:w="534" w:type="dxa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L</w:t>
            </w:r>
            <w:r w:rsidR="000E1F94">
              <w:rPr>
                <w:rFonts w:ascii="Comic Sans MS" w:hAnsi="Comic Sans MS"/>
                <w:b/>
                <w:sz w:val="36"/>
                <w:szCs w:val="36"/>
              </w:rPr>
              <w:t>evure</w:t>
            </w:r>
            <w:r w:rsidRPr="00DE7CDE">
              <w:rPr>
                <w:rFonts w:ascii="Comic Sans MS" w:hAnsi="Comic Sans MS"/>
                <w:b/>
                <w:sz w:val="36"/>
                <w:szCs w:val="36"/>
              </w:rPr>
              <w:t> : 1 demi-sachet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</w:tcPr>
          <w:p w:rsidR="00893BCD" w:rsidRPr="00DE7CDE" w:rsidRDefault="0002037D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1 </w:t>
            </w:r>
            <w:r w:rsidR="000E1F94">
              <w:rPr>
                <w:rFonts w:ascii="Comic Sans MS" w:hAnsi="Comic Sans MS"/>
                <w:b/>
                <w:sz w:val="36"/>
                <w:szCs w:val="36"/>
              </w:rPr>
              <w:t>moule à cake</w:t>
            </w:r>
          </w:p>
        </w:tc>
      </w:tr>
      <w:tr w:rsidR="00893BCD" w:rsidRPr="00DE7CDE" w:rsidTr="00BF2B24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1 citron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  <w:tcBorders>
              <w:bottom w:val="single" w:sz="4" w:space="0" w:color="000000" w:themeColor="text1"/>
            </w:tcBorders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BF2B24" w:rsidRPr="00DE7CDE" w:rsidTr="00BF2B24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BF2B24" w:rsidRPr="00DE7CDE" w:rsidRDefault="00BF2B2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913" w:type="dxa"/>
            <w:gridSpan w:val="2"/>
            <w:tcBorders>
              <w:left w:val="nil"/>
              <w:bottom w:val="nil"/>
              <w:right w:val="nil"/>
            </w:tcBorders>
          </w:tcPr>
          <w:p w:rsidR="00BF2B24" w:rsidRPr="00DE7CDE" w:rsidRDefault="00BF2B2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F2B24" w:rsidRPr="00DE7CDE" w:rsidRDefault="00BF2B2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292" w:type="dxa"/>
            <w:tcBorders>
              <w:left w:val="nil"/>
              <w:bottom w:val="nil"/>
              <w:right w:val="nil"/>
            </w:tcBorders>
          </w:tcPr>
          <w:p w:rsidR="00BF2B24" w:rsidRPr="00DE7CDE" w:rsidRDefault="00BF2B2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893BCD" w:rsidRPr="00DE7CDE" w:rsidTr="00BF2B24">
        <w:tc>
          <w:tcPr>
            <w:tcW w:w="9448" w:type="dxa"/>
            <w:gridSpan w:val="5"/>
            <w:tcBorders>
              <w:top w:val="nil"/>
              <w:left w:val="nil"/>
              <w:right w:val="nil"/>
            </w:tcBorders>
          </w:tcPr>
          <w:p w:rsidR="00893BCD" w:rsidRPr="00DE7CDE" w:rsidRDefault="00893BCD" w:rsidP="00BF2B2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PREPARATION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Beurrez un moule à cake avec un peu de beurre.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Préchauffez le four 180° (ou sur le 6).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Râpez le zeste (la peau) du citron, puis pressez-le pour faire sortir le jus.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Ecrasez le beurre avec</w:t>
            </w:r>
            <w:r w:rsidR="00851840" w:rsidRPr="00DE7CDE">
              <w:rPr>
                <w:rFonts w:ascii="Comic Sans MS" w:hAnsi="Comic Sans MS"/>
                <w:b/>
                <w:sz w:val="36"/>
                <w:szCs w:val="36"/>
              </w:rPr>
              <w:t xml:space="preserve"> une fourchette.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Ajoutez le sucre et le sucre vanillé et remuez.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Ajoutez le zeste du citron et remuez.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Dans un autre bol, cassez les œufs, mélangez-les et ajoutez-les au sucre.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Pelez les bananes, coupez-les en rondelles, arrosez-les avec le jus du citron et écrasez-les avec une fourchette.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Mélangez les bananes avec la pâte.</w:t>
            </w:r>
          </w:p>
        </w:tc>
      </w:tr>
      <w:tr w:rsidR="00893BCD" w:rsidRPr="00DE7CDE" w:rsidTr="0002037D">
        <w:tc>
          <w:tcPr>
            <w:tcW w:w="675" w:type="dxa"/>
            <w:gridSpan w:val="2"/>
          </w:tcPr>
          <w:p w:rsidR="00893BCD" w:rsidRPr="00DE7CDE" w:rsidRDefault="00893BCD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93BCD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Ajoutez la farine et la levure, mélangez.</w:t>
            </w:r>
          </w:p>
        </w:tc>
      </w:tr>
      <w:tr w:rsidR="00851840" w:rsidRPr="00DE7CDE" w:rsidTr="0002037D">
        <w:tc>
          <w:tcPr>
            <w:tcW w:w="675" w:type="dxa"/>
            <w:gridSpan w:val="2"/>
          </w:tcPr>
          <w:p w:rsidR="00851840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51840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Versez la pâte dans un moule.</w:t>
            </w:r>
          </w:p>
        </w:tc>
      </w:tr>
      <w:tr w:rsidR="00851840" w:rsidRPr="00DE7CDE" w:rsidTr="0002037D">
        <w:tc>
          <w:tcPr>
            <w:tcW w:w="675" w:type="dxa"/>
            <w:gridSpan w:val="2"/>
          </w:tcPr>
          <w:p w:rsidR="00851840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8773" w:type="dxa"/>
            <w:gridSpan w:val="3"/>
          </w:tcPr>
          <w:p w:rsidR="00851840" w:rsidRPr="00DE7CDE" w:rsidRDefault="00851840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E7CDE">
              <w:rPr>
                <w:rFonts w:ascii="Comic Sans MS" w:hAnsi="Comic Sans MS"/>
                <w:b/>
                <w:sz w:val="36"/>
                <w:szCs w:val="36"/>
              </w:rPr>
              <w:t>Mettez au four pendant 45 minutes.</w:t>
            </w:r>
          </w:p>
        </w:tc>
      </w:tr>
    </w:tbl>
    <w:p w:rsidR="00893BCD" w:rsidRPr="00DE7CDE" w:rsidRDefault="00893BCD">
      <w:pPr>
        <w:rPr>
          <w:rFonts w:ascii="Comic Sans MS" w:hAnsi="Comic Sans MS"/>
          <w:b/>
          <w:sz w:val="36"/>
          <w:szCs w:val="36"/>
        </w:rPr>
      </w:pPr>
    </w:p>
    <w:sectPr w:rsidR="00893BCD" w:rsidRPr="00DE7CDE" w:rsidSect="0002037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BCD"/>
    <w:rsid w:val="0002037D"/>
    <w:rsid w:val="000E1F94"/>
    <w:rsid w:val="006725E7"/>
    <w:rsid w:val="00851840"/>
    <w:rsid w:val="00893BCD"/>
    <w:rsid w:val="00AC4F97"/>
    <w:rsid w:val="00BF2B24"/>
    <w:rsid w:val="00D3462C"/>
    <w:rsid w:val="00D9715E"/>
    <w:rsid w:val="00DE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</dc:creator>
  <cp:lastModifiedBy>gaby</cp:lastModifiedBy>
  <cp:revision>8</cp:revision>
  <dcterms:created xsi:type="dcterms:W3CDTF">2010-10-06T08:34:00Z</dcterms:created>
  <dcterms:modified xsi:type="dcterms:W3CDTF">2010-10-06T09:39:00Z</dcterms:modified>
</cp:coreProperties>
</file>