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9" w:rsidRDefault="004D2BE4" w:rsidP="004D2BE4">
      <w:pPr>
        <w:rPr>
          <w:sz w:val="24"/>
        </w:rPr>
      </w:pPr>
      <w:r w:rsidRPr="004D2BE4">
        <w:rPr>
          <w:sz w:val="24"/>
        </w:rPr>
        <w:t>Nom : ……………………………………………..</w:t>
      </w:r>
      <w:r w:rsidRPr="004D2BE4">
        <w:rPr>
          <w:sz w:val="24"/>
        </w:rPr>
        <w:tab/>
      </w:r>
      <w:r w:rsidRPr="004D2BE4">
        <w:rPr>
          <w:sz w:val="24"/>
        </w:rPr>
        <w:tab/>
      </w:r>
      <w:r w:rsidR="006B7C09">
        <w:rPr>
          <w:sz w:val="24"/>
        </w:rPr>
        <w:tab/>
      </w:r>
      <w:r w:rsidR="006B7C09">
        <w:rPr>
          <w:sz w:val="24"/>
        </w:rPr>
        <w:tab/>
      </w:r>
      <w:r w:rsidR="006B7C09">
        <w:rPr>
          <w:sz w:val="24"/>
        </w:rPr>
        <w:tab/>
      </w:r>
      <w:r w:rsidR="006B7C09">
        <w:rPr>
          <w:sz w:val="24"/>
        </w:rPr>
        <w:tab/>
      </w:r>
      <w:r>
        <w:rPr>
          <w:sz w:val="24"/>
        </w:rPr>
        <w:t xml:space="preserve">   </w:t>
      </w:r>
      <w:r w:rsidRPr="004D2BE4">
        <w:rPr>
          <w:sz w:val="24"/>
        </w:rPr>
        <w:t>Date : ……/……/ 20….</w:t>
      </w:r>
    </w:p>
    <w:p w:rsidR="006B7C09" w:rsidRPr="006B7C09" w:rsidRDefault="006B7C09" w:rsidP="004D2BE4">
      <w:pPr>
        <w:jc w:val="center"/>
        <w:rPr>
          <w:rFonts w:ascii="Kristen ITC" w:hAnsi="Kristen ITC"/>
          <w:b/>
          <w:sz w:val="4"/>
        </w:rPr>
      </w:pPr>
    </w:p>
    <w:p w:rsidR="004E5B60" w:rsidRDefault="00CF5ED7" w:rsidP="004D2BE4">
      <w:pPr>
        <w:jc w:val="center"/>
        <w:rPr>
          <w:rFonts w:ascii="Kristen ITC" w:hAnsi="Kristen ITC"/>
          <w:b/>
          <w:sz w:val="4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2.75pt;width:91.5pt;height:27pt;z-index:251661312" fillcolor="white [3201]" strokecolor="black [3200]" strokeweight="5pt">
            <v:stroke linestyle="thickThin"/>
            <v:shadow on="t" color="#868686" opacity=".5" offset="-6pt,-6pt"/>
            <v:textbox>
              <w:txbxContent>
                <w:p w:rsidR="00D2188E" w:rsidRPr="00D2188E" w:rsidRDefault="00D2188E" w:rsidP="00D2188E">
                  <w:pPr>
                    <w:jc w:val="center"/>
                    <w:rPr>
                      <w:sz w:val="28"/>
                      <w:szCs w:val="28"/>
                    </w:rPr>
                  </w:pPr>
                  <w:r w:rsidRPr="00D2188E">
                    <w:rPr>
                      <w:sz w:val="28"/>
                      <w:szCs w:val="28"/>
                    </w:rPr>
                    <w:t>Dictée n°</w:t>
                  </w:r>
                  <w:r w:rsidR="002809EF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7" o:spid="_x0000_s1027" style="position:absolute;left:0;text-align:left;z-index:251659264;visibility:visible" from="-9.75pt,44.75pt" to="525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" strokecolor="#7f7f7f" strokeweight="3pt">
            <v:stroke joinstyle="miter"/>
          </v:line>
        </w:pict>
      </w:r>
      <w:r w:rsidR="002809EF">
        <w:rPr>
          <w:rFonts w:ascii="Kristen ITC" w:hAnsi="Kristen ITC"/>
          <w:b/>
          <w:sz w:val="56"/>
        </w:rPr>
        <w:t>La sorcière</w:t>
      </w:r>
    </w:p>
    <w:p w:rsidR="00D2188E" w:rsidRPr="00E51105" w:rsidRDefault="00D2188E" w:rsidP="00D2188E">
      <w:pPr>
        <w:spacing w:after="0" w:line="240" w:lineRule="auto"/>
        <w:rPr>
          <w:rFonts w:cs="Arial"/>
          <w:color w:val="FF0000"/>
          <w:sz w:val="28"/>
          <w:szCs w:val="28"/>
          <w:lang w:eastAsia="fr-FR"/>
        </w:rPr>
      </w:pPr>
    </w:p>
    <w:p w:rsidR="00D2188E" w:rsidRPr="00E51105" w:rsidRDefault="002809EF" w:rsidP="003B797E">
      <w:pPr>
        <w:jc w:val="both"/>
        <w:rPr>
          <w:b/>
          <w:sz w:val="26"/>
          <w:szCs w:val="26"/>
        </w:rPr>
      </w:pPr>
      <w:r w:rsidRPr="00E51105">
        <w:rPr>
          <w:b/>
          <w:sz w:val="26"/>
          <w:szCs w:val="26"/>
        </w:rPr>
        <w:t>Dans la forêt noire</w:t>
      </w:r>
      <w:r w:rsidR="00371B4D" w:rsidRPr="00E51105">
        <w:rPr>
          <w:b/>
          <w:sz w:val="26"/>
          <w:szCs w:val="26"/>
        </w:rPr>
        <w:t>, très noire</w:t>
      </w:r>
      <w:r w:rsidRPr="00E51105">
        <w:rPr>
          <w:b/>
          <w:sz w:val="26"/>
          <w:szCs w:val="26"/>
        </w:rPr>
        <w:t xml:space="preserve">, la belle et puissante reine est mécontente parce que la vieille sorcière du village a transformé la jolie princesse héritière en petite grenouille craintive et sa sœur cadette en une affreuse araignée des bois. Cependant, la fée maligne arrive et </w:t>
      </w:r>
      <w:r w:rsidR="00371B4D" w:rsidRPr="00E51105">
        <w:rPr>
          <w:b/>
          <w:sz w:val="26"/>
          <w:szCs w:val="26"/>
        </w:rPr>
        <w:t xml:space="preserve">avec plusieurs coups de baguette magique, elle délivre les princesses en moins d’une minute ! </w:t>
      </w:r>
    </w:p>
    <w:p w:rsidR="00D2188E" w:rsidRPr="00D2188E" w:rsidRDefault="00D2188E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 w:rsidRPr="00D2188E">
        <w:rPr>
          <w:sz w:val="26"/>
          <w:szCs w:val="26"/>
        </w:rPr>
        <w:t>J’ai bien compris le texte :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2/</w:t>
      </w:r>
      <w:r w:rsidR="00371B4D">
        <w:rPr>
          <w:sz w:val="26"/>
          <w:szCs w:val="26"/>
        </w:rPr>
        <w:t>Pour quelles raisons la reine est-elle mécontente</w:t>
      </w:r>
      <w:r w:rsidRPr="00D2188E">
        <w:rPr>
          <w:sz w:val="26"/>
          <w:szCs w:val="26"/>
        </w:rPr>
        <w:t> ?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2/</w:t>
      </w:r>
      <w:r w:rsidR="00371B4D">
        <w:rPr>
          <w:sz w:val="26"/>
          <w:szCs w:val="26"/>
        </w:rPr>
        <w:t>Qui va délivrer les princesses</w:t>
      </w:r>
      <w:r w:rsidRPr="00D2188E">
        <w:rPr>
          <w:sz w:val="26"/>
          <w:szCs w:val="26"/>
        </w:rPr>
        <w:t> ?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 xml:space="preserve">3/ </w:t>
      </w:r>
      <w:r w:rsidR="00371B4D">
        <w:rPr>
          <w:sz w:val="26"/>
          <w:szCs w:val="26"/>
        </w:rPr>
        <w:t>Va-t-elle les délivrer rapidement</w:t>
      </w:r>
      <w:r w:rsidRPr="00D2188E">
        <w:rPr>
          <w:sz w:val="26"/>
          <w:szCs w:val="26"/>
        </w:rPr>
        <w:t> ?</w:t>
      </w:r>
      <w:r w:rsidR="00371B4D">
        <w:rPr>
          <w:sz w:val="26"/>
          <w:szCs w:val="26"/>
        </w:rPr>
        <w:t xml:space="preserve"> Justifie ta réponse.</w:t>
      </w:r>
    </w:p>
    <w:p w:rsid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D75580" w:rsidRDefault="00D75580" w:rsidP="00D2188E">
      <w:pPr>
        <w:rPr>
          <w:sz w:val="26"/>
          <w:szCs w:val="26"/>
        </w:rPr>
      </w:pPr>
      <w:r>
        <w:rPr>
          <w:sz w:val="26"/>
          <w:szCs w:val="26"/>
        </w:rPr>
        <w:t>4/ A quel temps est écrit ce texte ? Souligne les mots qui te l’indiquent.</w:t>
      </w:r>
    </w:p>
    <w:p w:rsidR="00D75580" w:rsidRPr="00D2188E" w:rsidRDefault="00D75580" w:rsidP="00D2188E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D2188E" w:rsidRPr="00D2188E" w:rsidRDefault="00371B4D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>
        <w:rPr>
          <w:sz w:val="26"/>
          <w:szCs w:val="26"/>
        </w:rPr>
        <w:t>Je travaille le féminin des noms et des adjectifs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1/</w:t>
      </w:r>
      <w:r w:rsidR="00371B4D">
        <w:rPr>
          <w:sz w:val="26"/>
          <w:szCs w:val="26"/>
        </w:rPr>
        <w:t>Souligne tous les noms féminins de cette dictée.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 xml:space="preserve">2/ </w:t>
      </w:r>
      <w:r w:rsidR="00371B4D">
        <w:rPr>
          <w:sz w:val="26"/>
          <w:szCs w:val="26"/>
        </w:rPr>
        <w:t>Relève tous les adjectifs de cette dictée. Attention aux accords !</w:t>
      </w:r>
    </w:p>
    <w:p w:rsidR="00371B4D" w:rsidRPr="00D2188E" w:rsidRDefault="00371B4D" w:rsidP="00D2188E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</w:t>
      </w:r>
    </w:p>
    <w:p w:rsidR="00D2188E" w:rsidRPr="00D2188E" w:rsidRDefault="00D2188E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 w:rsidRPr="00D2188E">
        <w:rPr>
          <w:sz w:val="26"/>
          <w:szCs w:val="26"/>
        </w:rPr>
        <w:t xml:space="preserve">Je travaille les </w:t>
      </w:r>
      <w:r w:rsidR="00371B4D">
        <w:rPr>
          <w:sz w:val="26"/>
          <w:szCs w:val="26"/>
        </w:rPr>
        <w:t>homophones et/est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 xml:space="preserve">1/ Dans le texte entoure tous </w:t>
      </w:r>
      <w:r w:rsidR="00371B4D">
        <w:rPr>
          <w:sz w:val="26"/>
          <w:szCs w:val="26"/>
        </w:rPr>
        <w:t xml:space="preserve">les </w:t>
      </w:r>
      <w:r w:rsidR="00371B4D" w:rsidRPr="00371B4D">
        <w:rPr>
          <w:b/>
          <w:sz w:val="26"/>
          <w:szCs w:val="26"/>
        </w:rPr>
        <w:t>et</w:t>
      </w:r>
      <w:r w:rsidR="00371B4D">
        <w:rPr>
          <w:sz w:val="26"/>
          <w:szCs w:val="26"/>
        </w:rPr>
        <w:t xml:space="preserve"> et </w:t>
      </w:r>
      <w:r w:rsidR="00371B4D" w:rsidRPr="00371B4D">
        <w:rPr>
          <w:b/>
          <w:sz w:val="26"/>
          <w:szCs w:val="26"/>
        </w:rPr>
        <w:t>est</w:t>
      </w:r>
      <w:r w:rsidR="00371B4D">
        <w:rPr>
          <w:sz w:val="26"/>
          <w:szCs w:val="26"/>
        </w:rPr>
        <w:t>.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 xml:space="preserve">2/ </w:t>
      </w:r>
      <w:r w:rsidR="00E51105">
        <w:rPr>
          <w:sz w:val="26"/>
          <w:szCs w:val="26"/>
        </w:rPr>
        <w:t xml:space="preserve">Quand écrit-on </w:t>
      </w:r>
      <w:r w:rsidR="00E51105" w:rsidRPr="00E51105">
        <w:rPr>
          <w:b/>
          <w:sz w:val="26"/>
          <w:szCs w:val="26"/>
        </w:rPr>
        <w:t>et</w:t>
      </w:r>
      <w:r w:rsidR="00E51105">
        <w:rPr>
          <w:sz w:val="26"/>
          <w:szCs w:val="26"/>
        </w:rPr>
        <w:t xml:space="preserve"> ou </w:t>
      </w:r>
      <w:r w:rsidR="00E51105" w:rsidRPr="00E51105">
        <w:rPr>
          <w:b/>
          <w:sz w:val="26"/>
          <w:szCs w:val="26"/>
        </w:rPr>
        <w:t>est</w:t>
      </w:r>
      <w:r w:rsidR="00E51105">
        <w:rPr>
          <w:sz w:val="26"/>
          <w:szCs w:val="26"/>
        </w:rPr>
        <w:t xml:space="preserve">. </w:t>
      </w:r>
      <w:r w:rsidR="00371B4D">
        <w:rPr>
          <w:sz w:val="26"/>
          <w:szCs w:val="26"/>
        </w:rPr>
        <w:t>Ecris la règle.</w:t>
      </w:r>
    </w:p>
    <w:p w:rsidR="00D2188E" w:rsidRPr="00D2188E" w:rsidRDefault="00D2188E" w:rsidP="00C23F09">
      <w:pPr>
        <w:spacing w:line="360" w:lineRule="auto"/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3F09">
        <w:rPr>
          <w:sz w:val="26"/>
          <w:szCs w:val="26"/>
        </w:rPr>
        <w:t>....................</w:t>
      </w:r>
      <w:r w:rsidRPr="00D2188E">
        <w:rPr>
          <w:sz w:val="26"/>
          <w:szCs w:val="26"/>
        </w:rPr>
        <w:t>............................</w:t>
      </w:r>
    </w:p>
    <w:p w:rsidR="00D2188E" w:rsidRPr="00D2188E" w:rsidRDefault="00D2188E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 w:rsidRPr="00D2188E">
        <w:rPr>
          <w:sz w:val="26"/>
          <w:szCs w:val="26"/>
        </w:rPr>
        <w:t>J’apprends par cœur les mots invariables</w:t>
      </w:r>
    </w:p>
    <w:p w:rsidR="00D2188E" w:rsidRPr="00C23F09" w:rsidRDefault="00D2188E" w:rsidP="00D2188E">
      <w:pPr>
        <w:spacing w:after="0" w:line="240" w:lineRule="auto"/>
        <w:rPr>
          <w:rFonts w:cs="Arial"/>
          <w:sz w:val="8"/>
          <w:szCs w:val="28"/>
          <w:bdr w:val="single" w:sz="4" w:space="0" w:color="auto"/>
          <w:shd w:val="clear" w:color="auto" w:fill="DBE5F1" w:themeFill="accent1" w:themeFillTint="33"/>
          <w:lang w:eastAsia="fr-FR"/>
        </w:rPr>
      </w:pPr>
    </w:p>
    <w:p w:rsidR="00D2188E" w:rsidRDefault="00E51105" w:rsidP="00D2188E">
      <w:pPr>
        <w:spacing w:after="0" w:line="240" w:lineRule="auto"/>
        <w:rPr>
          <w:rFonts w:cs="Arial"/>
          <w:sz w:val="28"/>
          <w:szCs w:val="28"/>
          <w:bdr w:val="single" w:sz="4" w:space="0" w:color="auto"/>
          <w:shd w:val="clear" w:color="auto" w:fill="DBE5F1" w:themeFill="accent1" w:themeFillTint="33"/>
          <w:lang w:eastAsia="fr-FR"/>
        </w:rPr>
      </w:pPr>
      <w:r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très</w:t>
      </w:r>
      <w:r w:rsidR="00D2188E" w:rsidRPr="00C056EC">
        <w:rPr>
          <w:rFonts w:cs="Arial"/>
          <w:sz w:val="28"/>
          <w:szCs w:val="28"/>
          <w:lang w:eastAsia="fr-FR"/>
        </w:rPr>
        <w:t xml:space="preserve">    </w:t>
      </w:r>
      <w:r w:rsidR="00D2188E">
        <w:rPr>
          <w:rFonts w:cs="Arial"/>
          <w:sz w:val="28"/>
          <w:szCs w:val="28"/>
          <w:lang w:eastAsia="fr-FR"/>
        </w:rPr>
        <w:t xml:space="preserve">      </w:t>
      </w:r>
      <w:r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en</w:t>
      </w:r>
      <w:r w:rsidR="00D2188E" w:rsidRPr="00C056EC">
        <w:rPr>
          <w:rFonts w:cs="Arial"/>
          <w:sz w:val="28"/>
          <w:szCs w:val="28"/>
          <w:lang w:eastAsia="fr-FR"/>
        </w:rPr>
        <w:t xml:space="preserve"> </w:t>
      </w:r>
      <w:r w:rsidR="00D2188E" w:rsidRPr="00D2188E">
        <w:rPr>
          <w:rFonts w:cs="Arial"/>
          <w:sz w:val="28"/>
          <w:szCs w:val="28"/>
          <w:lang w:eastAsia="fr-FR"/>
        </w:rPr>
        <w:t xml:space="preserve"> </w:t>
      </w:r>
      <w:r w:rsidR="00D2188E">
        <w:rPr>
          <w:rFonts w:cs="Arial"/>
          <w:sz w:val="28"/>
          <w:szCs w:val="28"/>
          <w:lang w:eastAsia="fr-FR"/>
        </w:rPr>
        <w:t xml:space="preserve">        </w:t>
      </w:r>
      <w:r w:rsidR="00D2188E" w:rsidRPr="00D2188E">
        <w:rPr>
          <w:rFonts w:cs="Arial"/>
          <w:sz w:val="28"/>
          <w:szCs w:val="28"/>
          <w:lang w:eastAsia="fr-FR"/>
        </w:rPr>
        <w:t xml:space="preserve"> </w:t>
      </w:r>
      <w:r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parce que</w:t>
      </w:r>
      <w:r w:rsidR="00D2188E" w:rsidRPr="00C056EC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 xml:space="preserve"> </w:t>
      </w:r>
      <w:r w:rsidR="00D2188E" w:rsidRPr="00C056EC">
        <w:rPr>
          <w:rFonts w:cs="Arial"/>
          <w:sz w:val="28"/>
          <w:szCs w:val="28"/>
          <w:lang w:eastAsia="fr-FR"/>
        </w:rPr>
        <w:t xml:space="preserve"> </w:t>
      </w:r>
      <w:r w:rsidR="00D2188E">
        <w:rPr>
          <w:rFonts w:cs="Arial"/>
          <w:sz w:val="28"/>
          <w:szCs w:val="28"/>
          <w:lang w:eastAsia="fr-FR"/>
        </w:rPr>
        <w:t xml:space="preserve">          </w:t>
      </w:r>
      <w:r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plusieurs</w:t>
      </w:r>
      <w:r w:rsidR="00D2188E">
        <w:rPr>
          <w:rFonts w:cs="Arial"/>
          <w:sz w:val="28"/>
          <w:szCs w:val="28"/>
          <w:lang w:eastAsia="fr-FR"/>
        </w:rPr>
        <w:t xml:space="preserve">     </w:t>
      </w:r>
      <w:r w:rsidR="002704CF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 xml:space="preserve">avec  </w:t>
      </w:r>
      <w:r w:rsidR="002704CF" w:rsidRPr="002704CF">
        <w:rPr>
          <w:rFonts w:cs="Arial"/>
          <w:sz w:val="28"/>
          <w:szCs w:val="28"/>
          <w:lang w:eastAsia="fr-FR"/>
        </w:rPr>
        <w:t xml:space="preserve"> </w:t>
      </w:r>
      <w:r w:rsidR="002704CF">
        <w:rPr>
          <w:rFonts w:cs="Arial"/>
          <w:sz w:val="28"/>
          <w:szCs w:val="28"/>
          <w:lang w:eastAsia="fr-FR"/>
        </w:rPr>
        <w:t xml:space="preserve">  </w:t>
      </w:r>
      <w:r w:rsidR="002704CF" w:rsidRPr="002704CF">
        <w:rPr>
          <w:rFonts w:cs="Arial"/>
          <w:sz w:val="28"/>
          <w:szCs w:val="28"/>
          <w:lang w:eastAsia="fr-FR"/>
        </w:rPr>
        <w:t xml:space="preserve">  </w:t>
      </w:r>
      <w:r w:rsidR="002704CF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 xml:space="preserve"> </w:t>
      </w:r>
      <w:r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moins</w:t>
      </w:r>
      <w:r w:rsidR="002704CF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 xml:space="preserve"> </w:t>
      </w:r>
      <w:r w:rsidR="002704CF" w:rsidRPr="002704CF">
        <w:rPr>
          <w:rFonts w:cs="Arial"/>
          <w:sz w:val="28"/>
          <w:szCs w:val="28"/>
          <w:lang w:eastAsia="fr-FR"/>
        </w:rPr>
        <w:t xml:space="preserve"> </w:t>
      </w:r>
      <w:r w:rsidR="002704CF">
        <w:rPr>
          <w:rFonts w:cs="Arial"/>
          <w:sz w:val="28"/>
          <w:szCs w:val="28"/>
          <w:lang w:eastAsia="fr-FR"/>
        </w:rPr>
        <w:t xml:space="preserve">      </w:t>
      </w:r>
      <w:r w:rsidR="002704CF" w:rsidRPr="002704CF">
        <w:rPr>
          <w:rFonts w:cs="Arial"/>
          <w:sz w:val="28"/>
          <w:szCs w:val="28"/>
          <w:lang w:eastAsia="fr-FR"/>
        </w:rPr>
        <w:t xml:space="preserve"> </w:t>
      </w:r>
      <w:r w:rsidR="002704CF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 xml:space="preserve"> </w:t>
      </w:r>
    </w:p>
    <w:p w:rsidR="00D2188E" w:rsidRPr="00D2188E" w:rsidRDefault="00D2188E" w:rsidP="00D2188E">
      <w:pPr>
        <w:spacing w:after="0" w:line="240" w:lineRule="auto"/>
        <w:rPr>
          <w:sz w:val="26"/>
          <w:szCs w:val="26"/>
        </w:rPr>
      </w:pPr>
      <w:r w:rsidRPr="00D2188E">
        <w:rPr>
          <w:sz w:val="26"/>
          <w:szCs w:val="26"/>
        </w:rPr>
        <w:t>Je les copie ci-dessous :</w:t>
      </w:r>
    </w:p>
    <w:p w:rsidR="00D2188E" w:rsidRDefault="00D2188E" w:rsidP="00D2188E">
      <w:pPr>
        <w:spacing w:after="0" w:line="240" w:lineRule="auto"/>
        <w:rPr>
          <w:sz w:val="26"/>
          <w:szCs w:val="26"/>
        </w:rPr>
      </w:pPr>
    </w:p>
    <w:p w:rsidR="00D2188E" w:rsidRDefault="00D2188E" w:rsidP="00D218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7308C4" w:rsidRDefault="007308C4" w:rsidP="00D2188E">
      <w:pPr>
        <w:spacing w:after="0" w:line="240" w:lineRule="auto"/>
        <w:rPr>
          <w:sz w:val="26"/>
          <w:szCs w:val="26"/>
        </w:rPr>
      </w:pPr>
    </w:p>
    <w:p w:rsidR="00E51105" w:rsidRDefault="00E51105" w:rsidP="00E5110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...........................</w:t>
      </w:r>
    </w:p>
    <w:p w:rsidR="00E51105" w:rsidRDefault="00E51105" w:rsidP="00E51105">
      <w:pPr>
        <w:pBdr>
          <w:bottom w:val="single" w:sz="6" w:space="1" w:color="auto"/>
        </w:pBd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E51105">
        <w:rPr>
          <w:rFonts w:ascii="Arial" w:hAnsi="Arial" w:cs="Arial"/>
          <w:sz w:val="28"/>
          <w:szCs w:val="28"/>
        </w:rPr>
        <w:t xml:space="preserve">Dans la forêt </w:t>
      </w:r>
      <w:r>
        <w:rPr>
          <w:rFonts w:ascii="Arial" w:hAnsi="Arial" w:cs="Arial"/>
          <w:sz w:val="28"/>
          <w:szCs w:val="28"/>
        </w:rPr>
        <w:t>...........................</w:t>
      </w:r>
      <w:r w:rsidRPr="00E5110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.............. ...........................</w:t>
      </w:r>
      <w:r w:rsidRPr="00E51105">
        <w:rPr>
          <w:rFonts w:ascii="Arial" w:hAnsi="Arial" w:cs="Arial"/>
          <w:sz w:val="28"/>
          <w:szCs w:val="28"/>
        </w:rPr>
        <w:t xml:space="preserve">, la belle </w:t>
      </w:r>
      <w:r>
        <w:rPr>
          <w:rFonts w:ascii="Arial" w:hAnsi="Arial" w:cs="Arial"/>
          <w:sz w:val="28"/>
          <w:szCs w:val="28"/>
        </w:rPr>
        <w:t xml:space="preserve">..... ........................... </w:t>
      </w:r>
      <w:r w:rsidRPr="00E51105">
        <w:rPr>
          <w:rFonts w:ascii="Arial" w:hAnsi="Arial" w:cs="Arial"/>
          <w:sz w:val="28"/>
          <w:szCs w:val="28"/>
        </w:rPr>
        <w:t xml:space="preserve">reine </w:t>
      </w:r>
      <w:r>
        <w:rPr>
          <w:rFonts w:ascii="Arial" w:hAnsi="Arial" w:cs="Arial"/>
          <w:sz w:val="28"/>
          <w:szCs w:val="28"/>
        </w:rPr>
        <w:t xml:space="preserve">........ </w:t>
      </w:r>
      <w:r w:rsidRPr="00E51105">
        <w:rPr>
          <w:rFonts w:ascii="Arial" w:hAnsi="Arial" w:cs="Arial"/>
          <w:sz w:val="28"/>
          <w:szCs w:val="28"/>
        </w:rPr>
        <w:t xml:space="preserve">mécontente </w:t>
      </w:r>
      <w:r>
        <w:rPr>
          <w:rFonts w:ascii="Arial" w:hAnsi="Arial" w:cs="Arial"/>
          <w:sz w:val="28"/>
          <w:szCs w:val="28"/>
        </w:rPr>
        <w:t xml:space="preserve">........................... </w:t>
      </w:r>
      <w:r w:rsidRPr="00E51105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 xml:space="preserve">..................... </w:t>
      </w:r>
      <w:r w:rsidRPr="00E51105">
        <w:rPr>
          <w:rFonts w:ascii="Arial" w:hAnsi="Arial" w:cs="Arial"/>
          <w:sz w:val="28"/>
          <w:szCs w:val="28"/>
        </w:rPr>
        <w:t xml:space="preserve">sorcière du village a transformé la </w:t>
      </w:r>
      <w:r>
        <w:rPr>
          <w:rFonts w:ascii="Arial" w:hAnsi="Arial" w:cs="Arial"/>
          <w:sz w:val="28"/>
          <w:szCs w:val="28"/>
        </w:rPr>
        <w:t>...........................</w:t>
      </w:r>
      <w:r w:rsidRPr="00E51105">
        <w:rPr>
          <w:rFonts w:ascii="Arial" w:hAnsi="Arial" w:cs="Arial"/>
          <w:sz w:val="28"/>
          <w:szCs w:val="28"/>
        </w:rPr>
        <w:t xml:space="preserve">princesse </w:t>
      </w:r>
      <w:r>
        <w:rPr>
          <w:rFonts w:ascii="Arial" w:hAnsi="Arial" w:cs="Arial"/>
          <w:sz w:val="28"/>
          <w:szCs w:val="28"/>
        </w:rPr>
        <w:t>...........................</w:t>
      </w:r>
      <w:r w:rsidRPr="00E511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.......... </w:t>
      </w:r>
      <w:r w:rsidRPr="00E51105">
        <w:rPr>
          <w:rFonts w:ascii="Arial" w:hAnsi="Arial" w:cs="Arial"/>
          <w:sz w:val="28"/>
          <w:szCs w:val="28"/>
        </w:rPr>
        <w:t xml:space="preserve">petite grenouille </w:t>
      </w:r>
      <w:r>
        <w:rPr>
          <w:rFonts w:ascii="Arial" w:hAnsi="Arial" w:cs="Arial"/>
          <w:sz w:val="28"/>
          <w:szCs w:val="28"/>
        </w:rPr>
        <w:t>........................... ...........</w:t>
      </w:r>
      <w:r w:rsidRPr="00E51105">
        <w:rPr>
          <w:rFonts w:ascii="Arial" w:hAnsi="Arial" w:cs="Arial"/>
          <w:sz w:val="28"/>
          <w:szCs w:val="28"/>
        </w:rPr>
        <w:t xml:space="preserve"> sa sœur </w:t>
      </w:r>
      <w:r>
        <w:rPr>
          <w:rFonts w:ascii="Arial" w:hAnsi="Arial" w:cs="Arial"/>
          <w:sz w:val="28"/>
          <w:szCs w:val="28"/>
        </w:rPr>
        <w:t>........................... ........</w:t>
      </w:r>
      <w:r w:rsidRPr="00E51105">
        <w:rPr>
          <w:rFonts w:ascii="Arial" w:hAnsi="Arial" w:cs="Arial"/>
          <w:sz w:val="28"/>
          <w:szCs w:val="28"/>
        </w:rPr>
        <w:t xml:space="preserve"> une </w:t>
      </w:r>
      <w:r>
        <w:rPr>
          <w:rFonts w:ascii="Arial" w:hAnsi="Arial" w:cs="Arial"/>
          <w:sz w:val="28"/>
          <w:szCs w:val="28"/>
        </w:rPr>
        <w:t xml:space="preserve">........................... </w:t>
      </w:r>
      <w:r w:rsidRPr="00E51105">
        <w:rPr>
          <w:rFonts w:ascii="Arial" w:hAnsi="Arial" w:cs="Arial"/>
          <w:sz w:val="28"/>
          <w:szCs w:val="28"/>
        </w:rPr>
        <w:t xml:space="preserve">araignée des bois. </w:t>
      </w:r>
      <w:r>
        <w:rPr>
          <w:rFonts w:ascii="Arial" w:hAnsi="Arial" w:cs="Arial"/>
          <w:sz w:val="28"/>
          <w:szCs w:val="28"/>
        </w:rPr>
        <w:t>...........................</w:t>
      </w:r>
      <w:r w:rsidRPr="00E51105">
        <w:rPr>
          <w:rFonts w:ascii="Arial" w:hAnsi="Arial" w:cs="Arial"/>
          <w:sz w:val="28"/>
          <w:szCs w:val="28"/>
        </w:rPr>
        <w:t xml:space="preserve">, la fée </w:t>
      </w:r>
      <w:r>
        <w:rPr>
          <w:rFonts w:ascii="Arial" w:hAnsi="Arial" w:cs="Arial"/>
          <w:sz w:val="28"/>
          <w:szCs w:val="28"/>
        </w:rPr>
        <w:t xml:space="preserve">........................... </w:t>
      </w:r>
      <w:r w:rsidRPr="00E51105">
        <w:rPr>
          <w:rFonts w:ascii="Arial" w:hAnsi="Arial" w:cs="Arial"/>
          <w:sz w:val="28"/>
          <w:szCs w:val="28"/>
        </w:rPr>
        <w:t xml:space="preserve">arrive </w:t>
      </w:r>
      <w:r>
        <w:rPr>
          <w:rFonts w:ascii="Arial" w:hAnsi="Arial" w:cs="Arial"/>
          <w:sz w:val="28"/>
          <w:szCs w:val="28"/>
        </w:rPr>
        <w:t>.......</w:t>
      </w:r>
      <w:r w:rsidRPr="00E511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</w:t>
      </w:r>
      <w:r w:rsidRPr="00E511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........................... </w:t>
      </w:r>
      <w:r w:rsidRPr="00E51105">
        <w:rPr>
          <w:rFonts w:ascii="Arial" w:hAnsi="Arial" w:cs="Arial"/>
          <w:sz w:val="28"/>
          <w:szCs w:val="28"/>
        </w:rPr>
        <w:t xml:space="preserve">coups de baguette magique, elle délivre les princesses en </w:t>
      </w:r>
      <w:r>
        <w:rPr>
          <w:rFonts w:ascii="Arial" w:hAnsi="Arial" w:cs="Arial"/>
          <w:sz w:val="28"/>
          <w:szCs w:val="28"/>
        </w:rPr>
        <w:t xml:space="preserve">........................... </w:t>
      </w:r>
      <w:r w:rsidRPr="00E51105">
        <w:rPr>
          <w:rFonts w:ascii="Arial" w:hAnsi="Arial" w:cs="Arial"/>
          <w:sz w:val="28"/>
          <w:szCs w:val="28"/>
        </w:rPr>
        <w:t xml:space="preserve">d’une minute ! </w:t>
      </w:r>
    </w:p>
    <w:p w:rsidR="00E51105" w:rsidRPr="00E51105" w:rsidRDefault="00E51105" w:rsidP="00E5110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sectPr w:rsidR="00E51105" w:rsidRPr="00E51105" w:rsidSect="006B7C09">
      <w:footerReference w:type="default" r:id="rId7"/>
      <w:pgSz w:w="11906" w:h="16838"/>
      <w:pgMar w:top="720" w:right="720" w:bottom="720" w:left="720" w:header="0" w:footer="0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D7" w:rsidRDefault="00CF5ED7" w:rsidP="004D2BE4">
      <w:pPr>
        <w:spacing w:after="0" w:line="240" w:lineRule="auto"/>
      </w:pPr>
      <w:r>
        <w:separator/>
      </w:r>
    </w:p>
  </w:endnote>
  <w:endnote w:type="continuationSeparator" w:id="1">
    <w:p w:rsidR="00CF5ED7" w:rsidRDefault="00CF5ED7" w:rsidP="004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D1" w:rsidRDefault="00107AD1">
    <w:pPr>
      <w:pStyle w:val="Pieddepage"/>
    </w:pPr>
    <w:r>
      <w:t>www.pass-education.fr</w:t>
    </w:r>
  </w:p>
  <w:p w:rsidR="00E13962" w:rsidRDefault="00E139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D7" w:rsidRDefault="00CF5ED7" w:rsidP="004D2BE4">
      <w:pPr>
        <w:spacing w:after="0" w:line="240" w:lineRule="auto"/>
      </w:pPr>
      <w:r>
        <w:separator/>
      </w:r>
    </w:p>
  </w:footnote>
  <w:footnote w:type="continuationSeparator" w:id="1">
    <w:p w:rsidR="00CF5ED7" w:rsidRDefault="00CF5ED7" w:rsidP="004D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A49"/>
    <w:multiLevelType w:val="hybridMultilevel"/>
    <w:tmpl w:val="889C62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D0493"/>
    <w:multiLevelType w:val="hybridMultilevel"/>
    <w:tmpl w:val="3B2097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9466D"/>
    <w:multiLevelType w:val="hybridMultilevel"/>
    <w:tmpl w:val="7F0446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F23509"/>
    <w:multiLevelType w:val="hybridMultilevel"/>
    <w:tmpl w:val="C2A60FF4"/>
    <w:lvl w:ilvl="0" w:tplc="1F26380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A665E"/>
    <w:multiLevelType w:val="hybridMultilevel"/>
    <w:tmpl w:val="D450A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C7A07"/>
    <w:multiLevelType w:val="hybridMultilevel"/>
    <w:tmpl w:val="9F0891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9D71B2"/>
    <w:multiLevelType w:val="hybridMultilevel"/>
    <w:tmpl w:val="27B24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5187B"/>
    <w:multiLevelType w:val="hybridMultilevel"/>
    <w:tmpl w:val="D73220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5447C5"/>
    <w:multiLevelType w:val="hybridMultilevel"/>
    <w:tmpl w:val="227C37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94655"/>
    <w:multiLevelType w:val="hybridMultilevel"/>
    <w:tmpl w:val="F6F6C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A979FF"/>
    <w:multiLevelType w:val="hybridMultilevel"/>
    <w:tmpl w:val="F578A0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BE4"/>
    <w:rsid w:val="00000780"/>
    <w:rsid w:val="0000482D"/>
    <w:rsid w:val="00031BD0"/>
    <w:rsid w:val="00042F2A"/>
    <w:rsid w:val="00044766"/>
    <w:rsid w:val="00056F7C"/>
    <w:rsid w:val="0009244C"/>
    <w:rsid w:val="000A4141"/>
    <w:rsid w:val="000A4FFF"/>
    <w:rsid w:val="000B05EE"/>
    <w:rsid w:val="000B5E2E"/>
    <w:rsid w:val="000B77F3"/>
    <w:rsid w:val="000C0832"/>
    <w:rsid w:val="000C0911"/>
    <w:rsid w:val="000C780A"/>
    <w:rsid w:val="000D6245"/>
    <w:rsid w:val="000D6A1D"/>
    <w:rsid w:val="000F2D7A"/>
    <w:rsid w:val="001072A4"/>
    <w:rsid w:val="00107AD1"/>
    <w:rsid w:val="0012632B"/>
    <w:rsid w:val="00147525"/>
    <w:rsid w:val="00166744"/>
    <w:rsid w:val="001716B2"/>
    <w:rsid w:val="0018479C"/>
    <w:rsid w:val="0019090B"/>
    <w:rsid w:val="00190AAF"/>
    <w:rsid w:val="001A1C79"/>
    <w:rsid w:val="001B026E"/>
    <w:rsid w:val="001B1915"/>
    <w:rsid w:val="001E43CB"/>
    <w:rsid w:val="001F30F0"/>
    <w:rsid w:val="001F79B0"/>
    <w:rsid w:val="00205215"/>
    <w:rsid w:val="002154A0"/>
    <w:rsid w:val="002431D6"/>
    <w:rsid w:val="00251648"/>
    <w:rsid w:val="00253D24"/>
    <w:rsid w:val="00262356"/>
    <w:rsid w:val="002704CF"/>
    <w:rsid w:val="00273609"/>
    <w:rsid w:val="00276F09"/>
    <w:rsid w:val="00280138"/>
    <w:rsid w:val="002809EF"/>
    <w:rsid w:val="00284515"/>
    <w:rsid w:val="002A4F6A"/>
    <w:rsid w:val="002A52A3"/>
    <w:rsid w:val="002B58FC"/>
    <w:rsid w:val="00300743"/>
    <w:rsid w:val="003021D1"/>
    <w:rsid w:val="003039D9"/>
    <w:rsid w:val="00303AB6"/>
    <w:rsid w:val="003138D4"/>
    <w:rsid w:val="0031749C"/>
    <w:rsid w:val="003377FE"/>
    <w:rsid w:val="00360025"/>
    <w:rsid w:val="003662B6"/>
    <w:rsid w:val="003719FF"/>
    <w:rsid w:val="00371B4D"/>
    <w:rsid w:val="003768EF"/>
    <w:rsid w:val="003A211A"/>
    <w:rsid w:val="003B797E"/>
    <w:rsid w:val="003B7998"/>
    <w:rsid w:val="003D35BC"/>
    <w:rsid w:val="003D38C0"/>
    <w:rsid w:val="003E3147"/>
    <w:rsid w:val="00406547"/>
    <w:rsid w:val="00407091"/>
    <w:rsid w:val="00410633"/>
    <w:rsid w:val="00415491"/>
    <w:rsid w:val="00426230"/>
    <w:rsid w:val="00445CE6"/>
    <w:rsid w:val="00447700"/>
    <w:rsid w:val="00466D8A"/>
    <w:rsid w:val="004678C6"/>
    <w:rsid w:val="00471871"/>
    <w:rsid w:val="004814BF"/>
    <w:rsid w:val="00493B29"/>
    <w:rsid w:val="004B4792"/>
    <w:rsid w:val="004B7A74"/>
    <w:rsid w:val="004C76DE"/>
    <w:rsid w:val="004D2BE4"/>
    <w:rsid w:val="004D6323"/>
    <w:rsid w:val="004E5B60"/>
    <w:rsid w:val="004F0E01"/>
    <w:rsid w:val="004F622B"/>
    <w:rsid w:val="0053439A"/>
    <w:rsid w:val="00542C17"/>
    <w:rsid w:val="00572139"/>
    <w:rsid w:val="0057261B"/>
    <w:rsid w:val="00580027"/>
    <w:rsid w:val="005A3BE2"/>
    <w:rsid w:val="005D74AA"/>
    <w:rsid w:val="00601C6C"/>
    <w:rsid w:val="00602198"/>
    <w:rsid w:val="00611CC0"/>
    <w:rsid w:val="006153E5"/>
    <w:rsid w:val="00632F24"/>
    <w:rsid w:val="00644D44"/>
    <w:rsid w:val="00654567"/>
    <w:rsid w:val="00654BC3"/>
    <w:rsid w:val="00655729"/>
    <w:rsid w:val="006767D5"/>
    <w:rsid w:val="00682C52"/>
    <w:rsid w:val="006A2046"/>
    <w:rsid w:val="006A2F37"/>
    <w:rsid w:val="006B7C09"/>
    <w:rsid w:val="006D31E1"/>
    <w:rsid w:val="006D57A6"/>
    <w:rsid w:val="007064AB"/>
    <w:rsid w:val="007308C4"/>
    <w:rsid w:val="0075595B"/>
    <w:rsid w:val="007A286B"/>
    <w:rsid w:val="007A51D9"/>
    <w:rsid w:val="007B05A0"/>
    <w:rsid w:val="007B52ED"/>
    <w:rsid w:val="007B67DE"/>
    <w:rsid w:val="007C66FF"/>
    <w:rsid w:val="007D0861"/>
    <w:rsid w:val="007D3D6B"/>
    <w:rsid w:val="007D550A"/>
    <w:rsid w:val="007D6BF0"/>
    <w:rsid w:val="007D6F53"/>
    <w:rsid w:val="00825909"/>
    <w:rsid w:val="00825D70"/>
    <w:rsid w:val="00827BD2"/>
    <w:rsid w:val="00834804"/>
    <w:rsid w:val="008558B9"/>
    <w:rsid w:val="00856293"/>
    <w:rsid w:val="008578AA"/>
    <w:rsid w:val="00861BC4"/>
    <w:rsid w:val="008620F5"/>
    <w:rsid w:val="00863413"/>
    <w:rsid w:val="00886778"/>
    <w:rsid w:val="008875F0"/>
    <w:rsid w:val="008A5AF5"/>
    <w:rsid w:val="008B3785"/>
    <w:rsid w:val="008C199C"/>
    <w:rsid w:val="008D4FDE"/>
    <w:rsid w:val="008D671A"/>
    <w:rsid w:val="008E0CB4"/>
    <w:rsid w:val="00904E9E"/>
    <w:rsid w:val="009073CE"/>
    <w:rsid w:val="009365B1"/>
    <w:rsid w:val="009376AD"/>
    <w:rsid w:val="009617F5"/>
    <w:rsid w:val="009661D6"/>
    <w:rsid w:val="00970F9F"/>
    <w:rsid w:val="009A1625"/>
    <w:rsid w:val="009A5541"/>
    <w:rsid w:val="009B75CA"/>
    <w:rsid w:val="009C7A43"/>
    <w:rsid w:val="009D126A"/>
    <w:rsid w:val="00A05336"/>
    <w:rsid w:val="00A15616"/>
    <w:rsid w:val="00A20175"/>
    <w:rsid w:val="00A213EC"/>
    <w:rsid w:val="00A52D08"/>
    <w:rsid w:val="00A80057"/>
    <w:rsid w:val="00A8159D"/>
    <w:rsid w:val="00A85772"/>
    <w:rsid w:val="00AA00DD"/>
    <w:rsid w:val="00AA1708"/>
    <w:rsid w:val="00AB434B"/>
    <w:rsid w:val="00AC0668"/>
    <w:rsid w:val="00AC20F1"/>
    <w:rsid w:val="00AD31C8"/>
    <w:rsid w:val="00AD7491"/>
    <w:rsid w:val="00AF3220"/>
    <w:rsid w:val="00AF33AF"/>
    <w:rsid w:val="00AF55BC"/>
    <w:rsid w:val="00B016C4"/>
    <w:rsid w:val="00B10898"/>
    <w:rsid w:val="00B10C1D"/>
    <w:rsid w:val="00B25091"/>
    <w:rsid w:val="00B30BA4"/>
    <w:rsid w:val="00B310A3"/>
    <w:rsid w:val="00B34968"/>
    <w:rsid w:val="00B35A9B"/>
    <w:rsid w:val="00B550D2"/>
    <w:rsid w:val="00B611D6"/>
    <w:rsid w:val="00B65BF8"/>
    <w:rsid w:val="00B745BA"/>
    <w:rsid w:val="00B82240"/>
    <w:rsid w:val="00BA1EEA"/>
    <w:rsid w:val="00BD3EAD"/>
    <w:rsid w:val="00BE036A"/>
    <w:rsid w:val="00BE355D"/>
    <w:rsid w:val="00BF4BA7"/>
    <w:rsid w:val="00C0111F"/>
    <w:rsid w:val="00C04735"/>
    <w:rsid w:val="00C056EC"/>
    <w:rsid w:val="00C1609B"/>
    <w:rsid w:val="00C23F09"/>
    <w:rsid w:val="00C42860"/>
    <w:rsid w:val="00C51573"/>
    <w:rsid w:val="00C71B27"/>
    <w:rsid w:val="00C722DD"/>
    <w:rsid w:val="00C853F4"/>
    <w:rsid w:val="00C96019"/>
    <w:rsid w:val="00CA1C1F"/>
    <w:rsid w:val="00CA7D1F"/>
    <w:rsid w:val="00CD09C6"/>
    <w:rsid w:val="00CD30F9"/>
    <w:rsid w:val="00CD5BE1"/>
    <w:rsid w:val="00CE773A"/>
    <w:rsid w:val="00CF5B59"/>
    <w:rsid w:val="00CF5ED7"/>
    <w:rsid w:val="00D013C9"/>
    <w:rsid w:val="00D2188E"/>
    <w:rsid w:val="00D50282"/>
    <w:rsid w:val="00D5189E"/>
    <w:rsid w:val="00D70138"/>
    <w:rsid w:val="00D75245"/>
    <w:rsid w:val="00D75580"/>
    <w:rsid w:val="00DA3F7A"/>
    <w:rsid w:val="00DB1491"/>
    <w:rsid w:val="00DD3356"/>
    <w:rsid w:val="00DF257C"/>
    <w:rsid w:val="00DF7EA3"/>
    <w:rsid w:val="00E13962"/>
    <w:rsid w:val="00E1405C"/>
    <w:rsid w:val="00E505EB"/>
    <w:rsid w:val="00E51105"/>
    <w:rsid w:val="00E533C2"/>
    <w:rsid w:val="00E72979"/>
    <w:rsid w:val="00E816BE"/>
    <w:rsid w:val="00E83519"/>
    <w:rsid w:val="00EA1F76"/>
    <w:rsid w:val="00EA52F3"/>
    <w:rsid w:val="00EB7631"/>
    <w:rsid w:val="00F02E97"/>
    <w:rsid w:val="00F15DAC"/>
    <w:rsid w:val="00F232A8"/>
    <w:rsid w:val="00F23933"/>
    <w:rsid w:val="00F507FF"/>
    <w:rsid w:val="00F50C7B"/>
    <w:rsid w:val="00F62264"/>
    <w:rsid w:val="00F64C88"/>
    <w:rsid w:val="00F87404"/>
    <w:rsid w:val="00F903BA"/>
    <w:rsid w:val="00F914CD"/>
    <w:rsid w:val="00F92AE3"/>
    <w:rsid w:val="00FB0FFA"/>
    <w:rsid w:val="00FB4E30"/>
    <w:rsid w:val="00FE5555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218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D2188E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D2BE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D2BE4"/>
    <w:rPr>
      <w:rFonts w:cs="Times New Roman"/>
    </w:rPr>
  </w:style>
  <w:style w:type="character" w:styleId="Lienhypertexte">
    <w:name w:val="Hyperlink"/>
    <w:basedOn w:val="Policepardfaut"/>
    <w:uiPriority w:val="99"/>
    <w:rsid w:val="004D2BE4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6B7C0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13962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B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6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……………………………………………</dc:title>
  <dc:creator>pass-education</dc:creator>
  <cp:lastModifiedBy>Paul</cp:lastModifiedBy>
  <cp:revision>2</cp:revision>
  <cp:lastPrinted>2014-11-04T13:23:00Z</cp:lastPrinted>
  <dcterms:created xsi:type="dcterms:W3CDTF">2020-03-25T07:25:00Z</dcterms:created>
  <dcterms:modified xsi:type="dcterms:W3CDTF">2020-03-25T07:25:00Z</dcterms:modified>
</cp:coreProperties>
</file>