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C" w:rsidRPr="007D545C" w:rsidRDefault="007D545C" w:rsidP="007D545C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-240983</wp:posOffset>
            </wp:positionV>
            <wp:extent cx="1457325" cy="117983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45C" w:rsidRPr="007D545C" w:rsidRDefault="00523FD8" w:rsidP="00D653D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23FD8">
        <w:rPr>
          <w:rFonts w:asciiTheme="majorBidi" w:hAnsiTheme="majorBidi" w:cstheme="majorBidi"/>
          <w:b/>
          <w:bCs/>
          <w:noProof/>
          <w:sz w:val="32"/>
          <w:szCs w:val="32"/>
          <w:lang w:eastAsia="fr-FR" w:bidi="ar-SA"/>
        </w:rPr>
        <w:pict>
          <v:shape id="Rectangle avec coins arrondis du même côté 11" o:spid="_x0000_s1026" style="position:absolute;left:0;text-align:left;margin-left:-60.35pt;margin-top:7.45pt;width:155.95pt;height:33.8pt;rotation:90;z-index:251661312;visibility:visible;mso-position-horizontal-relative:right-margin-area;mso-width-relative:margin;mso-height-relative:margin;v-text-anchor:middle" coordsize="1980568,42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yU9gIAAD4GAAAOAAAAZHJzL2Uyb0RvYy54bWysVM1u2zAMvg/YOwi6r06MpD9BnSJo0WFA&#10;1xZNh54VSU48SKImyfnZG23nvUFfbJTkuOnW0zAfDFEkP5IfKZ5fbLUia+l8A6aiw6MBJdJwEI1Z&#10;VvTL4/WHU0p8YEYwBUZWdCc9vZi+f3e+sRNZwgqUkI4giPGTja3oKgQ7KQrPV1IzfwRWGlTW4DQL&#10;KLplIRzbILpWRTkYHBcbcMI64NJ7vL3KSjpN+HUtebiray8DURXF3EL6u/RfxH8xPWeTpWN21fAu&#10;DfYPWWjWGAzaQ12xwEjrmr+gdMMdeKjDEQddQF03XKYasJrh4I9q5itmZaoFyfG2p8n/P1h+u753&#10;pBHYuyElhmns0QOyxsxSScLWkhMOjfGEOQdGNJ6Ilujnn1oS/vwrPP8g6IckbqyfINbc3rtO8niM&#10;jGxrp4kDZH48GsQv8YSVk21qw65vg9wGwvFyeHY6GB/j4HDUjcqz8jj1qchYEdM6Hz5K0CQeKuqg&#10;NaKcY/Ix9YTP1jc+pIaIriomvmKFtVbY3zVTZN/7A315qB+nXLEYjNuh4WkfOUJ7UI24bpRKQpxY&#10;eakcQfCKLpbDlIdq9WcQ+e4kQkayECcNeDTP0iGSMhHPQETOxvGmiAxnTtMp7JSMdso8yBobiLyV&#10;KWKPnIMyzqUJORm/YkLm68Pqeo+USwKMyDXG77E7gNdF7rFzlp19dJXp5fXOueV9mNeJZefeI0UG&#10;E3pn3Rhwb1WmsKoucrbfk5SpiSyF7WKLJvG4ALHDSU+DiIvAW37d4PDcMB/umcOZwEvcY+EOf7WC&#10;TUWhO1GyAvf9rftoj08RtZRscIdU1H9rmZOUqE8GH+nZcDSKSycJo/FJiYI71CwONabVl4Cjg1OK&#10;2aVjtA9qf6wd6Cdcd7MYFVXMcIxdUR7cXrgMebfhwuRyNktmuGgsCzdmbnkEjwTHKX7cPjFnuxcU&#10;8O3dwn7fdAOfyX2xjZ4GZm2AuglR+cJrJ+CSSjPULdS4BQ/lZPWy9qe/AQAA//8DAFBLAwQUAAYA&#10;CAAAACEAlXb/pd8AAAAJAQAADwAAAGRycy9kb3ducmV2LnhtbEyPQU/CQBCF7yb+h82YeINtUaqU&#10;bokhepKQCFy8Ld2hbdqdbbrbUv+940mOL/Ple2+yzWRbMWLva0cK4nkEAqlwpqZSwen4MXsF4YMm&#10;o1tHqOAHPWzy+7tMp8Zd6QvHQygFS8inWkEVQpdK6YsKrfZz1yHx7eJ6qwPHvpSm11eW21YuoiiR&#10;VtfEDZXucFth0RwGq2CxH3ar6Xt833/uqD3isjlt+0apx4fpbQ0i4BT+Yfibz9Mh501nN5DxouW8&#10;ZFDBLI5enkAwkKxiEGeWR88JyDyTtx/kvwAAAP//AwBQSwECLQAUAAYACAAAACEAtoM4kv4AAADh&#10;AQAAEwAAAAAAAAAAAAAAAAAAAAAAW0NvbnRlbnRfVHlwZXNdLnhtbFBLAQItABQABgAIAAAAIQA4&#10;/SH/1gAAAJQBAAALAAAAAAAAAAAAAAAAAC8BAABfcmVscy8ucmVsc1BLAQItABQABgAIAAAAIQBl&#10;1ryU9gIAAD4GAAAOAAAAAAAAAAAAAAAAAC4CAABkcnMvZTJvRG9jLnhtbFBLAQItABQABgAIAAAA&#10;IQCVdv+l3wAAAAkBAAAPAAAAAAAAAAAAAAAAAFAFAABkcnMvZG93bnJldi54bWxQSwUGAAAAAAQA&#10;BADzAAAAXAYAAAAA&#10;" adj="-11796480,,5400" path="m,l1980568,r,l1980568,214630v,118537,-96093,214630,-214630,214630l214630,429260c96093,429260,,333167,,214630l,,,xe" fillcolor="#bfbfbf [2412]" stroked="f" strokeweight="1pt">
            <v:stroke joinstyle="miter"/>
            <v:formulas/>
            <v:path arrowok="t" o:connecttype="custom" o:connectlocs="0,0;1980568,0;1980568,0;1980568,214630;1765938,429260;214630,429260;0,214630;0,0;0,0" o:connectangles="0,0,0,0,0,0,0,0,0" textboxrect="0,0,1980568,429260"/>
            <v:textbox>
              <w:txbxContent>
                <w:p w:rsidR="00D653DF" w:rsidRPr="00440297" w:rsidRDefault="00610F59" w:rsidP="00D653DF">
                  <w:pPr>
                    <w:jc w:val="center"/>
                    <w:rPr>
                      <w:rFonts w:ascii="Gill Sans Nova Ultra Bold" w:hAnsi="Gill Sans Nova Ultra Bold"/>
                      <w:sz w:val="32"/>
                      <w:szCs w:val="32"/>
                    </w:rPr>
                  </w:pPr>
                  <w:r>
                    <w:rPr>
                      <w:rFonts w:ascii="Gill Sans Nova Ultra Bold" w:hAnsi="Gill Sans Nova Ultra Bold"/>
                      <w:sz w:val="32"/>
                      <w:szCs w:val="32"/>
                    </w:rPr>
                    <w:t>Orthographe</w:t>
                  </w:r>
                </w:p>
              </w:txbxContent>
            </v:textbox>
            <w10:wrap anchorx="margin"/>
          </v:shape>
        </w:pict>
      </w:r>
      <w:r w:rsidR="007E0992">
        <w:rPr>
          <w:rFonts w:asciiTheme="majorBidi" w:hAnsiTheme="majorBidi" w:cstheme="majorBidi"/>
          <w:b/>
          <w:bCs/>
          <w:sz w:val="52"/>
          <w:szCs w:val="52"/>
        </w:rPr>
        <w:t>L</w:t>
      </w:r>
      <w:r w:rsidR="007E0992" w:rsidRPr="007E0992">
        <w:rPr>
          <w:rFonts w:asciiTheme="majorBidi" w:hAnsiTheme="majorBidi" w:cstheme="majorBidi"/>
          <w:b/>
          <w:bCs/>
          <w:sz w:val="52"/>
          <w:szCs w:val="52"/>
        </w:rPr>
        <w:t xml:space="preserve">e </w:t>
      </w:r>
      <w:r w:rsidR="006844AE">
        <w:rPr>
          <w:rFonts w:asciiTheme="majorBidi" w:hAnsiTheme="majorBidi" w:cstheme="majorBidi"/>
          <w:b/>
          <w:bCs/>
          <w:sz w:val="52"/>
          <w:szCs w:val="52"/>
        </w:rPr>
        <w:t>pluriel</w:t>
      </w:r>
      <w:r w:rsidR="00610F59">
        <w:rPr>
          <w:rFonts w:asciiTheme="majorBidi" w:hAnsiTheme="majorBidi" w:cstheme="majorBidi"/>
          <w:b/>
          <w:bCs/>
          <w:sz w:val="52"/>
          <w:szCs w:val="52"/>
        </w:rPr>
        <w:t xml:space="preserve"> des noms </w:t>
      </w:r>
    </w:p>
    <w:p w:rsidR="00D0007B" w:rsidRDefault="00D0007B" w:rsidP="00D653DF">
      <w:pPr>
        <w:rPr>
          <w:sz w:val="26"/>
          <w:szCs w:val="26"/>
        </w:rPr>
      </w:pPr>
    </w:p>
    <w:p w:rsidR="00D653DF" w:rsidRPr="00DB7302" w:rsidRDefault="00D653DF" w:rsidP="00D653DF">
      <w:pPr>
        <w:rPr>
          <w:b/>
          <w:bCs/>
          <w:sz w:val="26"/>
          <w:szCs w:val="26"/>
          <w:u w:val="single"/>
        </w:rPr>
      </w:pPr>
      <w:r w:rsidRPr="00DB7302">
        <w:rPr>
          <w:sz w:val="26"/>
          <w:szCs w:val="26"/>
        </w:rPr>
        <w:t>❶</w:t>
      </w:r>
      <w:r w:rsidR="006A18E3" w:rsidRPr="00DB7302">
        <w:rPr>
          <w:b/>
          <w:bCs/>
          <w:sz w:val="26"/>
          <w:szCs w:val="26"/>
          <w:u w:val="single"/>
        </w:rPr>
        <w:t>Entoure uniquement les groupes nominaux qui sont au pluriel</w:t>
      </w:r>
      <w:r w:rsidR="00610F59" w:rsidRPr="00DB7302">
        <w:rPr>
          <w:b/>
          <w:bCs/>
          <w:sz w:val="26"/>
          <w:szCs w:val="26"/>
          <w:u w:val="single"/>
        </w:rPr>
        <w:t>.</w:t>
      </w:r>
    </w:p>
    <w:p w:rsidR="006A18E3" w:rsidRPr="00DB7302" w:rsidRDefault="006A18E3" w:rsidP="006A18E3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DB7302">
        <w:rPr>
          <w:sz w:val="26"/>
          <w:szCs w:val="26"/>
        </w:rPr>
        <w:t xml:space="preserve">Un veau – des murets – un noyau – les maisons – des cadres – un rail – un os – une peau – une surprise – des nez – un matelas – </w:t>
      </w:r>
      <w:r w:rsidR="00DB7302">
        <w:rPr>
          <w:sz w:val="26"/>
          <w:szCs w:val="26"/>
        </w:rPr>
        <w:t>les</w:t>
      </w:r>
      <w:r w:rsidRPr="00DB7302">
        <w:rPr>
          <w:sz w:val="26"/>
          <w:szCs w:val="26"/>
        </w:rPr>
        <w:t xml:space="preserve"> noix – </w:t>
      </w:r>
      <w:r w:rsidR="00DB7302">
        <w:rPr>
          <w:sz w:val="26"/>
          <w:szCs w:val="26"/>
        </w:rPr>
        <w:t>des</w:t>
      </w:r>
      <w:r w:rsidRPr="00DB7302">
        <w:rPr>
          <w:sz w:val="26"/>
          <w:szCs w:val="26"/>
        </w:rPr>
        <w:t xml:space="preserve"> manteau</w:t>
      </w:r>
      <w:r w:rsidR="00DB7302">
        <w:rPr>
          <w:sz w:val="26"/>
          <w:szCs w:val="26"/>
        </w:rPr>
        <w:t>x</w:t>
      </w:r>
      <w:r w:rsidRPr="00DB7302">
        <w:rPr>
          <w:sz w:val="26"/>
          <w:szCs w:val="26"/>
        </w:rPr>
        <w:t xml:space="preserve"> – un million </w:t>
      </w:r>
    </w:p>
    <w:p w:rsidR="00BA4A4F" w:rsidRPr="00DB7302" w:rsidRDefault="00523FD8" w:rsidP="00D653DF">
      <w:pPr>
        <w:rPr>
          <w:b/>
          <w:bCs/>
          <w:sz w:val="26"/>
          <w:szCs w:val="26"/>
          <w:u w:val="single"/>
        </w:rPr>
      </w:pPr>
      <w:r w:rsidRPr="00523FD8">
        <w:rPr>
          <w:noProof/>
          <w:sz w:val="26"/>
          <w:szCs w:val="26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177pt;margin-top:16.75pt;width:241.5pt;height:16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aAkQIAAJcFAAAOAAAAZHJzL2Uyb0RvYy54bWysVEtvGyEQvlfqf0Dcm/UrTmp5HbmOUlWy&#10;kqhJFak3zEKMCgwF7F3313dg14+muaTqZReYb17fPKZXjdFkK3xQYEvaP+tRIiyHStnnkn57vPlw&#10;SUmIzFZMgxUl3YlAr2bv301rNxEDWIOuhCdoxIZJ7Uq6jtFNiiLwtTAsnIETFoUSvGERr/65qDyr&#10;0brRxaDXGxc1+Mp54CIEfL1uhXSW7UspeLyTMohIdEkxtpi/Pn9X6VvMpmzy7JlbK96Fwf4hCsOU&#10;RacHU9csMrLx6i9TRnEPAWQ842AKkFJxkXPAbPq9F9k8rJkTORckJ7gDTeH/meW323tPVFXSISWW&#10;GSzRdywUqQSJoomCDBNFtQsTRD44xMbmEzRY6v17wMeUeSO9SX/MiaAcyd4dCEZLhOPjsDe+6J2j&#10;iKNs0B9eDsfZfnFUdz7EzwIMSYeSeqxgJpZtlyFiKAjdQ5K3AFpVN0rrfEldIxbaky3DeuuYg0SN&#10;P1Dakrqk4yHGkZQsJPXWsrbpReS+6dyl1NsU8ynutEgYbb8KibzlTF/xzTgX9uA/oxNKoqu3KHb4&#10;Y1RvUW7zQI3sGWw8KBtlwefs86AdKat+7CmTLR4JP8k7HWOzanLDHDpgBdUOG8NDO13B8RuFxVuy&#10;EO+Zx3HCguOKiHf4kRqQfOhOlKzB/3rtPeGxy1FKSY3jWdLwc8O8oER/sdj/H/ujUZrnfBmdXwzw&#10;4k8lq1OJ3ZgFYEf0cRk5no8JH/X+KD2YJ9wk8+QVRcxy9F3SuD8uYrs0cBNxMZ9nEE6wY3FpHxxP&#10;phPLqTUfmyfmXde/aYhuYT/IbPKijVts0rQw30SQKvd44rllteMfpz+3frep0no5vWfUcZ/OfgMA&#10;AP//AwBQSwMEFAAGAAgAAAAhAGMSq5LgAAAACgEAAA8AAABkcnMvZG93bnJldi54bWxMj0tPxDAM&#10;hO9I/IfISFwQm0IoXZWmK4R4SHtjy0Pcso1pKxqnarJt+feYE9zs8Wj8TbFZXC8mHEPnScPFKgGB&#10;VHvbUaPhpXo4X4MI0ZA1vSfU8I0BNuXxUWFy62d6xmkXG8EhFHKjoY1xyKUMdYvOhJUfkPj26Udn&#10;Iq9jI+1oZg53vbxMkmvpTEf8oTUD3rVYf+0OTsPHWfO+Dcvj66xSNdw/TVX2ZiutT0+W2xsQEZf4&#10;Z4ZffEaHkpn2/kA2iF6DSq+4S+RBpSDYsFYZC3sWskSBLAv5v0L5AwAA//8DAFBLAQItABQABgAI&#10;AAAAIQC2gziS/gAAAOEBAAATAAAAAAAAAAAAAAAAAAAAAABbQ29udGVudF9UeXBlc10ueG1sUEsB&#10;Ai0AFAAGAAgAAAAhADj9If/WAAAAlAEAAAsAAAAAAAAAAAAAAAAALwEAAF9yZWxzLy5yZWxzUEsB&#10;Ai0AFAAGAAgAAAAhAFujVoCRAgAAlwUAAA4AAAAAAAAAAAAAAAAALgIAAGRycy9lMm9Eb2MueG1s&#10;UEsBAi0AFAAGAAgAAAAhAGMSq5LgAAAACgEAAA8AAAAAAAAAAAAAAAAA6wQAAGRycy9kb3ducmV2&#10;LnhtbFBLBQYAAAAABAAEAPMAAAD4BQAAAAA=&#10;" fillcolor="white [3201]" stroked="f" strokeweight=".5pt">
            <v:textbox>
              <w:txbxContent>
                <w:p w:rsidR="00BA4A4F" w:rsidRDefault="00BA4A4F" w:rsidP="00BA4A4F">
                  <w:pPr>
                    <w:rPr>
                      <w:sz w:val="26"/>
                      <w:szCs w:val="26"/>
                    </w:rPr>
                  </w:pPr>
                  <w:r w:rsidRPr="00BA4A4F">
                    <w:rPr>
                      <w:bCs/>
                      <w:sz w:val="26"/>
                      <w:szCs w:val="26"/>
                    </w:rPr>
                    <w:t xml:space="preserve">Tes </w:t>
                  </w:r>
                  <w:r>
                    <w:rPr>
                      <w:bCs/>
                      <w:sz w:val="26"/>
                      <w:szCs w:val="26"/>
                    </w:rPr>
                    <w:t>enfant</w:t>
                  </w:r>
                  <w:r>
                    <w:rPr>
                      <w:sz w:val="26"/>
                      <w:szCs w:val="26"/>
                    </w:rPr>
                    <w:t>…..</w:t>
                  </w:r>
                </w:p>
                <w:p w:rsidR="00BA4A4F" w:rsidRDefault="00BA4A4F" w:rsidP="00BA4A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Aux élève…..</w:t>
                  </w:r>
                </w:p>
                <w:p w:rsidR="00BA4A4F" w:rsidRDefault="00BA4A4F" w:rsidP="00BA4A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Vos jouet…..</w:t>
                  </w:r>
                </w:p>
                <w:p w:rsidR="00BA4A4F" w:rsidRDefault="00BA4A4F" w:rsidP="00BA4A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Notre cartable….. </w:t>
                  </w:r>
                </w:p>
                <w:p w:rsidR="00BA4A4F" w:rsidRDefault="00BA4A4F" w:rsidP="00BA4A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Ses sac….. </w:t>
                  </w:r>
                </w:p>
                <w:p w:rsidR="00BA4A4F" w:rsidRPr="00BA4A4F" w:rsidRDefault="00BA4A4F" w:rsidP="00BA4A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Chaque jour…..</w:t>
                  </w:r>
                </w:p>
                <w:p w:rsidR="00BA4A4F" w:rsidRDefault="00BA4A4F"/>
              </w:txbxContent>
            </v:textbox>
          </v:shape>
        </w:pict>
      </w:r>
      <w:r w:rsidR="00D653DF" w:rsidRPr="00DB7302">
        <w:rPr>
          <w:sz w:val="26"/>
          <w:szCs w:val="26"/>
        </w:rPr>
        <w:t xml:space="preserve">❷ </w:t>
      </w:r>
      <w:r w:rsidR="00BA4A4F" w:rsidRPr="00DB7302">
        <w:rPr>
          <w:b/>
          <w:bCs/>
          <w:sz w:val="26"/>
          <w:szCs w:val="26"/>
          <w:u w:val="single"/>
        </w:rPr>
        <w:t>Accorde ces noms.</w:t>
      </w:r>
    </w:p>
    <w:p w:rsidR="00B902DF" w:rsidRPr="00DB7302" w:rsidRDefault="00BA4A4F" w:rsidP="00D653DF">
      <w:pPr>
        <w:rPr>
          <w:sz w:val="26"/>
          <w:szCs w:val="26"/>
        </w:rPr>
      </w:pPr>
      <w:r w:rsidRPr="00DB7302">
        <w:rPr>
          <w:bCs/>
          <w:sz w:val="26"/>
          <w:szCs w:val="26"/>
        </w:rPr>
        <w:t>Tes main</w:t>
      </w:r>
      <w:r w:rsidRPr="00DB7302">
        <w:rPr>
          <w:sz w:val="26"/>
          <w:szCs w:val="26"/>
        </w:rPr>
        <w:t>…..</w:t>
      </w:r>
    </w:p>
    <w:p w:rsidR="00BA4A4F" w:rsidRPr="00DB7302" w:rsidRDefault="00BA4A4F" w:rsidP="00D653DF">
      <w:pPr>
        <w:rPr>
          <w:sz w:val="26"/>
          <w:szCs w:val="26"/>
        </w:rPr>
      </w:pPr>
      <w:r w:rsidRPr="00DB7302">
        <w:rPr>
          <w:sz w:val="26"/>
          <w:szCs w:val="26"/>
        </w:rPr>
        <w:t>Ce livre…..</w:t>
      </w:r>
    </w:p>
    <w:p w:rsidR="00BA4A4F" w:rsidRPr="00DB7302" w:rsidRDefault="00BA4A4F" w:rsidP="00D653DF">
      <w:pPr>
        <w:rPr>
          <w:sz w:val="26"/>
          <w:szCs w:val="26"/>
        </w:rPr>
      </w:pPr>
      <w:r w:rsidRPr="00DB7302">
        <w:rPr>
          <w:sz w:val="26"/>
          <w:szCs w:val="26"/>
        </w:rPr>
        <w:t>Ces ville…..</w:t>
      </w:r>
    </w:p>
    <w:p w:rsidR="00BA4A4F" w:rsidRPr="00DB7302" w:rsidRDefault="00BA4A4F" w:rsidP="00D653DF">
      <w:pPr>
        <w:rPr>
          <w:sz w:val="26"/>
          <w:szCs w:val="26"/>
        </w:rPr>
      </w:pPr>
      <w:r w:rsidRPr="00DB7302">
        <w:rPr>
          <w:sz w:val="26"/>
          <w:szCs w:val="26"/>
        </w:rPr>
        <w:t xml:space="preserve">Plusieurs lit….. </w:t>
      </w:r>
    </w:p>
    <w:p w:rsidR="00BA4A4F" w:rsidRPr="00DB7302" w:rsidRDefault="00BA4A4F" w:rsidP="00D653DF">
      <w:pPr>
        <w:rPr>
          <w:sz w:val="26"/>
          <w:szCs w:val="26"/>
        </w:rPr>
      </w:pPr>
      <w:r w:rsidRPr="00DB7302">
        <w:rPr>
          <w:sz w:val="26"/>
          <w:szCs w:val="26"/>
        </w:rPr>
        <w:t xml:space="preserve">Leur jambe….. </w:t>
      </w:r>
    </w:p>
    <w:p w:rsidR="00BA4A4F" w:rsidRPr="00DB7302" w:rsidRDefault="00DB7302" w:rsidP="00D653DF">
      <w:pPr>
        <w:rPr>
          <w:sz w:val="26"/>
          <w:szCs w:val="26"/>
        </w:rPr>
      </w:pPr>
      <w:r w:rsidRPr="00DB7302">
        <w:rPr>
          <w:sz w:val="26"/>
          <w:szCs w:val="26"/>
        </w:rPr>
        <w:t>Leurs</w:t>
      </w:r>
      <w:r w:rsidR="00BA4A4F" w:rsidRPr="00DB7302">
        <w:rPr>
          <w:sz w:val="26"/>
          <w:szCs w:val="26"/>
        </w:rPr>
        <w:t>ami…..</w:t>
      </w:r>
    </w:p>
    <w:p w:rsidR="005623A6" w:rsidRPr="00DB7302" w:rsidRDefault="005623A6" w:rsidP="005623A6">
      <w:pPr>
        <w:pStyle w:val="Paragraphedeliste"/>
        <w:spacing w:line="360" w:lineRule="auto"/>
        <w:rPr>
          <w:sz w:val="26"/>
          <w:szCs w:val="26"/>
        </w:rPr>
      </w:pPr>
    </w:p>
    <w:p w:rsidR="00F3213C" w:rsidRPr="00DB7302" w:rsidRDefault="00E8602B" w:rsidP="00E8602B">
      <w:pPr>
        <w:rPr>
          <w:b/>
          <w:bCs/>
          <w:sz w:val="26"/>
          <w:szCs w:val="26"/>
          <w:u w:val="single"/>
        </w:rPr>
      </w:pPr>
      <w:r w:rsidRPr="00DB7302">
        <w:rPr>
          <w:rFonts w:cstheme="minorHAnsi"/>
          <w:sz w:val="26"/>
          <w:szCs w:val="26"/>
        </w:rPr>
        <w:t>❸</w:t>
      </w:r>
      <w:r w:rsidR="001C59DF" w:rsidRPr="00DB7302">
        <w:rPr>
          <w:b/>
          <w:bCs/>
          <w:sz w:val="26"/>
          <w:szCs w:val="26"/>
          <w:u w:val="single"/>
        </w:rPr>
        <w:t>Classe chaque groupe nominal dans la bonne colonne</w:t>
      </w:r>
      <w:r w:rsidR="006C4388" w:rsidRPr="00DB7302">
        <w:rPr>
          <w:b/>
          <w:bCs/>
          <w:sz w:val="26"/>
          <w:szCs w:val="26"/>
        </w:rPr>
        <w:t xml:space="preserve"> : </w:t>
      </w:r>
      <w:r w:rsidR="00772A46" w:rsidRPr="00DB7302">
        <w:rPr>
          <w:b/>
          <w:bCs/>
          <w:sz w:val="26"/>
          <w:szCs w:val="26"/>
        </w:rPr>
        <w:t xml:space="preserve">un caillou – un chou -  </w:t>
      </w:r>
      <w:r w:rsidR="006C4388" w:rsidRPr="00DB7302">
        <w:rPr>
          <w:b/>
          <w:bCs/>
          <w:sz w:val="26"/>
          <w:szCs w:val="26"/>
        </w:rPr>
        <w:t>une souris – une règle – un poing – un carreau – un pneu – un cheval – un trou – un jouet – une affaire</w:t>
      </w:r>
      <w:r w:rsidR="00772A46" w:rsidRPr="00DB7302">
        <w:rPr>
          <w:b/>
          <w:bCs/>
          <w:sz w:val="26"/>
          <w:szCs w:val="26"/>
        </w:rPr>
        <w:t xml:space="preserve"> - un corbeau</w:t>
      </w: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1C59DF" w:rsidRPr="00DB7302" w:rsidTr="001C59DF">
        <w:tc>
          <w:tcPr>
            <w:tcW w:w="5228" w:type="dxa"/>
          </w:tcPr>
          <w:p w:rsidR="001C59DF" w:rsidRPr="00DB7302" w:rsidRDefault="001C59DF" w:rsidP="001C59D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 xml:space="preserve">Pluriel avec un </w:t>
            </w:r>
            <w:r w:rsidRPr="00DB7302">
              <w:rPr>
                <w:b/>
                <w:bCs/>
                <w:sz w:val="26"/>
                <w:szCs w:val="26"/>
              </w:rPr>
              <w:t>-s</w:t>
            </w:r>
          </w:p>
        </w:tc>
        <w:tc>
          <w:tcPr>
            <w:tcW w:w="5228" w:type="dxa"/>
          </w:tcPr>
          <w:p w:rsidR="001C59DF" w:rsidRPr="00DB7302" w:rsidRDefault="001C59DF" w:rsidP="001C59D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 xml:space="preserve">Pluriel avec un </w:t>
            </w:r>
            <w:r w:rsidRPr="00DB7302">
              <w:rPr>
                <w:b/>
                <w:bCs/>
                <w:sz w:val="26"/>
                <w:szCs w:val="26"/>
              </w:rPr>
              <w:t>-x</w:t>
            </w:r>
          </w:p>
        </w:tc>
      </w:tr>
      <w:tr w:rsidR="001C59DF" w:rsidRPr="00DB7302" w:rsidTr="00F3213C">
        <w:trPr>
          <w:trHeight w:val="2017"/>
        </w:trPr>
        <w:tc>
          <w:tcPr>
            <w:tcW w:w="5228" w:type="dxa"/>
          </w:tcPr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C59DF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5228" w:type="dxa"/>
          </w:tcPr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  <w:p w:rsidR="00BC7699" w:rsidRPr="00DB7302" w:rsidRDefault="00BC7699" w:rsidP="00BC7699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  <w:p w:rsidR="001C59DF" w:rsidRPr="00DB7302" w:rsidRDefault="00BC7699" w:rsidP="00BC7699">
            <w:pPr>
              <w:spacing w:line="360" w:lineRule="auto"/>
              <w:rPr>
                <w:bCs/>
                <w:sz w:val="26"/>
                <w:szCs w:val="26"/>
              </w:rPr>
            </w:pPr>
            <w:r w:rsidRPr="00DB7302">
              <w:rPr>
                <w:bCs/>
                <w:sz w:val="26"/>
                <w:szCs w:val="26"/>
              </w:rPr>
              <w:t>………………………………………………………………………</w:t>
            </w:r>
          </w:p>
        </w:tc>
      </w:tr>
    </w:tbl>
    <w:p w:rsidR="001C59DF" w:rsidRPr="00DB7302" w:rsidRDefault="001C59DF" w:rsidP="001C59DF">
      <w:pPr>
        <w:spacing w:line="360" w:lineRule="auto"/>
        <w:rPr>
          <w:bCs/>
          <w:sz w:val="26"/>
          <w:szCs w:val="26"/>
        </w:rPr>
      </w:pPr>
    </w:p>
    <w:p w:rsidR="00B902DF" w:rsidRPr="00DB7302" w:rsidRDefault="00E8602B" w:rsidP="00E8602B">
      <w:pPr>
        <w:spacing w:line="360" w:lineRule="auto"/>
        <w:rPr>
          <w:rFonts w:cstheme="minorHAnsi"/>
          <w:bCs/>
          <w:i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 xml:space="preserve">❹ </w:t>
      </w:r>
      <w:r w:rsidR="00A01B1D" w:rsidRPr="00DB7302">
        <w:rPr>
          <w:b/>
          <w:bCs/>
          <w:sz w:val="26"/>
          <w:szCs w:val="26"/>
          <w:u w:val="single"/>
        </w:rPr>
        <w:t xml:space="preserve">Ecris les noms entre parenthèses en les accordant </w:t>
      </w:r>
      <w:r w:rsidR="00A01B1D" w:rsidRPr="00DB7302">
        <w:rPr>
          <w:rFonts w:cstheme="minorHAnsi"/>
          <w:b/>
          <w:bCs/>
          <w:sz w:val="26"/>
          <w:szCs w:val="26"/>
          <w:u w:val="single"/>
        </w:rPr>
        <w:t>avec leur déterminant.</w:t>
      </w:r>
    </w:p>
    <w:p w:rsidR="00A01B1D" w:rsidRPr="00DB7302" w:rsidRDefault="00E8602B" w:rsidP="00A01B1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bCs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>L</w:t>
      </w:r>
      <w:r w:rsidR="00A01B1D" w:rsidRPr="00DB7302">
        <w:rPr>
          <w:rFonts w:cstheme="minorHAnsi"/>
          <w:bCs/>
          <w:sz w:val="26"/>
          <w:szCs w:val="26"/>
        </w:rPr>
        <w:t>es (</w:t>
      </w:r>
      <w:r w:rsidR="00635F7E" w:rsidRPr="00DB7302">
        <w:rPr>
          <w:rFonts w:cstheme="minorHAnsi"/>
          <w:bCs/>
          <w:sz w:val="26"/>
          <w:szCs w:val="26"/>
        </w:rPr>
        <w:t>genou</w:t>
      </w:r>
      <w:r w:rsidR="00A01B1D" w:rsidRPr="00DB7302">
        <w:rPr>
          <w:rFonts w:cstheme="minorHAnsi"/>
          <w:bCs/>
          <w:sz w:val="26"/>
          <w:szCs w:val="26"/>
        </w:rPr>
        <w:t xml:space="preserve">) </w:t>
      </w:r>
      <w:r w:rsidRPr="00DB7302">
        <w:rPr>
          <w:rFonts w:cstheme="minorHAnsi"/>
          <w:bCs/>
          <w:sz w:val="26"/>
          <w:szCs w:val="26"/>
        </w:rPr>
        <w:t>……………………..</w:t>
      </w:r>
      <w:r w:rsidR="00635F7E" w:rsidRPr="00DB7302">
        <w:rPr>
          <w:rFonts w:cstheme="minorHAnsi"/>
          <w:bCs/>
          <w:sz w:val="26"/>
          <w:szCs w:val="26"/>
        </w:rPr>
        <w:t>des footballeurs sont fragiles</w:t>
      </w:r>
      <w:r w:rsidR="00A01B1D" w:rsidRPr="00DB7302">
        <w:rPr>
          <w:rFonts w:cstheme="minorHAnsi"/>
          <w:bCs/>
          <w:sz w:val="26"/>
          <w:szCs w:val="26"/>
        </w:rPr>
        <w:t>.</w:t>
      </w:r>
    </w:p>
    <w:p w:rsidR="00A01B1D" w:rsidRPr="00DB7302" w:rsidRDefault="00A01B1D" w:rsidP="00A01B1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bCs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 xml:space="preserve">Il </w:t>
      </w:r>
      <w:r w:rsidR="00E370AA" w:rsidRPr="00DB7302">
        <w:rPr>
          <w:rFonts w:cstheme="minorHAnsi"/>
          <w:bCs/>
          <w:sz w:val="26"/>
          <w:szCs w:val="26"/>
        </w:rPr>
        <w:t xml:space="preserve">cire ses </w:t>
      </w:r>
      <w:r w:rsidRPr="00DB7302">
        <w:rPr>
          <w:rFonts w:cstheme="minorHAnsi"/>
          <w:bCs/>
          <w:sz w:val="26"/>
          <w:szCs w:val="26"/>
        </w:rPr>
        <w:t>(</w:t>
      </w:r>
      <w:r w:rsidR="00E370AA" w:rsidRPr="00DB7302">
        <w:rPr>
          <w:rFonts w:cstheme="minorHAnsi"/>
          <w:bCs/>
          <w:sz w:val="26"/>
          <w:szCs w:val="26"/>
        </w:rPr>
        <w:t>soulier</w:t>
      </w:r>
      <w:r w:rsidRPr="00DB7302">
        <w:rPr>
          <w:rFonts w:cstheme="minorHAnsi"/>
          <w:bCs/>
          <w:sz w:val="26"/>
          <w:szCs w:val="26"/>
        </w:rPr>
        <w:t xml:space="preserve">) ……………………... </w:t>
      </w:r>
    </w:p>
    <w:p w:rsidR="00A01B1D" w:rsidRPr="00DB7302" w:rsidRDefault="00E370AA" w:rsidP="00A01B1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bCs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>Je cueille des</w:t>
      </w:r>
      <w:r w:rsidR="00A01B1D" w:rsidRPr="00DB7302">
        <w:rPr>
          <w:rFonts w:cstheme="minorHAnsi"/>
          <w:bCs/>
          <w:sz w:val="26"/>
          <w:szCs w:val="26"/>
        </w:rPr>
        <w:t xml:space="preserve"> (</w:t>
      </w:r>
      <w:r w:rsidRPr="00DB7302">
        <w:rPr>
          <w:rFonts w:cstheme="minorHAnsi"/>
          <w:bCs/>
          <w:sz w:val="26"/>
          <w:szCs w:val="26"/>
        </w:rPr>
        <w:t>fleur</w:t>
      </w:r>
      <w:r w:rsidR="00A01B1D" w:rsidRPr="00DB7302">
        <w:rPr>
          <w:rFonts w:cstheme="minorHAnsi"/>
          <w:bCs/>
          <w:sz w:val="26"/>
          <w:szCs w:val="26"/>
        </w:rPr>
        <w:t>) ………………………. .</w:t>
      </w:r>
    </w:p>
    <w:p w:rsidR="00E8602B" w:rsidRPr="00DB7302" w:rsidRDefault="00E370AA" w:rsidP="00B902DF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bCs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 xml:space="preserve">Monsieur Varoux fait cuire des </w:t>
      </w:r>
      <w:r w:rsidR="00A01B1D" w:rsidRPr="00DB7302">
        <w:rPr>
          <w:rFonts w:cstheme="minorHAnsi"/>
          <w:bCs/>
          <w:sz w:val="26"/>
          <w:szCs w:val="26"/>
        </w:rPr>
        <w:t>(</w:t>
      </w:r>
      <w:r w:rsidRPr="00DB7302">
        <w:rPr>
          <w:rFonts w:cstheme="minorHAnsi"/>
          <w:bCs/>
          <w:sz w:val="26"/>
          <w:szCs w:val="26"/>
        </w:rPr>
        <w:t>saucisse</w:t>
      </w:r>
      <w:r w:rsidR="00A01B1D" w:rsidRPr="00DB7302">
        <w:rPr>
          <w:rFonts w:cstheme="minorHAnsi"/>
          <w:bCs/>
          <w:sz w:val="26"/>
          <w:szCs w:val="26"/>
        </w:rPr>
        <w:t>) ………</w:t>
      </w:r>
      <w:bookmarkStart w:id="0" w:name="_GoBack"/>
      <w:bookmarkEnd w:id="0"/>
      <w:r w:rsidR="00A01B1D" w:rsidRPr="00DB7302">
        <w:rPr>
          <w:rFonts w:cstheme="minorHAnsi"/>
          <w:bCs/>
          <w:sz w:val="26"/>
          <w:szCs w:val="26"/>
        </w:rPr>
        <w:t>……………..</w:t>
      </w:r>
      <w:r w:rsidRPr="00DB7302">
        <w:rPr>
          <w:rFonts w:cstheme="minorHAnsi"/>
          <w:bCs/>
          <w:sz w:val="26"/>
          <w:szCs w:val="26"/>
        </w:rPr>
        <w:t xml:space="preserve"> et des (me</w:t>
      </w:r>
      <w:r w:rsidR="00BA4A4F" w:rsidRPr="00DB7302">
        <w:rPr>
          <w:rFonts w:cstheme="minorHAnsi"/>
          <w:bCs/>
          <w:sz w:val="26"/>
          <w:szCs w:val="26"/>
        </w:rPr>
        <w:t>r</w:t>
      </w:r>
      <w:r w:rsidRPr="00DB7302">
        <w:rPr>
          <w:rFonts w:cstheme="minorHAnsi"/>
          <w:bCs/>
          <w:sz w:val="26"/>
          <w:szCs w:val="26"/>
        </w:rPr>
        <w:t>guez)……………….</w:t>
      </w:r>
      <w:r w:rsidR="00A01B1D" w:rsidRPr="00DB7302">
        <w:rPr>
          <w:rFonts w:cstheme="minorHAnsi"/>
          <w:bCs/>
          <w:sz w:val="26"/>
          <w:szCs w:val="26"/>
        </w:rPr>
        <w:t xml:space="preserve">. </w:t>
      </w:r>
    </w:p>
    <w:p w:rsidR="00355F32" w:rsidRPr="0020154F" w:rsidRDefault="00BA4A4F" w:rsidP="00E8602B">
      <w:pPr>
        <w:pStyle w:val="Paragraphedelist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DB7302">
        <w:rPr>
          <w:rFonts w:cstheme="minorHAnsi"/>
          <w:bCs/>
          <w:sz w:val="26"/>
          <w:szCs w:val="26"/>
        </w:rPr>
        <w:t>Les (élève) …………………… effacent les (tableau) ………………………………</w:t>
      </w:r>
    </w:p>
    <w:p w:rsidR="0020154F" w:rsidRPr="0020154F" w:rsidRDefault="0020154F" w:rsidP="0020154F">
      <w:pPr>
        <w:jc w:val="center"/>
      </w:pPr>
    </w:p>
    <w:sectPr w:rsidR="0020154F" w:rsidRPr="0020154F" w:rsidSect="00BC7699">
      <w:footerReference w:type="default" r:id="rId8"/>
      <w:pgSz w:w="11906" w:h="16838"/>
      <w:pgMar w:top="567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21" w:rsidRDefault="00000A21" w:rsidP="00BC3BF2">
      <w:pPr>
        <w:spacing w:after="0" w:line="240" w:lineRule="auto"/>
      </w:pPr>
      <w:r>
        <w:separator/>
      </w:r>
    </w:p>
  </w:endnote>
  <w:endnote w:type="continuationSeparator" w:id="1">
    <w:p w:rsidR="00000A21" w:rsidRDefault="00000A21" w:rsidP="00BC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altName w:val="Arial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99" w:rsidRDefault="00BC7699" w:rsidP="00BC7699">
    <w:pPr>
      <w:pStyle w:val="Pieddepage"/>
      <w:jc w:val="center"/>
    </w:pPr>
    <w:r>
      <w:t>www.pass-</w:t>
    </w:r>
    <w:r w:rsidR="0020154F">
      <w:t>education</w:t>
    </w:r>
    <w:r>
      <w:t>.fr</w:t>
    </w:r>
  </w:p>
  <w:p w:rsidR="00BC7699" w:rsidRDefault="00BC76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21" w:rsidRDefault="00000A21" w:rsidP="00BC3BF2">
      <w:pPr>
        <w:spacing w:after="0" w:line="240" w:lineRule="auto"/>
      </w:pPr>
      <w:r>
        <w:separator/>
      </w:r>
    </w:p>
  </w:footnote>
  <w:footnote w:type="continuationSeparator" w:id="1">
    <w:p w:rsidR="00000A21" w:rsidRDefault="00000A21" w:rsidP="00BC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6D2"/>
    <w:multiLevelType w:val="hybridMultilevel"/>
    <w:tmpl w:val="10C833B0"/>
    <w:lvl w:ilvl="0" w:tplc="8A22C2EA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9E8"/>
    <w:multiLevelType w:val="hybridMultilevel"/>
    <w:tmpl w:val="499C7386"/>
    <w:lvl w:ilvl="0" w:tplc="53008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476F"/>
    <w:multiLevelType w:val="hybridMultilevel"/>
    <w:tmpl w:val="3F702464"/>
    <w:lvl w:ilvl="0" w:tplc="66EAA2E8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52E1"/>
    <w:multiLevelType w:val="hybridMultilevel"/>
    <w:tmpl w:val="D818B134"/>
    <w:lvl w:ilvl="0" w:tplc="977C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53DF"/>
    <w:rsid w:val="00000A21"/>
    <w:rsid w:val="00023E33"/>
    <w:rsid w:val="00055522"/>
    <w:rsid w:val="000657FC"/>
    <w:rsid w:val="00073D19"/>
    <w:rsid w:val="000F0815"/>
    <w:rsid w:val="00142BB8"/>
    <w:rsid w:val="001C59DF"/>
    <w:rsid w:val="001D7679"/>
    <w:rsid w:val="001F6D4E"/>
    <w:rsid w:val="0020154F"/>
    <w:rsid w:val="002E2E2C"/>
    <w:rsid w:val="002E3251"/>
    <w:rsid w:val="00355F32"/>
    <w:rsid w:val="003958D2"/>
    <w:rsid w:val="003A2EE9"/>
    <w:rsid w:val="003A78AE"/>
    <w:rsid w:val="003C679A"/>
    <w:rsid w:val="0041498F"/>
    <w:rsid w:val="00431597"/>
    <w:rsid w:val="00523FD8"/>
    <w:rsid w:val="005501AA"/>
    <w:rsid w:val="00556E39"/>
    <w:rsid w:val="005623A6"/>
    <w:rsid w:val="005C00A7"/>
    <w:rsid w:val="00610F59"/>
    <w:rsid w:val="00635F7E"/>
    <w:rsid w:val="006844AE"/>
    <w:rsid w:val="006A18E3"/>
    <w:rsid w:val="006A19E2"/>
    <w:rsid w:val="006C4388"/>
    <w:rsid w:val="00772A46"/>
    <w:rsid w:val="00790D44"/>
    <w:rsid w:val="007D545C"/>
    <w:rsid w:val="007E0992"/>
    <w:rsid w:val="00820242"/>
    <w:rsid w:val="008B113A"/>
    <w:rsid w:val="00914569"/>
    <w:rsid w:val="0093417C"/>
    <w:rsid w:val="009548AE"/>
    <w:rsid w:val="009A7F45"/>
    <w:rsid w:val="009E2DFB"/>
    <w:rsid w:val="00A01B1D"/>
    <w:rsid w:val="00AA5542"/>
    <w:rsid w:val="00AB1FBC"/>
    <w:rsid w:val="00B21CD0"/>
    <w:rsid w:val="00B902DF"/>
    <w:rsid w:val="00BA4A4F"/>
    <w:rsid w:val="00BC3BF2"/>
    <w:rsid w:val="00BC7699"/>
    <w:rsid w:val="00BF201A"/>
    <w:rsid w:val="00C063AC"/>
    <w:rsid w:val="00C93FB5"/>
    <w:rsid w:val="00CF0885"/>
    <w:rsid w:val="00D0007B"/>
    <w:rsid w:val="00D2492A"/>
    <w:rsid w:val="00D653DF"/>
    <w:rsid w:val="00D84D98"/>
    <w:rsid w:val="00DB32CD"/>
    <w:rsid w:val="00DB7302"/>
    <w:rsid w:val="00DF3311"/>
    <w:rsid w:val="00E15CF4"/>
    <w:rsid w:val="00E207D5"/>
    <w:rsid w:val="00E370AA"/>
    <w:rsid w:val="00E43356"/>
    <w:rsid w:val="00E665E7"/>
    <w:rsid w:val="00E8602B"/>
    <w:rsid w:val="00ED0000"/>
    <w:rsid w:val="00F1290D"/>
    <w:rsid w:val="00F3213C"/>
    <w:rsid w:val="00F802A6"/>
    <w:rsid w:val="00F9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5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BF2"/>
  </w:style>
  <w:style w:type="paragraph" w:styleId="Pieddepage">
    <w:name w:val="footer"/>
    <w:basedOn w:val="Normal"/>
    <w:link w:val="PieddepageCar"/>
    <w:uiPriority w:val="99"/>
    <w:unhideWhenUsed/>
    <w:rsid w:val="00BC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BF2"/>
  </w:style>
  <w:style w:type="character" w:styleId="Lienhypertexte">
    <w:name w:val="Hyperlink"/>
    <w:basedOn w:val="Policepardfaut"/>
    <w:uiPriority w:val="99"/>
    <w:semiHidden/>
    <w:unhideWhenUsed/>
    <w:rsid w:val="00BC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</cp:lastModifiedBy>
  <cp:revision>2</cp:revision>
  <dcterms:created xsi:type="dcterms:W3CDTF">2020-03-24T07:22:00Z</dcterms:created>
  <dcterms:modified xsi:type="dcterms:W3CDTF">2020-03-24T07:22:00Z</dcterms:modified>
</cp:coreProperties>
</file>