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C" w:rsidRDefault="00CC59AC" w:rsidP="00CC5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15245" cy="3474720"/>
            <wp:effectExtent l="19050" t="0" r="0" b="0"/>
            <wp:docPr id="1" name="Image 1" descr="Homonymes ou homophones grammaticaux ON ONT et ON 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nymes ou homophones grammaticaux ON ONT et ON N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4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AC" w:rsidRPr="00CC59AC" w:rsidRDefault="00CC59AC" w:rsidP="00CC5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C59A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Quand écrire </w:t>
      </w:r>
      <w:proofErr w:type="gramStart"/>
      <w:r w:rsidRPr="00CC59A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ONT</w:t>
      </w:r>
      <w:proofErr w:type="gramEnd"/>
      <w:r w:rsidRPr="00CC59A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avec un “t” ?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Lorsqu’on peut substituer le mot par «avaient», il s’écrit </w:t>
      </w:r>
      <w:hyperlink r:id="rId6" w:anchor="ONT" w:history="1">
        <w:r w:rsidRPr="00CC5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ONT</w:t>
        </w:r>
      </w:hyperlink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“t” à la fin du mot. C’est une forme conjuguée du verbe avoir.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C59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</w:t>
      </w: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C59AC" w:rsidRPr="00CC59AC" w:rsidRDefault="00CC59AC" w:rsidP="00CC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écrivons : «Elles ont appris leurs leçons.»</w:t>
      </w:r>
    </w:p>
    <w:p w:rsidR="00CC59AC" w:rsidRPr="00CC59AC" w:rsidRDefault="00CC59AC" w:rsidP="00CC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Car on peut dire : «Elles avaient appris leurs leçons.»</w:t>
      </w:r>
    </w:p>
    <w:p w:rsidR="00CC59AC" w:rsidRPr="00CC59AC" w:rsidRDefault="00CC59AC" w:rsidP="00CC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mot «ont» a été remplacé par «avaient».</w:t>
      </w:r>
    </w:p>
    <w:p w:rsidR="00CC59AC" w:rsidRDefault="00CC59AC" w:rsidP="00CC59AC">
      <w:pPr>
        <w:pStyle w:val="Titre2"/>
      </w:pPr>
      <w:r>
        <w:t>Quand faut-il écrire ON sans “t” ?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Lorsqu’il est possible de remplacer le mot par «il», le mot s’écrit </w:t>
      </w:r>
      <w:hyperlink r:id="rId7" w:anchor="ON" w:history="1">
        <w:r w:rsidRPr="00CC5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</w:t>
        </w:r>
      </w:hyperlink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“t”. C’est le sujet de la phrase et un pronom personnel.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C59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</w:t>
      </w: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C59AC" w:rsidRPr="00CC59AC" w:rsidRDefault="00CC59AC" w:rsidP="00CC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écrivons : «On est en retard.»</w:t>
      </w:r>
    </w:p>
    <w:p w:rsidR="00CC59AC" w:rsidRPr="00CC59AC" w:rsidRDefault="00CC59AC" w:rsidP="00CC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Car il est possible d’écrire : «Il est en retard.»</w:t>
      </w:r>
    </w:p>
    <w:p w:rsidR="00CC59AC" w:rsidRPr="00CC59AC" w:rsidRDefault="00CC59AC" w:rsidP="00CC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mot «on» peut être changé par «Il».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C59AC" w:rsidRDefault="00CC59AC" w:rsidP="00CC59AC">
      <w:pPr>
        <w:pStyle w:val="Titre2"/>
      </w:pPr>
      <w:r>
        <w:t>Quand écrire ON N’ ?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On écrit «ON N’» lorsqu’on peut substituer ces deux mots par «il ne, il n’, elle ne, ou elle n’».</w:t>
      </w:r>
    </w:p>
    <w:p w:rsidR="00CC59AC" w:rsidRPr="00CC59AC" w:rsidRDefault="00CC59AC" w:rsidP="00CC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C59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</w:t>
      </w: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C59AC" w:rsidRPr="00CC59AC" w:rsidRDefault="00CC59AC" w:rsidP="00CC5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écrivons : «On n’a jamais retrouvé ses boucles d’oreilles.»</w:t>
      </w:r>
    </w:p>
    <w:p w:rsidR="00CC59AC" w:rsidRPr="00CC59AC" w:rsidRDefault="00CC59AC" w:rsidP="00CC5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Car il est possible de dire : «Elle n’a jamais retrouvé ses boucles d’oreilles».</w:t>
      </w:r>
    </w:p>
    <w:p w:rsidR="00CC59AC" w:rsidRPr="00CC59AC" w:rsidRDefault="00CC59AC" w:rsidP="00CC5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mots «on n’» peuvent être remplacés par «elle n’».</w:t>
      </w:r>
    </w:p>
    <w:p w:rsidR="00FB2176" w:rsidRDefault="00FB2176"/>
    <w:sectPr w:rsidR="00FB2176" w:rsidSect="00CC59A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A2B"/>
    <w:multiLevelType w:val="multilevel"/>
    <w:tmpl w:val="184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B09B6"/>
    <w:multiLevelType w:val="multilevel"/>
    <w:tmpl w:val="5D5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A7214"/>
    <w:multiLevelType w:val="multilevel"/>
    <w:tmpl w:val="944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59AC"/>
    <w:rsid w:val="00CC59AC"/>
    <w:rsid w:val="00F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76"/>
  </w:style>
  <w:style w:type="paragraph" w:styleId="Titre2">
    <w:name w:val="heading 2"/>
    <w:basedOn w:val="Normal"/>
    <w:link w:val="Titre2Car"/>
    <w:uiPriority w:val="9"/>
    <w:qFormat/>
    <w:rsid w:val="00CC5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59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59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revise.fr/on-ont-homonymes-homopho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evise.fr/on-ont-homonymes-homophon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ecole00</dc:creator>
  <cp:keywords/>
  <dc:description/>
  <cp:lastModifiedBy>ecole00</cp:lastModifiedBy>
  <cp:revision>2</cp:revision>
  <dcterms:created xsi:type="dcterms:W3CDTF">2020-04-19T13:47:00Z</dcterms:created>
  <dcterms:modified xsi:type="dcterms:W3CDTF">2020-04-19T13:51:00Z</dcterms:modified>
</cp:coreProperties>
</file>