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page" w:tblpX="1346" w:tblpY="-718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20CF7" w:rsidRPr="00E00CE3" w14:paraId="44455FC3" w14:textId="77777777" w:rsidTr="00B20CF7">
        <w:trPr>
          <w:trHeight w:val="14732"/>
        </w:trPr>
        <w:tc>
          <w:tcPr>
            <w:tcW w:w="10031" w:type="dxa"/>
          </w:tcPr>
          <w:p w14:paraId="3AB21C35" w14:textId="77777777" w:rsidR="00B20CF7" w:rsidRPr="00E00CE3" w:rsidRDefault="00FE55A1" w:rsidP="00B20C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8"/>
                <w:szCs w:val="28"/>
              </w:rPr>
            </w:pPr>
            <w:r w:rsidRPr="00E00C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42E0B" wp14:editId="6B17062E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329565</wp:posOffset>
                      </wp:positionV>
                      <wp:extent cx="5829300" cy="904875"/>
                      <wp:effectExtent l="25400" t="25400" r="139700" b="136525"/>
                      <wp:wrapNone/>
                      <wp:docPr id="527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0" cy="904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9A5CC" w14:textId="4A71ED5C" w:rsidR="00046CF5" w:rsidRPr="003B4123" w:rsidRDefault="00046CF5" w:rsidP="00B20CF7">
                                  <w:pPr>
                                    <w:spacing w:line="288" w:lineRule="auto"/>
                                    <w:ind w:left="708" w:firstLine="708"/>
                                    <w:jc w:val="center"/>
                                    <w:rPr>
                                      <w:rFonts w:ascii="Georgia Belle" w:hAnsi="Georgia Belle"/>
                                      <w:b/>
                                      <w:sz w:val="40"/>
                                    </w:rPr>
                                  </w:pPr>
                                  <w:r w:rsidRPr="003B4123">
                                    <w:rPr>
                                      <w:rFonts w:ascii="Georgia Belle" w:hAnsi="Georgia Belle"/>
                                      <w:b/>
                                      <w:sz w:val="40"/>
                                    </w:rPr>
                                    <w:t xml:space="preserve">Le Roman de </w:t>
                                  </w:r>
                                  <w:proofErr w:type="spellStart"/>
                                  <w:r w:rsidRPr="003B4123">
                                    <w:rPr>
                                      <w:rFonts w:ascii="Georgia Belle" w:hAnsi="Georgia Belle"/>
                                      <w:b/>
                                      <w:sz w:val="40"/>
                                    </w:rPr>
                                    <w:t>Renart</w:t>
                                  </w:r>
                                  <w:proofErr w:type="spellEnd"/>
                                  <w:r w:rsidRPr="003B4123">
                                    <w:rPr>
                                      <w:rFonts w:ascii="Georgia Belle" w:hAnsi="Georgia Belle"/>
                                      <w:b/>
                                      <w:sz w:val="40"/>
                                    </w:rPr>
                                    <w:t xml:space="preserve"> (adapté de </w:t>
                                  </w:r>
                                  <w:proofErr w:type="spellStart"/>
                                  <w:r w:rsidRPr="003B4123">
                                    <w:rPr>
                                      <w:rFonts w:ascii="Georgia Belle" w:hAnsi="Georgia Belle"/>
                                      <w:b/>
                                      <w:sz w:val="40"/>
                                    </w:rPr>
                                    <w:t>Regis</w:t>
                                  </w:r>
                                  <w:proofErr w:type="spellEnd"/>
                                  <w:r w:rsidRPr="003B4123">
                                    <w:rPr>
                                      <w:rFonts w:ascii="Georgia Belle" w:hAnsi="Georgia Belle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4123">
                                    <w:rPr>
                                      <w:rFonts w:ascii="Georgia Belle" w:hAnsi="Georgia Belle"/>
                                      <w:b/>
                                      <w:sz w:val="40"/>
                                    </w:rPr>
                                    <w:t>Delpeuch</w:t>
                                  </w:r>
                                  <w:proofErr w:type="spellEnd"/>
                                  <w:r w:rsidRPr="003B4123">
                                    <w:rPr>
                                      <w:rFonts w:ascii="Georgia Belle" w:hAnsi="Georgia Belle"/>
                                      <w:b/>
                                      <w:sz w:val="40"/>
                                    </w:rPr>
                                    <w:t>)</w:t>
                                  </w:r>
                                </w:p>
                                <w:p w14:paraId="344A30E4" w14:textId="77777777" w:rsidR="00046CF5" w:rsidRPr="003B4123" w:rsidRDefault="00046CF5" w:rsidP="00B20CF7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Georgia Belle" w:hAnsi="Georgia Belle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Georgia Belle" w:hAnsi="Georgia Belle"/>
                                      <w:b/>
                                      <w:sz w:val="40"/>
                                    </w:rPr>
                                    <w:t xml:space="preserve"> - L’andouille </w:t>
                                  </w:r>
                                  <w:r w:rsidRPr="003B4123">
                                    <w:rPr>
                                      <w:rFonts w:ascii="Georgia Belle" w:hAnsi="Georgia Belle"/>
                                      <w:b/>
                                      <w:sz w:val="40"/>
                                    </w:rPr>
                                    <w:t>: Questions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1" o:spid="_x0000_s1026" style="position:absolute;margin-left:-5.35pt;margin-top:25.95pt;width:45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" fillcolor="#eaf1dd [662]" strokecolor="#31849b [2408]" strokeweight="1.5pt">
                      <v:shadow on="t" opacity="26214f" mv:blur="50800f" origin="-.5,-.5" offset="26941emu,26941emu"/>
                      <v:textbox>
                        <w:txbxContent>
                          <w:p w14:paraId="11A9A5CC" w14:textId="4A71ED5C" w:rsidR="00046CF5" w:rsidRPr="003B4123" w:rsidRDefault="00046CF5" w:rsidP="00B20CF7">
                            <w:pPr>
                              <w:spacing w:line="288" w:lineRule="auto"/>
                              <w:ind w:left="708" w:firstLine="708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Le Roman de </w:t>
                            </w:r>
                            <w:proofErr w:type="spellStart"/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Renart</w:t>
                            </w:r>
                            <w:proofErr w:type="spellEnd"/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(adapté de </w:t>
                            </w:r>
                            <w:proofErr w:type="spellStart"/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Regis</w:t>
                            </w:r>
                            <w:proofErr w:type="spellEnd"/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Delpeuch</w:t>
                            </w:r>
                            <w:proofErr w:type="spellEnd"/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344A30E4" w14:textId="77777777" w:rsidR="00046CF5" w:rsidRPr="003B4123" w:rsidRDefault="00046CF5" w:rsidP="00B20CF7">
                            <w:pPr>
                              <w:spacing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L’andouille </w:t>
                            </w: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: Questions -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5DF0E855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</w:p>
          <w:p w14:paraId="7E0DDEDD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</w:p>
          <w:p w14:paraId="752BCA41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</w:p>
          <w:p w14:paraId="2BFB1720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>Mais il n’y a pas qu’avec Ysengrin que je partage aventures, jambons et autres mets* succulents !             *un met : un aliment délicat</w:t>
            </w:r>
          </w:p>
          <w:p w14:paraId="5AB2F5AC" w14:textId="77777777" w:rsidR="003541F0" w:rsidRPr="00E00CE3" w:rsidRDefault="00B20CF7" w:rsidP="00B20C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E00CE3">
              <w:rPr>
                <w:rFonts w:ascii="Comic Sans MS" w:hAnsi="Comic Sans MS" w:cs="Times"/>
                <w:sz w:val="28"/>
                <w:szCs w:val="28"/>
              </w:rPr>
              <w:t>Tybert</w:t>
            </w:r>
            <w:proofErr w:type="spellEnd"/>
            <w:r w:rsidRPr="00E00CE3">
              <w:rPr>
                <w:rFonts w:ascii="Comic Sans MS" w:hAnsi="Comic Sans MS" w:cs="Times"/>
                <w:sz w:val="28"/>
                <w:szCs w:val="28"/>
              </w:rPr>
              <w:t>, par exemple ! </w:t>
            </w:r>
            <w:proofErr w:type="spellStart"/>
            <w:r w:rsidRPr="00E00CE3">
              <w:rPr>
                <w:rFonts w:ascii="Comic Sans MS" w:hAnsi="Comic Sans MS" w:cs="Times"/>
                <w:sz w:val="28"/>
                <w:szCs w:val="28"/>
              </w:rPr>
              <w:t>Tybert</w:t>
            </w:r>
            <w:proofErr w:type="spellEnd"/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est un chat avec le quel, de temps en temps, je fais quelques affaires. Ce jour-là, alors qu’on vient de jouer un vilain tour</w:t>
            </w:r>
            <w:r w:rsidR="003541F0" w:rsidRPr="00E00CE3">
              <w:rPr>
                <w:rFonts w:ascii="Comic Sans MS" w:hAnsi="Comic Sans MS" w:cs="Times"/>
                <w:sz w:val="28"/>
                <w:szCs w:val="28"/>
              </w:rPr>
              <w:t>*</w:t>
            </w: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à Ysengrin (Eh oui ! On ne se refait pas !), on trouve une andouille sur le bord du chemin. Une belle andouille surement tombée de la charrette d’un boucher.</w:t>
            </w:r>
          </w:p>
          <w:p w14:paraId="1E87B987" w14:textId="321BF48E" w:rsidR="00B20CF7" w:rsidRPr="00E00CE3" w:rsidRDefault="003541F0" w:rsidP="00B20C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                                                     </w:t>
            </w:r>
            <w:r w:rsidR="00E00CE3">
              <w:rPr>
                <w:rFonts w:ascii="Comic Sans MS" w:hAnsi="Comic Sans MS" w:cs="Times"/>
                <w:sz w:val="28"/>
                <w:szCs w:val="28"/>
              </w:rPr>
              <w:t xml:space="preserve">   </w:t>
            </w: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*</w:t>
            </w:r>
            <w:r w:rsidR="00B20CF7" w:rsidRPr="00E00CE3">
              <w:rPr>
                <w:rFonts w:ascii="Comic Sans MS" w:hAnsi="Comic Sans MS" w:cs="Times"/>
                <w:sz w:val="28"/>
                <w:szCs w:val="28"/>
              </w:rPr>
              <w:t> </w:t>
            </w:r>
            <w:r w:rsidRPr="00E00CE3">
              <w:rPr>
                <w:rFonts w:ascii="Comic Sans MS" w:hAnsi="Comic Sans MS" w:cs="Times"/>
                <w:sz w:val="28"/>
                <w:szCs w:val="28"/>
              </w:rPr>
              <w:t>un vilain tour : une mauvaise farce</w:t>
            </w:r>
          </w:p>
          <w:p w14:paraId="57E5350D" w14:textId="77777777" w:rsidR="00B20CF7" w:rsidRPr="00E00CE3" w:rsidRDefault="00B20CF7" w:rsidP="00B20CF7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Ah, la belle affaire ! Je meurs de faim. On partage, ami </w:t>
            </w:r>
            <w:proofErr w:type="spellStart"/>
            <w:r w:rsidRPr="00E00CE3">
              <w:rPr>
                <w:rFonts w:ascii="Comic Sans MS" w:hAnsi="Comic Sans MS" w:cs="Times"/>
                <w:sz w:val="28"/>
                <w:szCs w:val="28"/>
              </w:rPr>
              <w:t>Tybert</w:t>
            </w:r>
            <w:proofErr w:type="spellEnd"/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!</w:t>
            </w:r>
          </w:p>
          <w:p w14:paraId="0F3118BB" w14:textId="77777777" w:rsidR="00B20CF7" w:rsidRPr="00E00CE3" w:rsidRDefault="00B20CF7" w:rsidP="00B20CF7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> - D’accord, me répond le chat. Mais, allons la manger plus loin. Il pourrait passer par ce chemin quelque vilain avec qui nous serions obligés de partager. </w:t>
            </w:r>
          </w:p>
          <w:p w14:paraId="698E6BB6" w14:textId="77777777" w:rsidR="00B20CF7" w:rsidRPr="00E00CE3" w:rsidRDefault="00B20CF7" w:rsidP="00B20CF7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>Tu as raison, dis-je, en saisissant l’andouille en son milieu. Suis-moi. </w:t>
            </w:r>
          </w:p>
          <w:p w14:paraId="17C724A6" w14:textId="77777777" w:rsidR="00B20CF7" w:rsidRPr="00E00CE3" w:rsidRDefault="00B20CF7" w:rsidP="00B20CF7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Mais ce n’est pas ainsi qu’on porte une andouille ! s’exclame </w:t>
            </w:r>
            <w:proofErr w:type="spellStart"/>
            <w:r w:rsidRPr="00E00CE3">
              <w:rPr>
                <w:rFonts w:ascii="Comic Sans MS" w:hAnsi="Comic Sans MS" w:cs="Times"/>
                <w:sz w:val="28"/>
                <w:szCs w:val="28"/>
              </w:rPr>
              <w:t>Tybert</w:t>
            </w:r>
            <w:proofErr w:type="spellEnd"/>
            <w:r w:rsidRPr="00E00CE3">
              <w:rPr>
                <w:rFonts w:ascii="Comic Sans MS" w:hAnsi="Comic Sans MS" w:cs="Times"/>
                <w:sz w:val="28"/>
                <w:szCs w:val="28"/>
              </w:rPr>
              <w:t>. </w:t>
            </w:r>
          </w:p>
          <w:p w14:paraId="4DD5ADA0" w14:textId="77777777" w:rsidR="00B20CF7" w:rsidRPr="00E00CE3" w:rsidRDefault="00B20CF7" w:rsidP="00B20CF7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>Et comment donc ? Je la lui donne. Elle est lourde. Il se fatiguera à la porter tout seul, et c’est moi qui la mangerai tout entière ! Il l’attrape par un bout et la jette sur son épaule. Ensuite, il se met à courir et grimpe sur une croix. </w:t>
            </w:r>
          </w:p>
          <w:p w14:paraId="1972AB3E" w14:textId="77777777" w:rsidR="00B20CF7" w:rsidRPr="00E00CE3" w:rsidRDefault="00B20CF7" w:rsidP="00B20CF7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Dépêche-toi, ami </w:t>
            </w:r>
            <w:proofErr w:type="spellStart"/>
            <w:r w:rsidRPr="00E00CE3">
              <w:rPr>
                <w:rFonts w:ascii="Comic Sans MS" w:hAnsi="Comic Sans MS" w:cs="Times"/>
                <w:sz w:val="28"/>
                <w:szCs w:val="28"/>
              </w:rPr>
              <w:t>Renart</w:t>
            </w:r>
            <w:proofErr w:type="spellEnd"/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! Monte avec moi. Là, nous serons bien tranquilles !</w:t>
            </w:r>
          </w:p>
          <w:p w14:paraId="5F203460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> - Mais tu sais bien que je ne grimpe ni aux arbres, ni aux croix !</w:t>
            </w:r>
          </w:p>
          <w:p w14:paraId="71863252" w14:textId="446C4490" w:rsidR="00B20CF7" w:rsidRPr="00E00CE3" w:rsidRDefault="00B20CF7" w:rsidP="00B20CF7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> - Alors, tant pis pour toi ! Tout le monde sait qu’il faut manger l’andouille sur une croix.</w:t>
            </w:r>
            <w:r w:rsidR="00E00CE3">
              <w:rPr>
                <w:rFonts w:ascii="Comic Sans MS" w:hAnsi="Comic Sans MS" w:cs="Times"/>
                <w:sz w:val="28"/>
                <w:szCs w:val="28"/>
              </w:rPr>
              <w:t xml:space="preserve">                                      </w:t>
            </w:r>
            <w:bookmarkStart w:id="0" w:name="_GoBack"/>
            <w:bookmarkEnd w:id="0"/>
            <w:r w:rsidR="00E00CE3">
              <w:rPr>
                <w:rFonts w:ascii="Comic Sans MS" w:hAnsi="Comic Sans MS" w:cs="Times"/>
                <w:sz w:val="28"/>
                <w:szCs w:val="28"/>
              </w:rPr>
              <w:t xml:space="preserve">       </w:t>
            </w:r>
            <w:r w:rsidRPr="00E00CE3">
              <w:rPr>
                <w:rFonts w:ascii="Comic Sans MS" w:hAnsi="Comic Sans MS" w:cs="Times"/>
                <w:sz w:val="28"/>
                <w:szCs w:val="28"/>
              </w:rPr>
              <w:t> </w:t>
            </w:r>
            <w:r w:rsidR="00E00CE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0C635096" wp14:editId="2C1144FC">
                  <wp:extent cx="1338033" cy="983238"/>
                  <wp:effectExtent l="0" t="0" r="8255" b="7620"/>
                  <wp:docPr id="3" name="Image 3" descr="Macintosh HD:Users:arrighicinema:Desktop:saucisse-d-andouille-27299470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rrighicinema:Desktop:saucisse-d-andouille-27299470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40" cy="98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78BF0" w14:textId="77777777" w:rsidR="00B20CF7" w:rsidRPr="00E00CE3" w:rsidRDefault="00B20CF7" w:rsidP="00B20CF7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46"/>
      </w:tblGrid>
      <w:tr w:rsidR="00B20CF7" w:rsidRPr="00E00CE3" w14:paraId="4E0BE977" w14:textId="77777777" w:rsidTr="00B20CF7">
        <w:tc>
          <w:tcPr>
            <w:tcW w:w="9546" w:type="dxa"/>
          </w:tcPr>
          <w:p w14:paraId="694056B1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>Je commence à m’impatienter sérieusement :</w:t>
            </w:r>
          </w:p>
          <w:p w14:paraId="644AC2B4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     - Allez- sois gentil, </w:t>
            </w:r>
            <w:proofErr w:type="spellStart"/>
            <w:r w:rsidRPr="00E00CE3">
              <w:rPr>
                <w:rFonts w:ascii="Comic Sans MS" w:hAnsi="Comic Sans MS" w:cs="Times"/>
                <w:sz w:val="28"/>
                <w:szCs w:val="28"/>
              </w:rPr>
              <w:t>lance-m’en</w:t>
            </w:r>
            <w:proofErr w:type="spellEnd"/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la moitié ! </w:t>
            </w:r>
          </w:p>
          <w:p w14:paraId="231C5DA4" w14:textId="442EC3C8" w:rsidR="00B20CF7" w:rsidRPr="00E00CE3" w:rsidRDefault="00046CF5" w:rsidP="00B20C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CFC2050" wp14:editId="6134B70C">
                  <wp:simplePos x="0" y="0"/>
                  <wp:positionH relativeFrom="column">
                    <wp:posOffset>4168140</wp:posOffset>
                  </wp:positionH>
                  <wp:positionV relativeFrom="paragraph">
                    <wp:posOffset>111760</wp:posOffset>
                  </wp:positionV>
                  <wp:extent cx="751840" cy="1317625"/>
                  <wp:effectExtent l="0" t="3493" r="6668" b="6667"/>
                  <wp:wrapNone/>
                  <wp:docPr id="618" name="Imag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5184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CF7" w:rsidRPr="00E00CE3">
              <w:rPr>
                <w:rFonts w:ascii="Comic Sans MS" w:hAnsi="Comic Sans MS" w:cs="Times"/>
                <w:sz w:val="28"/>
                <w:szCs w:val="28"/>
              </w:rPr>
              <w:t xml:space="preserve">     - Surement pas ! Je ne voudrais pas que tu sois malade en la mangeant là où il ne faut pas !</w:t>
            </w:r>
          </w:p>
          <w:p w14:paraId="124125C9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    - Tu te moques de moi ? </w:t>
            </w:r>
          </w:p>
          <w:p w14:paraId="68535540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    - Tu crois ? </w:t>
            </w:r>
          </w:p>
          <w:p w14:paraId="5FFA7228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>J’enrage. Quel effronté ! Me faire ça à moi ! Mais je n’ai pas dit mon dernier mot :</w:t>
            </w:r>
          </w:p>
          <w:p w14:paraId="25FA56AE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    - D’accord, ami </w:t>
            </w:r>
            <w:proofErr w:type="spellStart"/>
            <w:r w:rsidRPr="00E00CE3">
              <w:rPr>
                <w:rFonts w:ascii="Comic Sans MS" w:hAnsi="Comic Sans MS" w:cs="Times"/>
                <w:sz w:val="28"/>
                <w:szCs w:val="28"/>
              </w:rPr>
              <w:t>Tybert</w:t>
            </w:r>
            <w:proofErr w:type="spellEnd"/>
            <w:r w:rsidRPr="00E00CE3">
              <w:rPr>
                <w:rFonts w:ascii="Comic Sans MS" w:hAnsi="Comic Sans MS" w:cs="Times"/>
                <w:sz w:val="28"/>
                <w:szCs w:val="28"/>
              </w:rPr>
              <w:t>, bon appétit ! Mais je t’attends : tu seras bien obligé de descendre boire après un tel repas !</w:t>
            </w:r>
          </w:p>
          <w:p w14:paraId="0FDC0524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8"/>
                <w:szCs w:val="28"/>
              </w:rPr>
            </w:pPr>
          </w:p>
          <w:p w14:paraId="06BDE4D6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   - Que non ! miaule </w:t>
            </w:r>
            <w:proofErr w:type="spellStart"/>
            <w:r w:rsidRPr="00E00CE3">
              <w:rPr>
                <w:rFonts w:ascii="Comic Sans MS" w:hAnsi="Comic Sans MS" w:cs="Times"/>
                <w:sz w:val="28"/>
                <w:szCs w:val="28"/>
              </w:rPr>
              <w:t>Tybert</w:t>
            </w:r>
            <w:proofErr w:type="spellEnd"/>
            <w:r w:rsidRPr="00E00CE3">
              <w:rPr>
                <w:rFonts w:ascii="Comic Sans MS" w:hAnsi="Comic Sans MS" w:cs="Times"/>
                <w:sz w:val="28"/>
                <w:szCs w:val="28"/>
              </w:rPr>
              <w:t>, la bouche pleine. Dieu, qui est bon, a fait un trou en haut de la croix : il est plein d’eau.</w:t>
            </w:r>
          </w:p>
          <w:p w14:paraId="3E00A668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    - Ça ne fait rien, dis-je un peu amer</w:t>
            </w:r>
            <w:r w:rsidR="003541F0" w:rsidRPr="00E00CE3">
              <w:rPr>
                <w:rFonts w:ascii="Comic Sans MS" w:hAnsi="Comic Sans MS" w:cs="Times"/>
                <w:sz w:val="28"/>
                <w:szCs w:val="28"/>
              </w:rPr>
              <w:t>*</w:t>
            </w:r>
            <w:r w:rsidRPr="00E00CE3">
              <w:rPr>
                <w:rFonts w:ascii="Comic Sans MS" w:hAnsi="Comic Sans MS" w:cs="Times"/>
                <w:sz w:val="28"/>
                <w:szCs w:val="28"/>
              </w:rPr>
              <w:t>. Je ne quitterai pas le pied de cette croix tant que tu ne seras pas descendu et que je ne t’aurai pas mangé ! </w:t>
            </w:r>
            <w:r w:rsidR="003541F0" w:rsidRPr="00E00CE3">
              <w:rPr>
                <w:rFonts w:ascii="Comic Sans MS" w:hAnsi="Comic Sans MS" w:cs="Times"/>
                <w:sz w:val="28"/>
                <w:szCs w:val="28"/>
              </w:rPr>
              <w:t xml:space="preserve">                  *être amer : être </w:t>
            </w:r>
            <w:proofErr w:type="spellStart"/>
            <w:r w:rsidR="003541F0" w:rsidRPr="00E00CE3">
              <w:rPr>
                <w:rFonts w:ascii="Comic Sans MS" w:hAnsi="Comic Sans MS" w:cs="Times"/>
                <w:sz w:val="28"/>
                <w:szCs w:val="28"/>
              </w:rPr>
              <w:t>écoeuré</w:t>
            </w:r>
            <w:proofErr w:type="spellEnd"/>
            <w:r w:rsidR="003541F0" w:rsidRPr="00E00CE3">
              <w:rPr>
                <w:rFonts w:ascii="Comic Sans MS" w:hAnsi="Comic Sans MS" w:cs="Times"/>
                <w:sz w:val="28"/>
                <w:szCs w:val="28"/>
              </w:rPr>
              <w:t xml:space="preserve">, </w:t>
            </w:r>
            <w:proofErr w:type="spellStart"/>
            <w:r w:rsidR="003541F0" w:rsidRPr="00E00CE3">
              <w:rPr>
                <w:rFonts w:ascii="Comic Sans MS" w:hAnsi="Comic Sans MS" w:cs="Times"/>
                <w:sz w:val="28"/>
                <w:szCs w:val="28"/>
              </w:rPr>
              <w:t>atristé</w:t>
            </w:r>
            <w:proofErr w:type="spellEnd"/>
            <w:r w:rsidR="003541F0" w:rsidRPr="00E00CE3">
              <w:rPr>
                <w:rFonts w:ascii="Comic Sans MS" w:hAnsi="Comic Sans MS" w:cs="Times"/>
                <w:sz w:val="28"/>
                <w:szCs w:val="28"/>
              </w:rPr>
              <w:t xml:space="preserve">, </w:t>
            </w:r>
          </w:p>
          <w:p w14:paraId="39FCB441" w14:textId="0D1BF356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>Oui, mais voilà ! Ce que je n’avais pas prévu, ce sont les chiens qui arrivent, là- bas, au bout du chemin. Ils chassent, et je n’ai pas envie de finir entre leurs crocs !</w:t>
            </w:r>
          </w:p>
          <w:p w14:paraId="2E9BFE9A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     - Mais où cours-tu si vite ? se moque </w:t>
            </w:r>
            <w:proofErr w:type="spellStart"/>
            <w:r w:rsidRPr="00E00CE3">
              <w:rPr>
                <w:rFonts w:ascii="Comic Sans MS" w:hAnsi="Comic Sans MS" w:cs="Times"/>
                <w:sz w:val="28"/>
                <w:szCs w:val="28"/>
              </w:rPr>
              <w:t>Tybert</w:t>
            </w:r>
            <w:proofErr w:type="spellEnd"/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. Tu t’en vas déjà ? Reviens, </w:t>
            </w:r>
            <w:proofErr w:type="spellStart"/>
            <w:r w:rsidRPr="00E00CE3">
              <w:rPr>
                <w:rFonts w:ascii="Comic Sans MS" w:hAnsi="Comic Sans MS" w:cs="Times"/>
                <w:sz w:val="28"/>
                <w:szCs w:val="28"/>
              </w:rPr>
              <w:t>Renart</w:t>
            </w:r>
            <w:proofErr w:type="spellEnd"/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! Je connais ces chiens : ce sont des amis ! »</w:t>
            </w:r>
          </w:p>
          <w:p w14:paraId="31831D62" w14:textId="77777777" w:rsidR="00FE55A1" w:rsidRPr="00E00CE3" w:rsidRDefault="00FE55A1" w:rsidP="00FE55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E00CE3">
              <w:rPr>
                <w:rFonts w:ascii="Comic Sans MS" w:hAnsi="Comic Sans MS" w:cs="Times"/>
                <w:sz w:val="28"/>
                <w:szCs w:val="28"/>
                <w:u w:val="single"/>
              </w:rPr>
              <w:t>Entoure les héros de cette histoire</w:t>
            </w:r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</w:t>
            </w:r>
            <w:proofErr w:type="gramStart"/>
            <w:r w:rsidRPr="00E00CE3">
              <w:rPr>
                <w:rFonts w:ascii="Comic Sans MS" w:hAnsi="Comic Sans MS" w:cs="Times"/>
                <w:sz w:val="28"/>
                <w:szCs w:val="28"/>
              </w:rPr>
              <w:t>: </w:t>
            </w:r>
            <w:proofErr w:type="gramEnd"/>
          </w:p>
          <w:p w14:paraId="0E0AFE5D" w14:textId="77777777" w:rsidR="00FE55A1" w:rsidRPr="00E00CE3" w:rsidRDefault="00FE55A1" w:rsidP="00FE55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E00CE3">
              <w:rPr>
                <w:rFonts w:ascii="Comic Sans MS" w:hAnsi="Comic Sans MS" w:cs="Times"/>
                <w:sz w:val="28"/>
                <w:szCs w:val="28"/>
              </w:rPr>
              <w:t>Hersende</w:t>
            </w:r>
            <w:proofErr w:type="spellEnd"/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            </w:t>
            </w:r>
            <w:proofErr w:type="spellStart"/>
            <w:r w:rsidRPr="00E00CE3">
              <w:rPr>
                <w:rFonts w:ascii="Comic Sans MS" w:hAnsi="Comic Sans MS" w:cs="Times"/>
                <w:sz w:val="28"/>
                <w:szCs w:val="28"/>
              </w:rPr>
              <w:t>Renart</w:t>
            </w:r>
            <w:proofErr w:type="spellEnd"/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            </w:t>
            </w:r>
            <w:proofErr w:type="spellStart"/>
            <w:r w:rsidRPr="00E00CE3">
              <w:rPr>
                <w:rFonts w:ascii="Comic Sans MS" w:hAnsi="Comic Sans MS" w:cs="Times"/>
                <w:sz w:val="28"/>
                <w:szCs w:val="28"/>
              </w:rPr>
              <w:t>Tybert</w:t>
            </w:r>
            <w:proofErr w:type="spellEnd"/>
            <w:r w:rsidRPr="00E00CE3">
              <w:rPr>
                <w:rFonts w:ascii="Comic Sans MS" w:hAnsi="Comic Sans MS" w:cs="Times"/>
                <w:sz w:val="28"/>
                <w:szCs w:val="28"/>
              </w:rPr>
              <w:t xml:space="preserve">              Ysengrin</w:t>
            </w:r>
          </w:p>
          <w:p w14:paraId="56CCED62" w14:textId="65A88F3F" w:rsidR="00BA067B" w:rsidRPr="00E00CE3" w:rsidRDefault="00046CF5" w:rsidP="00046CF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Times"/>
                <w:sz w:val="28"/>
                <w:szCs w:val="28"/>
              </w:rPr>
            </w:pPr>
            <w:r w:rsidRPr="00E00CE3">
              <w:rPr>
                <w:rFonts w:ascii="Comic Sans MS" w:hAnsi="Comic Sans MS" w:cs="Times"/>
                <w:sz w:val="28"/>
                <w:szCs w:val="28"/>
              </w:rPr>
              <w:t>L</w:t>
            </w:r>
            <w:r w:rsidR="00BA067B" w:rsidRPr="00E00CE3">
              <w:rPr>
                <w:rFonts w:ascii="Comic Sans MS" w:hAnsi="Comic Sans MS" w:cs="Times"/>
                <w:sz w:val="28"/>
                <w:szCs w:val="28"/>
              </w:rPr>
              <w:t xml:space="preserve">es questions sont </w:t>
            </w:r>
            <w:proofErr w:type="gramStart"/>
            <w:r w:rsidR="00BA067B" w:rsidRPr="00E00CE3">
              <w:rPr>
                <w:rFonts w:ascii="Comic Sans MS" w:hAnsi="Comic Sans MS" w:cs="Times"/>
                <w:sz w:val="28"/>
                <w:szCs w:val="28"/>
              </w:rPr>
              <w:t>juste</w:t>
            </w:r>
            <w:proofErr w:type="gramEnd"/>
            <w:r w:rsidR="00BA067B" w:rsidRPr="00E00CE3">
              <w:rPr>
                <w:rFonts w:ascii="Comic Sans MS" w:hAnsi="Comic Sans MS" w:cs="Times"/>
                <w:sz w:val="28"/>
                <w:szCs w:val="28"/>
              </w:rPr>
              <w:t xml:space="preserve"> après</w:t>
            </w:r>
          </w:p>
          <w:p w14:paraId="0EBB99E7" w14:textId="77777777" w:rsidR="00B20CF7" w:rsidRPr="00E00CE3" w:rsidRDefault="00B20CF7" w:rsidP="00B20C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8"/>
                <w:szCs w:val="28"/>
              </w:rPr>
            </w:pPr>
          </w:p>
        </w:tc>
      </w:tr>
    </w:tbl>
    <w:p w14:paraId="3A085D10" w14:textId="77777777" w:rsidR="00B20CF7" w:rsidRDefault="00B20CF7" w:rsidP="00B20CF7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6DE6F8B0" w14:textId="77777777" w:rsidR="00FE55A1" w:rsidRDefault="00FE55A1" w:rsidP="00B20CF7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50DF7BE3" w14:textId="77777777" w:rsidR="00B20CF7" w:rsidRDefault="00B20CF7" w:rsidP="00B20C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8A0885C" w14:textId="77777777" w:rsidR="00520747" w:rsidRDefault="00B20CF7">
      <w:r>
        <w:t xml:space="preserve">        </w:t>
      </w:r>
    </w:p>
    <w:p w14:paraId="319C038B" w14:textId="77777777" w:rsidR="00B20CF7" w:rsidRDefault="00B20CF7"/>
    <w:p w14:paraId="4940C855" w14:textId="77777777" w:rsidR="00B20CF7" w:rsidRDefault="00B20CF7"/>
    <w:p w14:paraId="555240BD" w14:textId="187E394C" w:rsidR="00B20CF7" w:rsidRDefault="00B20CF7"/>
    <w:p w14:paraId="4F8A8706" w14:textId="3D68DEBE" w:rsidR="00FE55A1" w:rsidRDefault="00E00CE3" w:rsidP="00BA067B">
      <w:pPr>
        <w:spacing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4F6AA" wp14:editId="7B35F975">
                <wp:simplePos x="0" y="0"/>
                <wp:positionH relativeFrom="margin">
                  <wp:posOffset>-342900</wp:posOffset>
                </wp:positionH>
                <wp:positionV relativeFrom="paragraph">
                  <wp:posOffset>0</wp:posOffset>
                </wp:positionV>
                <wp:extent cx="5828665" cy="904875"/>
                <wp:effectExtent l="25400" t="25400" r="114935" b="136525"/>
                <wp:wrapNone/>
                <wp:docPr id="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665" cy="9048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8B6F6" w14:textId="77777777" w:rsidR="00046CF5" w:rsidRPr="003B4123" w:rsidRDefault="00046CF5" w:rsidP="00BA067B">
                            <w:pPr>
                              <w:spacing w:line="288" w:lineRule="auto"/>
                              <w:ind w:left="708" w:firstLine="708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Le Roman de </w:t>
                            </w:r>
                            <w:proofErr w:type="spellStart"/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Renart</w:t>
                            </w:r>
                            <w:proofErr w:type="spellEnd"/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(adapté de </w:t>
                            </w:r>
                            <w:proofErr w:type="spellStart"/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Regis</w:t>
                            </w:r>
                            <w:proofErr w:type="spellEnd"/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Delpeuch</w:t>
                            </w:r>
                            <w:proofErr w:type="spellEnd"/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613FAD1E" w14:textId="77777777" w:rsidR="00046CF5" w:rsidRPr="003B4123" w:rsidRDefault="00046CF5" w:rsidP="00BA067B">
                            <w:pPr>
                              <w:spacing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L’andouille </w:t>
                            </w: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: Questions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26.95pt;margin-top:0;width:458.9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" fillcolor="#eaf1dd [662]" strokecolor="#31849b [2408]" strokeweight="1.5pt">
                <v:shadow on="t" opacity="26214f" mv:blur="50800f" origin="-.5,-.5" offset="26941emu,26941emu"/>
                <v:textbox>
                  <w:txbxContent>
                    <w:p w14:paraId="1968B6F6" w14:textId="77777777" w:rsidR="00046CF5" w:rsidRPr="003B4123" w:rsidRDefault="00046CF5" w:rsidP="00BA067B">
                      <w:pPr>
                        <w:spacing w:line="288" w:lineRule="auto"/>
                        <w:ind w:left="708" w:firstLine="708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Le Roman de </w:t>
                      </w:r>
                      <w:proofErr w:type="spellStart"/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>Renart</w:t>
                      </w:r>
                      <w:proofErr w:type="spellEnd"/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(adapté de </w:t>
                      </w:r>
                      <w:proofErr w:type="spellStart"/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>Regis</w:t>
                      </w:r>
                      <w:proofErr w:type="spellEnd"/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>Delpeuch</w:t>
                      </w:r>
                      <w:proofErr w:type="spellEnd"/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613FAD1E" w14:textId="77777777" w:rsidR="00046CF5" w:rsidRPr="003B4123" w:rsidRDefault="00046CF5" w:rsidP="00BA067B">
                      <w:pPr>
                        <w:spacing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L’andouille </w:t>
                      </w: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>: Questions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6ACE65" w14:textId="77777777" w:rsidR="00FE55A1" w:rsidRDefault="00FE55A1" w:rsidP="00BA067B">
      <w:pPr>
        <w:spacing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C7CAAAB" w14:textId="77777777" w:rsidR="00FE55A1" w:rsidRDefault="00FE55A1" w:rsidP="00BA067B">
      <w:pPr>
        <w:spacing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5AC41E2" w14:textId="77777777" w:rsidR="00BA067B" w:rsidRPr="00ED1BB2" w:rsidRDefault="00BA067B" w:rsidP="00BA067B">
      <w:pPr>
        <w:spacing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Qui est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Tybert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, l’ami de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Renart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?</w:t>
      </w:r>
    </w:p>
    <w:p w14:paraId="3C6833F9" w14:textId="77777777" w:rsidR="00BA067B" w:rsidRPr="00ED1BB2" w:rsidRDefault="00BA067B" w:rsidP="00BA067B">
      <w:pPr>
        <w:spacing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</w:t>
      </w:r>
    </w:p>
    <w:p w14:paraId="049EAC21" w14:textId="77777777" w:rsidR="00BA067B" w:rsidRPr="006C7D59" w:rsidRDefault="00BA067B" w:rsidP="00BA067B">
      <w:pPr>
        <w:jc w:val="both"/>
        <w:rPr>
          <w:rFonts w:ascii="Comic Sans MS" w:hAnsi="Comic Sans MS"/>
          <w:sz w:val="16"/>
          <w:szCs w:val="16"/>
        </w:rPr>
      </w:pPr>
    </w:p>
    <w:p w14:paraId="563E2B34" w14:textId="77777777" w:rsidR="00BA067B" w:rsidRPr="003B4123" w:rsidRDefault="00BA067B" w:rsidP="00BA067B">
      <w:pPr>
        <w:spacing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A qui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Renart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et lui ont-ils joué un mauvais tour le jour de cette histoire ?</w:t>
      </w:r>
    </w:p>
    <w:p w14:paraId="2A0C5317" w14:textId="77777777" w:rsidR="00BA067B" w:rsidRDefault="00BA067B" w:rsidP="00BA067B">
      <w:pPr>
        <w:spacing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  <w:r w:rsidR="00FE55A1">
        <w:rPr>
          <w:rFonts w:ascii="Comic Sans MS" w:hAnsi="Comic Sans MS"/>
          <w:sz w:val="26"/>
          <w:szCs w:val="26"/>
        </w:rPr>
        <w:t>…………………………</w:t>
      </w:r>
    </w:p>
    <w:p w14:paraId="35DC7418" w14:textId="77777777" w:rsidR="00BA067B" w:rsidRPr="008E386C" w:rsidRDefault="00BA067B" w:rsidP="00BA067B">
      <w:pPr>
        <w:jc w:val="both"/>
        <w:rPr>
          <w:rFonts w:ascii="Comic Sans MS" w:hAnsi="Comic Sans MS"/>
          <w:sz w:val="16"/>
          <w:szCs w:val="26"/>
        </w:rPr>
      </w:pPr>
    </w:p>
    <w:p w14:paraId="655E9548" w14:textId="77777777" w:rsidR="00BA067B" w:rsidRPr="003B4123" w:rsidRDefault="00BA067B" w:rsidP="00BA067B">
      <w:pPr>
        <w:spacing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trouvent-ils sur la route ?</w:t>
      </w:r>
    </w:p>
    <w:p w14:paraId="7891DFD1" w14:textId="77777777" w:rsidR="00BA067B" w:rsidRPr="00ED1BB2" w:rsidRDefault="00BA067B" w:rsidP="00BA067B">
      <w:pPr>
        <w:spacing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F444E03" w14:textId="77777777" w:rsidR="00BA067B" w:rsidRPr="006C7D59" w:rsidRDefault="00BA067B" w:rsidP="00BA067B">
      <w:pPr>
        <w:jc w:val="both"/>
        <w:rPr>
          <w:rFonts w:ascii="Comic Sans MS" w:hAnsi="Comic Sans MS"/>
          <w:sz w:val="16"/>
          <w:szCs w:val="16"/>
        </w:rPr>
      </w:pPr>
    </w:p>
    <w:p w14:paraId="4A7190F2" w14:textId="77777777" w:rsidR="00BA067B" w:rsidRPr="003B4123" w:rsidRDefault="00BA067B" w:rsidP="00BA067B">
      <w:pPr>
        <w:spacing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Tybert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propose à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Renart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d’aller manger l’andouille plus loin pour : </w:t>
      </w:r>
    </w:p>
    <w:p w14:paraId="01D2752D" w14:textId="77777777" w:rsidR="00BA067B" w:rsidRDefault="00BA067B" w:rsidP="00BA067B">
      <w:pPr>
        <w:spacing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éviter de se faire prendre par le boucher.</w:t>
      </w:r>
    </w:p>
    <w:p w14:paraId="01E5E9FC" w14:textId="77777777" w:rsidR="00BA067B" w:rsidRDefault="00BA067B" w:rsidP="00BA067B">
      <w:pPr>
        <w:spacing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éviter de tomber sur quelqu’un avec qui ils devraient la partager.</w:t>
      </w:r>
    </w:p>
    <w:p w14:paraId="6C4E2996" w14:textId="77777777" w:rsidR="00BA067B" w:rsidRDefault="00BA067B" w:rsidP="00BA067B">
      <w:pPr>
        <w:spacing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la manger tranquillement.</w:t>
      </w:r>
    </w:p>
    <w:p w14:paraId="0D9E4372" w14:textId="77777777" w:rsidR="00BA067B" w:rsidRPr="006C7D59" w:rsidRDefault="00BA067B" w:rsidP="00BA067B">
      <w:pPr>
        <w:jc w:val="both"/>
        <w:rPr>
          <w:rFonts w:ascii="Comic Sans MS" w:hAnsi="Comic Sans MS"/>
          <w:sz w:val="16"/>
          <w:szCs w:val="16"/>
          <w:u w:val="single"/>
        </w:rPr>
      </w:pPr>
    </w:p>
    <w:p w14:paraId="0B8E243D" w14:textId="77777777" w:rsidR="00BA067B" w:rsidRPr="00FE55A1" w:rsidRDefault="00BA067B" w:rsidP="00BA067B">
      <w:pPr>
        <w:spacing w:line="408" w:lineRule="auto"/>
        <w:jc w:val="both"/>
        <w:rPr>
          <w:rFonts w:ascii="Comic Sans MS" w:hAnsi="Comic Sans MS"/>
          <w:b/>
          <w:sz w:val="26"/>
          <w:szCs w:val="26"/>
        </w:rPr>
      </w:pPr>
      <w:r w:rsidRPr="00FE55A1">
        <w:rPr>
          <w:rFonts w:ascii="Comic Sans MS" w:hAnsi="Comic Sans MS"/>
          <w:b/>
          <w:sz w:val="26"/>
          <w:szCs w:val="26"/>
        </w:rPr>
        <w:t xml:space="preserve">5/ </w:t>
      </w:r>
      <w:r w:rsidRPr="00FE55A1">
        <w:rPr>
          <w:rFonts w:ascii="Comic Sans MS" w:hAnsi="Comic Sans MS"/>
          <w:b/>
          <w:sz w:val="26"/>
          <w:szCs w:val="26"/>
          <w:u w:val="single"/>
        </w:rPr>
        <w:t xml:space="preserve">Pourquoi </w:t>
      </w:r>
      <w:proofErr w:type="spellStart"/>
      <w:r w:rsidRPr="00FE55A1">
        <w:rPr>
          <w:rFonts w:ascii="Comic Sans MS" w:hAnsi="Comic Sans MS"/>
          <w:b/>
          <w:sz w:val="26"/>
          <w:szCs w:val="26"/>
          <w:u w:val="single"/>
        </w:rPr>
        <w:t>Renart</w:t>
      </w:r>
      <w:proofErr w:type="spellEnd"/>
      <w:r w:rsidRPr="00FE55A1">
        <w:rPr>
          <w:rFonts w:ascii="Comic Sans MS" w:hAnsi="Comic Sans MS"/>
          <w:b/>
          <w:sz w:val="26"/>
          <w:szCs w:val="26"/>
          <w:u w:val="single"/>
        </w:rPr>
        <w:t xml:space="preserve"> est-il content que </w:t>
      </w:r>
      <w:proofErr w:type="spellStart"/>
      <w:r w:rsidRPr="00FE55A1">
        <w:rPr>
          <w:rFonts w:ascii="Comic Sans MS" w:hAnsi="Comic Sans MS"/>
          <w:b/>
          <w:sz w:val="26"/>
          <w:szCs w:val="26"/>
          <w:u w:val="single"/>
        </w:rPr>
        <w:t>Tybert</w:t>
      </w:r>
      <w:proofErr w:type="spellEnd"/>
      <w:r w:rsidRPr="00FE55A1">
        <w:rPr>
          <w:rFonts w:ascii="Comic Sans MS" w:hAnsi="Comic Sans MS"/>
          <w:b/>
          <w:sz w:val="26"/>
          <w:szCs w:val="26"/>
          <w:u w:val="single"/>
        </w:rPr>
        <w:t xml:space="preserve"> s’occupe de porter l’andouille ?</w:t>
      </w:r>
    </w:p>
    <w:p w14:paraId="6710F7FF" w14:textId="77777777" w:rsidR="00BA067B" w:rsidRDefault="00BA067B" w:rsidP="00BA067B">
      <w:pPr>
        <w:spacing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106E88D" w14:textId="77777777" w:rsidR="00BA067B" w:rsidRPr="00D33180" w:rsidRDefault="00BA067B" w:rsidP="00BA067B">
      <w:pPr>
        <w:jc w:val="both"/>
        <w:rPr>
          <w:rFonts w:ascii="Comic Sans MS" w:hAnsi="Comic Sans MS"/>
          <w:sz w:val="12"/>
          <w:szCs w:val="26"/>
        </w:rPr>
      </w:pPr>
    </w:p>
    <w:p w14:paraId="511426D0" w14:textId="77777777" w:rsidR="00BA067B" w:rsidRPr="00BA067B" w:rsidRDefault="00BA067B" w:rsidP="00BA067B">
      <w:pPr>
        <w:spacing w:line="408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Où va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Tybert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pour manger l’andouille ?</w:t>
      </w:r>
      <w:r w:rsidRPr="00BA067B">
        <w:rPr>
          <w:rFonts w:ascii="Comic Sans MS" w:hAnsi="Comic Sans MS"/>
          <w:sz w:val="26"/>
          <w:szCs w:val="26"/>
        </w:rPr>
        <w:t xml:space="preserve"> 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14:paraId="0D21DF3E" w14:textId="77777777" w:rsidR="00BA067B" w:rsidRPr="00D33180" w:rsidRDefault="00BA067B" w:rsidP="00BA067B">
      <w:pPr>
        <w:jc w:val="both"/>
        <w:rPr>
          <w:rFonts w:ascii="Comic Sans MS" w:hAnsi="Comic Sans MS"/>
          <w:sz w:val="12"/>
          <w:szCs w:val="26"/>
        </w:rPr>
      </w:pPr>
    </w:p>
    <w:p w14:paraId="677E13A7" w14:textId="77777777" w:rsidR="00BA067B" w:rsidRPr="006C7D59" w:rsidRDefault="00BA067B" w:rsidP="00BA067B">
      <w:pPr>
        <w:spacing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D’après toi, pourquoi a-t-il choisi cet endroit ?</w:t>
      </w:r>
    </w:p>
    <w:p w14:paraId="6AC4EE78" w14:textId="77777777" w:rsidR="00BA067B" w:rsidRDefault="00BA067B" w:rsidP="00BA067B">
      <w:pPr>
        <w:spacing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FFD54A7" w14:textId="77777777" w:rsidR="00BA067B" w:rsidRPr="006C7D59" w:rsidRDefault="00BA067B" w:rsidP="00BA067B">
      <w:pPr>
        <w:jc w:val="both"/>
        <w:rPr>
          <w:rFonts w:ascii="Comic Sans MS" w:hAnsi="Comic Sans MS"/>
          <w:sz w:val="16"/>
          <w:szCs w:val="16"/>
        </w:rPr>
      </w:pPr>
    </w:p>
    <w:p w14:paraId="54A5433D" w14:textId="77777777" w:rsidR="00BA067B" w:rsidRPr="003B4123" w:rsidRDefault="00BA067B" w:rsidP="00BA067B">
      <w:pPr>
        <w:spacing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Renart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menace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Tybert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:</w:t>
      </w:r>
    </w:p>
    <w:p w14:paraId="63115A51" w14:textId="77777777" w:rsidR="00BA067B" w:rsidRDefault="00BA067B" w:rsidP="00BA067B">
      <w:pPr>
        <w:spacing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d’appeler les chiens pour qu’ils viennent le manger quand il redescendra.</w:t>
      </w:r>
    </w:p>
    <w:p w14:paraId="2BC2C97E" w14:textId="77777777" w:rsidR="00BA067B" w:rsidRDefault="00BA067B" w:rsidP="00BA067B">
      <w:pPr>
        <w:spacing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d’appeler Ysengrin pour qu’il l’aide à se venger.</w:t>
      </w:r>
    </w:p>
    <w:p w14:paraId="6AB8A81C" w14:textId="77777777" w:rsidR="00BA067B" w:rsidRDefault="00BA067B" w:rsidP="00BA067B">
      <w:pPr>
        <w:spacing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de l’attendre jusqu’à ce qu’il descende pour le manger.</w:t>
      </w:r>
    </w:p>
    <w:p w14:paraId="491622FF" w14:textId="77777777" w:rsidR="00BA067B" w:rsidRPr="00D33180" w:rsidRDefault="00BA067B" w:rsidP="00BA067B">
      <w:pPr>
        <w:jc w:val="both"/>
        <w:rPr>
          <w:rFonts w:ascii="Comic Sans MS" w:hAnsi="Comic Sans MS"/>
          <w:sz w:val="12"/>
          <w:szCs w:val="26"/>
        </w:rPr>
      </w:pPr>
    </w:p>
    <w:p w14:paraId="71496EE5" w14:textId="77777777" w:rsidR="00BA067B" w:rsidRPr="006C7D59" w:rsidRDefault="00BA067B" w:rsidP="00BA067B">
      <w:pPr>
        <w:spacing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Pourquoi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Renart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est-il obligé de s’enfuir ?</w:t>
      </w:r>
    </w:p>
    <w:p w14:paraId="2930345D" w14:textId="77777777" w:rsidR="00BA067B" w:rsidRDefault="00BA067B" w:rsidP="00BA067B">
      <w:pPr>
        <w:spacing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955A04A" w14:textId="77777777" w:rsidR="00BA067B" w:rsidRDefault="00BA067B" w:rsidP="00BA067B">
      <w:pPr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4F2FBD2" w14:textId="77777777" w:rsidR="00BA067B" w:rsidRDefault="00BA067B" w:rsidP="00BA067B">
      <w:pPr>
        <w:spacing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Cherche des synonymes pour les adjectifs suivants :</w:t>
      </w:r>
    </w:p>
    <w:p w14:paraId="18B35EF7" w14:textId="77777777" w:rsidR="00BA067B" w:rsidRDefault="00BA067B" w:rsidP="00BA067B">
      <w:pPr>
        <w:spacing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succulent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effronté</w:t>
      </w:r>
      <w:r w:rsidRPr="005A665A">
        <w:rPr>
          <w:rFonts w:ascii="Comic Sans MS" w:hAnsi="Comic Sans MS"/>
          <w:i/>
          <w:sz w:val="26"/>
          <w:szCs w:val="26"/>
          <w:u w:val="single"/>
        </w:rPr>
        <w:t> 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</w:p>
    <w:p w14:paraId="344EDBA2" w14:textId="77777777" w:rsidR="00BA067B" w:rsidRDefault="00BA067B" w:rsidP="00BA067B">
      <w:pPr>
        <w:spacing w:line="360" w:lineRule="auto"/>
        <w:jc w:val="both"/>
        <w:rPr>
          <w:rFonts w:ascii="Comic Sans MS" w:hAnsi="Comic Sans MS"/>
          <w:sz w:val="20"/>
          <w:szCs w:val="16"/>
        </w:rPr>
      </w:pPr>
    </w:p>
    <w:p w14:paraId="504CAEA4" w14:textId="77777777" w:rsidR="00BA067B" w:rsidRPr="00FE55A1" w:rsidRDefault="00BA067B" w:rsidP="00FE55A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Pr="00FE55A1">
        <w:rPr>
          <w:rFonts w:ascii="Comic Sans MS" w:hAnsi="Comic Sans MS"/>
          <w:b/>
          <w:sz w:val="26"/>
          <w:szCs w:val="26"/>
          <w:u w:val="single"/>
        </w:rPr>
        <w:t>Qui a été le plus malin dans cette histoire </w:t>
      </w:r>
      <w:r w:rsidR="00FE55A1" w:rsidRPr="00FE55A1">
        <w:rPr>
          <w:rFonts w:ascii="Comic Sans MS" w:hAnsi="Comic Sans MS"/>
          <w:b/>
          <w:sz w:val="26"/>
          <w:szCs w:val="26"/>
          <w:u w:val="single"/>
        </w:rPr>
        <w:t xml:space="preserve">parce qu’il a </w:t>
      </w:r>
      <w:r w:rsidR="00FE55A1" w:rsidRPr="00FE55A1">
        <w:rPr>
          <w:rFonts w:ascii="Comic Sans MS" w:hAnsi="Comic Sans MS" w:cs="Times"/>
          <w:sz w:val="26"/>
          <w:szCs w:val="26"/>
          <w:u w:val="single"/>
        </w:rPr>
        <w:t>joué un tour à l’autre ?</w:t>
      </w:r>
      <w:r w:rsidR="00FE55A1" w:rsidRPr="00FE55A1">
        <w:rPr>
          <w:rFonts w:ascii="Comic Sans MS" w:hAnsi="Comic Sans MS"/>
          <w:sz w:val="26"/>
          <w:szCs w:val="26"/>
        </w:rPr>
        <w:t xml:space="preserve"> </w:t>
      </w:r>
      <w:r w:rsidR="00FE55A1"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14:paraId="28D4ACC9" w14:textId="77777777" w:rsidR="00BA067B" w:rsidRPr="006C6908" w:rsidRDefault="00BA067B" w:rsidP="00BA067B">
      <w:pPr>
        <w:spacing w:line="360" w:lineRule="auto"/>
        <w:jc w:val="both"/>
        <w:rPr>
          <w:rFonts w:ascii="Comic Sans MS" w:hAnsi="Comic Sans MS"/>
          <w:sz w:val="12"/>
          <w:szCs w:val="16"/>
        </w:rPr>
      </w:pPr>
    </w:p>
    <w:p w14:paraId="01F56162" w14:textId="77777777" w:rsidR="00BA067B" w:rsidRDefault="00BA067B" w:rsidP="00BA067B">
      <w:pPr>
        <w:spacing w:line="408" w:lineRule="auto"/>
        <w:jc w:val="both"/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Cherche une image d’andouille puis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colle-la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dans le cadre ci-dessous :</w:t>
      </w:r>
      <w:r>
        <w:t xml:space="preserve"> </w:t>
      </w:r>
    </w:p>
    <w:p w14:paraId="3DA58F38" w14:textId="77777777" w:rsidR="00B20CF7" w:rsidRDefault="00BA06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0F7A3" wp14:editId="7FA90173">
                <wp:simplePos x="0" y="0"/>
                <wp:positionH relativeFrom="margin">
                  <wp:posOffset>914400</wp:posOffset>
                </wp:positionH>
                <wp:positionV relativeFrom="paragraph">
                  <wp:posOffset>201295</wp:posOffset>
                </wp:positionV>
                <wp:extent cx="4314825" cy="3533775"/>
                <wp:effectExtent l="0" t="0" r="28575" b="22225"/>
                <wp:wrapNone/>
                <wp:docPr id="528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35337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1in;margin-top:15.85pt;width:339.75pt;height:2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" fillcolor="white [3201]" strokecolor="black [3213]" strokeweight="1.5pt">
                <v:stroke dashstyle="1 1"/>
                <w10:wrap anchorx="margin"/>
              </v:roundrect>
            </w:pict>
          </mc:Fallback>
        </mc:AlternateContent>
      </w:r>
    </w:p>
    <w:sectPr w:rsidR="00B20CF7" w:rsidSect="00BA067B">
      <w:pgSz w:w="12240" w:h="15840"/>
      <w:pgMar w:top="709" w:right="1417" w:bottom="141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 Belle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97D"/>
    <w:multiLevelType w:val="hybridMultilevel"/>
    <w:tmpl w:val="8FD20486"/>
    <w:lvl w:ilvl="0" w:tplc="0D04C8C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2AE3"/>
    <w:multiLevelType w:val="hybridMultilevel"/>
    <w:tmpl w:val="F02A2366"/>
    <w:lvl w:ilvl="0" w:tplc="0D04C8CA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="Time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7"/>
    <w:rsid w:val="00046CF5"/>
    <w:rsid w:val="003541F0"/>
    <w:rsid w:val="005014A9"/>
    <w:rsid w:val="00520747"/>
    <w:rsid w:val="00B20CF7"/>
    <w:rsid w:val="00BA067B"/>
    <w:rsid w:val="00E00CE3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79B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C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F7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B20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C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F7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B20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666</Words>
  <Characters>3665</Characters>
  <Application>Microsoft Macintosh Word</Application>
  <DocSecurity>0</DocSecurity>
  <Lines>30</Lines>
  <Paragraphs>8</Paragraphs>
  <ScaleCrop>false</ScaleCrop>
  <Company>LLL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3</cp:revision>
  <dcterms:created xsi:type="dcterms:W3CDTF">2020-06-17T15:57:00Z</dcterms:created>
  <dcterms:modified xsi:type="dcterms:W3CDTF">2020-06-17T16:43:00Z</dcterms:modified>
</cp:coreProperties>
</file>