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00515" w14:paraId="7850747B" w14:textId="77777777" w:rsidTr="00CC7137">
        <w:tc>
          <w:tcPr>
            <w:tcW w:w="9606" w:type="dxa"/>
          </w:tcPr>
          <w:p w14:paraId="529BDA61" w14:textId="77777777" w:rsidR="00D00515" w:rsidRDefault="00D00515" w:rsidP="00D00515">
            <w:pPr>
              <w:pStyle w:val="Titre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32"/>
                <w:szCs w:val="32"/>
              </w:rPr>
            </w:pPr>
            <w:r w:rsidRPr="0084228C">
              <w:rPr>
                <w:rFonts w:ascii="Comic Sans MS" w:hAnsi="Comic Sans MS"/>
                <w:sz w:val="32"/>
                <w:szCs w:val="32"/>
              </w:rPr>
              <w:t>Les compléments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84228C">
              <w:rPr>
                <w:rFonts w:ascii="Comic Sans MS" w:hAnsi="Comic Sans MS"/>
                <w:sz w:val="32"/>
                <w:szCs w:val="32"/>
              </w:rPr>
              <w:t>du verbe</w:t>
            </w:r>
          </w:p>
          <w:p w14:paraId="40159A79" w14:textId="77777777" w:rsidR="00D00515" w:rsidRDefault="00D00515" w:rsidP="00D00515">
            <w:pPr>
              <w:pStyle w:val="Titre3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eastAsia="Times New Roman" w:hAnsi="Comic Sans MS" w:cs="Times New Roman"/>
                <w:b w:val="0"/>
                <w:color w:val="333333"/>
                <w:sz w:val="28"/>
                <w:szCs w:val="28"/>
              </w:rPr>
            </w:pPr>
          </w:p>
          <w:p w14:paraId="17D3E8A1" w14:textId="77777777" w:rsidR="00D00515" w:rsidRPr="00BC0646" w:rsidRDefault="00D00515" w:rsidP="00D00515">
            <w:pPr>
              <w:pStyle w:val="Titre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eastAsia="Times New Roman" w:hAnsi="Comic Sans MS" w:cs="Times New Roman"/>
                <w:b w:val="0"/>
                <w:color w:val="333333"/>
                <w:sz w:val="28"/>
                <w:szCs w:val="28"/>
              </w:rPr>
            </w:pPr>
            <w:r w:rsidRPr="00BC0646">
              <w:rPr>
                <w:rFonts w:ascii="Comic Sans MS" w:eastAsia="Times New Roman" w:hAnsi="Comic Sans MS" w:cs="Times New Roman"/>
                <w:b w:val="0"/>
                <w:color w:val="333333"/>
                <w:sz w:val="28"/>
                <w:szCs w:val="28"/>
              </w:rPr>
              <w:t>Définition du complément du verbe</w:t>
            </w:r>
          </w:p>
          <w:p w14:paraId="379025B5" w14:textId="77777777" w:rsidR="00D00515" w:rsidRDefault="00D00515" w:rsidP="00D00515">
            <w:pPr>
              <w:rPr>
                <w:rFonts w:ascii="Comic Sans MS" w:hAnsi="Comic Sans MS" w:cs="Times New Roman"/>
                <w:color w:val="444444"/>
                <w:sz w:val="28"/>
                <w:szCs w:val="28"/>
              </w:rPr>
            </w:pPr>
          </w:p>
          <w:p w14:paraId="4F2C79C9" w14:textId="0474D8F5" w:rsidR="00D00515" w:rsidRDefault="00E626EA" w:rsidP="00D00515">
            <w:pP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Times New Roman"/>
                <w:b/>
                <w:color w:val="444444"/>
                <w:sz w:val="28"/>
                <w:szCs w:val="28"/>
              </w:rPr>
              <w:t xml:space="preserve">A/ </w:t>
            </w:r>
            <w:r w:rsidR="00D00515"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>Le </w:t>
            </w:r>
            <w:r w:rsidR="00D00515" w:rsidRPr="00E626EA">
              <w:rPr>
                <w:rFonts w:ascii="Comic Sans MS" w:hAnsi="Comic Sans MS" w:cs="Times New Roman"/>
                <w:bCs/>
                <w:color w:val="FF6600"/>
                <w:sz w:val="28"/>
                <w:szCs w:val="28"/>
                <w:bdr w:val="none" w:sz="0" w:space="0" w:color="auto" w:frame="1"/>
              </w:rPr>
              <w:t>c</w:t>
            </w:r>
            <w:r w:rsidR="00D00515" w:rsidRPr="00BC0646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omplément </w:t>
            </w:r>
            <w:r w:rsidR="00D00515" w:rsidRPr="00E626EA">
              <w:rPr>
                <w:rFonts w:ascii="Comic Sans MS" w:hAnsi="Comic Sans MS" w:cs="Times New Roman"/>
                <w:bCs/>
                <w:color w:val="FF6600"/>
                <w:sz w:val="28"/>
                <w:szCs w:val="28"/>
                <w:bdr w:val="none" w:sz="0" w:space="0" w:color="auto" w:frame="1"/>
              </w:rPr>
              <w:t>d</w:t>
            </w:r>
            <w:r w:rsidR="00D00515" w:rsidRPr="00BC0646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u </w:t>
            </w:r>
            <w:r w:rsidR="00D00515" w:rsidRPr="00E626EA">
              <w:rPr>
                <w:rFonts w:ascii="Comic Sans MS" w:hAnsi="Comic Sans MS" w:cs="Times New Roman"/>
                <w:bCs/>
                <w:color w:val="FF6600"/>
                <w:sz w:val="28"/>
                <w:szCs w:val="28"/>
                <w:bdr w:val="none" w:sz="0" w:space="0" w:color="auto" w:frame="1"/>
              </w:rPr>
              <w:t>v</w:t>
            </w:r>
            <w:r w:rsidR="00D00515" w:rsidRPr="00BC0646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erbe</w:t>
            </w:r>
            <w:r w:rsidR="00D00515"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> (ou </w:t>
            </w:r>
            <w:r w:rsidR="00D00515" w:rsidRPr="00BC0646">
              <w:rPr>
                <w:rFonts w:ascii="Comic Sans MS" w:hAnsi="Comic Sans MS" w:cs="Times New Roman"/>
                <w:bCs/>
                <w:color w:val="EF935F"/>
                <w:sz w:val="28"/>
                <w:szCs w:val="28"/>
                <w:bdr w:val="none" w:sz="0" w:space="0" w:color="auto" w:frame="1"/>
              </w:rPr>
              <w:t>CDV</w:t>
            </w:r>
            <w:r w:rsidR="00D00515"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>) est un </w:t>
            </w:r>
            <w:r w:rsidR="00D00515" w:rsidRPr="00BC0646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mot</w:t>
            </w:r>
            <w:r w:rsidR="00D00515"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> ou un </w:t>
            </w:r>
            <w:r w:rsidR="00D00515" w:rsidRPr="00BC0646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groupe de mots</w:t>
            </w:r>
            <w:r w:rsidR="00D00515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qui suit directement le VERBE. </w:t>
            </w:r>
          </w:p>
          <w:p w14:paraId="7848E251" w14:textId="77777777" w:rsidR="00D00515" w:rsidRDefault="00D00515" w:rsidP="00D00515">
            <w:pP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E626EA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>Ex. </w:t>
            </w:r>
            <w: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F14937"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>Nous mangeons une pomme</w:t>
            </w:r>
            <w:r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  <w:p w14:paraId="173FC4FD" w14:textId="77777777" w:rsidR="00E626EA" w:rsidRDefault="00E626EA" w:rsidP="00D00515">
            <w:pP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14:paraId="1F1F3683" w14:textId="77777777" w:rsidR="00D00515" w:rsidRDefault="00D00515" w:rsidP="00D00515">
            <w:pPr>
              <w:rPr>
                <w:rFonts w:ascii="Comic Sans MS" w:hAnsi="Comic Sans MS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Pour le trouver, on peut utiliser l ‘expression « </w:t>
            </w:r>
            <w:r>
              <w:rPr>
                <w:rFonts w:ascii="Comic Sans MS" w:hAnsi="Comic Sans MS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C’est…que… »</w:t>
            </w:r>
          </w:p>
          <w:p w14:paraId="0B7B0773" w14:textId="77777777" w:rsidR="00D00515" w:rsidRPr="00D00515" w:rsidRDefault="00D00515" w:rsidP="00E626EA">
            <w:pPr>
              <w:jc w:val="center"/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Times New Roman"/>
                <w:b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 xml:space="preserve">C’est </w:t>
            </w:r>
            <w:r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 xml:space="preserve">une pomme </w:t>
            </w:r>
            <w:r>
              <w:rPr>
                <w:rFonts w:ascii="Comic Sans MS" w:hAnsi="Comic Sans MS" w:cs="Times New Roman"/>
                <w:b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>que</w:t>
            </w:r>
            <w:r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 xml:space="preserve"> nous mangeons.</w:t>
            </w:r>
          </w:p>
          <w:p w14:paraId="09D981AD" w14:textId="77777777" w:rsidR="00D00515" w:rsidRDefault="00D00515" w:rsidP="00BC0646">
            <w:pPr>
              <w:pStyle w:val="Titre3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1917A16" w14:textId="77777777" w:rsidR="00F14937" w:rsidRDefault="00F14937" w:rsidP="00BC0646">
      <w:pPr>
        <w:rPr>
          <w:rFonts w:ascii="Comic Sans MS" w:hAnsi="Comic Sans MS" w:cs="Times New Roman"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00515" w14:paraId="56112320" w14:textId="77777777" w:rsidTr="007B3E2F">
        <w:trPr>
          <w:trHeight w:val="9362"/>
        </w:trPr>
        <w:tc>
          <w:tcPr>
            <w:tcW w:w="9606" w:type="dxa"/>
          </w:tcPr>
          <w:p w14:paraId="05056AF3" w14:textId="77777777" w:rsidR="00D00515" w:rsidRDefault="00D00515" w:rsidP="00696C62">
            <w:pPr>
              <w:jc w:val="center"/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Exercices</w:t>
            </w:r>
          </w:p>
          <w:p w14:paraId="3BE48E4C" w14:textId="77777777" w:rsidR="00D00515" w:rsidRDefault="00CC7137" w:rsidP="00BC0646">
            <w:pP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Times New Roman"/>
                <w:bCs/>
                <w:noProof/>
                <w:color w:val="44444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C03E1" wp14:editId="29EDA19C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594360</wp:posOffset>
                      </wp:positionV>
                      <wp:extent cx="1028700" cy="457200"/>
                      <wp:effectExtent l="0" t="0" r="0" b="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9F67BA" w14:textId="77777777" w:rsidR="007B3E2F" w:rsidRDefault="007B3E2F">
                                  <w:proofErr w:type="gramStart"/>
                                  <w:r>
                                    <w:rPr>
                                      <w:rFonts w:ascii="Comic Sans MS" w:hAnsi="Comic Sans MS" w:cs="Times New Roman"/>
                                      <w:bCs/>
                                      <w:i/>
                                      <w:color w:val="444444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la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Times New Roman"/>
                                      <w:bCs/>
                                      <w:i/>
                                      <w:color w:val="444444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vitrine.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26pt;margin-top:46.8pt;width:8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" filled="f" stroked="f">
                      <v:textbox>
                        <w:txbxContent>
                          <w:p w14:paraId="119F67BA" w14:textId="77777777" w:rsidR="007B3E2F" w:rsidRDefault="007B3E2F"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bCs/>
                                <w:i/>
                                <w:color w:val="444444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bCs/>
                                <w:i/>
                                <w:color w:val="444444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vitrine.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Cs/>
                <w:noProof/>
                <w:color w:val="44444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DB378" wp14:editId="51BAB53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594360</wp:posOffset>
                      </wp:positionV>
                      <wp:extent cx="1028700" cy="457200"/>
                      <wp:effectExtent l="50800" t="25400" r="88900" b="101600"/>
                      <wp:wrapThrough wrapText="bothSides">
                        <wp:wrapPolygon edited="0">
                          <wp:start x="-1067" y="-1200"/>
                          <wp:lineTo x="-1067" y="25200"/>
                          <wp:lineTo x="22933" y="25200"/>
                          <wp:lineTo x="22933" y="-1200"/>
                          <wp:lineTo x="-1067" y="-12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6pt;margin-top:46.8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D00515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1°/</w:t>
            </w:r>
            <w:r w:rsidR="00D00515" w:rsidRPr="00696C62">
              <w:rPr>
                <w:rFonts w:ascii="Comic Sans MS" w:hAnsi="Comic Sans MS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Souligne les verbes. Encadre les </w:t>
            </w:r>
            <w:r w:rsidRPr="00696C62">
              <w:rPr>
                <w:rFonts w:ascii="Comic Sans MS" w:hAnsi="Comic Sans MS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c</w:t>
            </w:r>
            <w:r w:rsidR="00D00515" w:rsidRPr="00696C62">
              <w:rPr>
                <w:rFonts w:ascii="Comic Sans MS" w:hAnsi="Comic Sans MS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ompléments du verbe s’il y en a </w:t>
            </w:r>
            <w:r w:rsidR="00D00515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4A33BEEB" w14:textId="77777777" w:rsidR="00CC7137" w:rsidRPr="00D00515" w:rsidRDefault="00CC7137" w:rsidP="00CC7137">
            <w:pPr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14:paraId="3E3017E3" w14:textId="77777777" w:rsidR="00D00515" w:rsidRDefault="00CC7137" w:rsidP="00D00515">
            <w:pP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Times New Roman"/>
                <w:bCs/>
                <w:i/>
                <w:noProof/>
                <w:color w:val="44444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803A3" wp14:editId="4E403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765175</wp:posOffset>
                      </wp:positionV>
                      <wp:extent cx="5715000" cy="3981450"/>
                      <wp:effectExtent l="0" t="0" r="0" b="635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398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553FE" w14:textId="77777777" w:rsidR="007B3E2F" w:rsidRPr="00965671" w:rsidRDefault="007B3E2F" w:rsidP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567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Paul marche dans la rue.</w:t>
                                  </w:r>
                                  <w:r w:rsidRPr="007B3E2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 w:rsidRPr="0096567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Vous descendez la poubelle.</w:t>
                                  </w:r>
                                </w:p>
                                <w:p w14:paraId="3EE42ABD" w14:textId="77777777" w:rsidR="007B3E2F" w:rsidRPr="00965671" w:rsidRDefault="007B3E2F" w:rsidP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567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Nicole mange un beau croissant.</w:t>
                                  </w:r>
                                  <w:r w:rsidRPr="007B3E2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       Ce matin, je mets mon gilet.</w:t>
                                  </w:r>
                                </w:p>
                                <w:p w14:paraId="52486AFA" w14:textId="77777777" w:rsidR="007B3E2F" w:rsidRPr="00965671" w:rsidRDefault="007B3E2F" w:rsidP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567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Nous descendons dès ce soir.</w:t>
                                  </w:r>
                                  <w:r w:rsidRPr="007B3E2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            Joël mange de bon appétit</w:t>
                                  </w:r>
                                  <w:r w:rsidRPr="0096567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F3CDC40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567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Il n’a pas ouvert son livre.</w:t>
                                  </w:r>
                                </w:p>
                                <w:p w14:paraId="1CDA5E84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68AA93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2°/ </w:t>
                                  </w:r>
                                  <w:r w:rsidRPr="00696C6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Complète le verbe par un complément du verbe lorsque c’est possible 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4A647ADB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Nous admirons…………………………………………………………………………………….</w:t>
                                  </w:r>
                                </w:p>
                                <w:p w14:paraId="0BC9F8E8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Je te dessinerai …………………………………………………………………………………</w:t>
                                  </w:r>
                                </w:p>
                                <w:p w14:paraId="5E5E99DF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Ils choisissaient……………………………………………………………………………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6E41E5B0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Laurence est revenu……………………………………………………………………………</w:t>
                                  </w:r>
                                </w:p>
                                <w:p w14:paraId="71157D6E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Elle lui donne…………………………………………………………………………………………</w:t>
                                  </w:r>
                                </w:p>
                                <w:p w14:paraId="6079E5C3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Tu nous téléphoneras………………………………………………………………………….</w:t>
                                  </w:r>
                                </w:p>
                                <w:p w14:paraId="3F704CF8" w14:textId="77777777" w:rsidR="007B3E2F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J’ai porté……………………………………………………………………………………………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. ..</w:t>
                                  </w:r>
                                  <w:proofErr w:type="gramEnd"/>
                                </w:p>
                                <w:p w14:paraId="5245ABD8" w14:textId="77777777" w:rsidR="007B3E2F" w:rsidRPr="00965671" w:rsidRDefault="007B3E2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Le chien a mordu………………………………………………………………………………….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margin-left:0;margin-top:60.25pt;width:450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I9F9gCAAAb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" filled="f" stroked="f">
                      <v:textbox>
                        <w:txbxContent>
                          <w:p w14:paraId="5E3553FE" w14:textId="77777777" w:rsidR="007B3E2F" w:rsidRPr="00965671" w:rsidRDefault="007B3E2F" w:rsidP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56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Paul marche dans la rue.</w:t>
                            </w:r>
                            <w:r w:rsidRPr="007B3E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9656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Vous descendez la poubelle.</w:t>
                            </w:r>
                          </w:p>
                          <w:p w14:paraId="3EE42ABD" w14:textId="77777777" w:rsidR="007B3E2F" w:rsidRPr="00965671" w:rsidRDefault="007B3E2F" w:rsidP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56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Nicole mange un beau croissant.</w:t>
                            </w:r>
                            <w:r w:rsidRPr="007B3E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Ce matin, je mets mon gilet.</w:t>
                            </w:r>
                          </w:p>
                          <w:p w14:paraId="52486AFA" w14:textId="77777777" w:rsidR="007B3E2F" w:rsidRPr="00965671" w:rsidRDefault="007B3E2F" w:rsidP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56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Nous descendons dès ce soir.</w:t>
                            </w:r>
                            <w:r w:rsidRPr="007B3E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Joël mange de bon appétit</w:t>
                            </w:r>
                            <w:r w:rsidRPr="009656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3CDC40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56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 n’a pas ouvert son livre.</w:t>
                            </w:r>
                          </w:p>
                          <w:p w14:paraId="1CDA5E84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068AA93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2°/ </w:t>
                            </w:r>
                            <w:r w:rsidRPr="00696C6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Complète le verbe par un complément du verbe lorsque c’est possible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A647ADB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Nous admirons…………………………………………………………………………………….</w:t>
                            </w:r>
                          </w:p>
                          <w:p w14:paraId="0BC9F8E8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 te dessinerai …………………………………………………………………………………</w:t>
                            </w:r>
                          </w:p>
                          <w:p w14:paraId="5E5E99DF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Ils choisissaient……………………………………………………………………………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14:paraId="6E41E5B0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Laurence est revenu……………………………………………………………………………</w:t>
                            </w:r>
                          </w:p>
                          <w:p w14:paraId="71157D6E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Elle lui donne…………………………………………………………………………………………</w:t>
                            </w:r>
                          </w:p>
                          <w:p w14:paraId="6079E5C3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nous téléphoneras………………………………………………………………………….</w:t>
                            </w:r>
                          </w:p>
                          <w:p w14:paraId="3F704CF8" w14:textId="77777777" w:rsidR="007B3E2F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J’ai porté……………………………………………………………………………………………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 ..</w:t>
                            </w:r>
                            <w:proofErr w:type="gramEnd"/>
                          </w:p>
                          <w:p w14:paraId="5245ABD8" w14:textId="77777777" w:rsidR="007B3E2F" w:rsidRPr="00965671" w:rsidRDefault="007B3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 chien a mordu………………………………………………………………………………….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bdr w:val="none" w:sz="0" w:space="0" w:color="auto" w:frame="1"/>
              </w:rPr>
              <w:t xml:space="preserve">Elle      </w:t>
            </w:r>
            <w:r w:rsidRPr="00CC7137">
              <w:rPr>
                <w:rFonts w:ascii="Comic Sans MS" w:hAnsi="Comic Sans MS" w:cs="Times New Roman"/>
                <w:bCs/>
                <w:i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>regarde</w:t>
            </w:r>
          </w:p>
        </w:tc>
      </w:tr>
    </w:tbl>
    <w:p w14:paraId="6A7D5D49" w14:textId="77777777" w:rsidR="00965671" w:rsidRDefault="00965671" w:rsidP="00BC0646">
      <w:pPr>
        <w:rPr>
          <w:rFonts w:ascii="Comic Sans MS" w:hAnsi="Comic Sans MS" w:cs="Times New Roman"/>
          <w:bCs/>
          <w:color w:val="444444"/>
          <w:sz w:val="28"/>
          <w:szCs w:val="28"/>
          <w:bdr w:val="none" w:sz="0" w:space="0" w:color="auto" w:frame="1"/>
        </w:rPr>
      </w:pPr>
    </w:p>
    <w:p w14:paraId="6670B17A" w14:textId="77777777" w:rsidR="00965671" w:rsidRDefault="00965671" w:rsidP="00BC0646">
      <w:pPr>
        <w:rPr>
          <w:rFonts w:ascii="Comic Sans MS" w:hAnsi="Comic Sans MS" w:cs="Times New Roman"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65671" w14:paraId="2F98D325" w14:textId="77777777" w:rsidTr="00965671">
        <w:tc>
          <w:tcPr>
            <w:tcW w:w="9606" w:type="dxa"/>
          </w:tcPr>
          <w:p w14:paraId="0C558E1C" w14:textId="11B3E794" w:rsidR="00965671" w:rsidRPr="00BC0646" w:rsidRDefault="00E626EA" w:rsidP="00965671">
            <w:pPr>
              <w:rPr>
                <w:rFonts w:ascii="Comic Sans MS" w:hAnsi="Comic Sans MS" w:cs="Times New Roman"/>
                <w:color w:val="444444"/>
              </w:rPr>
            </w:pPr>
            <w:r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 xml:space="preserve">B/ </w:t>
            </w:r>
            <w:r w:rsidR="00965671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Le complément du verbe est</w:t>
            </w:r>
            <w:r w:rsidR="00965671"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> indispensable</w:t>
            </w:r>
            <w:r w:rsidR="00965671">
              <w:rPr>
                <w:rFonts w:ascii="Comic Sans MS" w:hAnsi="Comic Sans MS" w:cs="Times New Roman"/>
                <w:color w:val="444444"/>
                <w:sz w:val="28"/>
                <w:szCs w:val="28"/>
              </w:rPr>
              <w:t>*</w:t>
            </w:r>
            <w:r w:rsidR="00965671"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 xml:space="preserve"> à la </w:t>
            </w:r>
            <w:r w:rsidR="00965671" w:rsidRPr="00BC0646">
              <w:rPr>
                <w:rFonts w:ascii="Comic Sans MS" w:hAnsi="Comic Sans MS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compréhension du sens du verbe</w:t>
            </w:r>
            <w:r w:rsidR="00965671"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 xml:space="preserve">, il le complète. </w:t>
            </w:r>
            <w:r w:rsidR="00965671">
              <w:rPr>
                <w:rFonts w:ascii="Comic Sans MS" w:hAnsi="Comic Sans MS" w:cs="Times New Roman"/>
                <w:color w:val="444444"/>
                <w:sz w:val="28"/>
                <w:szCs w:val="28"/>
              </w:rPr>
              <w:t xml:space="preserve">* </w:t>
            </w:r>
            <w:r w:rsidR="00965671">
              <w:rPr>
                <w:rFonts w:ascii="Comic Sans MS" w:hAnsi="Comic Sans MS" w:cs="Times New Roman"/>
                <w:color w:val="444444"/>
              </w:rPr>
              <w:t>on ne peut pas le supprimer</w:t>
            </w:r>
          </w:p>
          <w:p w14:paraId="49397428" w14:textId="77777777" w:rsidR="00965671" w:rsidRDefault="00965671" w:rsidP="00965671">
            <w:pPr>
              <w:rPr>
                <w:rFonts w:eastAsia="Times New Roman" w:cs="Times New Roman"/>
                <w:color w:val="008000"/>
                <w:u w:val="single"/>
                <w:shd w:val="clear" w:color="auto" w:fill="FFFFFF"/>
              </w:rPr>
            </w:pPr>
            <w:r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 xml:space="preserve">Il est par conséquent </w:t>
            </w:r>
            <w:r w:rsidRPr="00BC0646">
              <w:rPr>
                <w:rFonts w:ascii="Comic Sans MS" w:hAnsi="Comic Sans MS" w:cs="Times New Roman"/>
                <w:b/>
                <w:color w:val="444444"/>
                <w:sz w:val="28"/>
                <w:szCs w:val="28"/>
              </w:rPr>
              <w:t>essentiel</w:t>
            </w:r>
            <w:r>
              <w:rPr>
                <w:rFonts w:ascii="Comic Sans MS" w:hAnsi="Comic Sans MS" w:cs="Times New Roman"/>
                <w:b/>
                <w:color w:val="444444"/>
                <w:sz w:val="28"/>
                <w:szCs w:val="28"/>
              </w:rPr>
              <w:t>*</w:t>
            </w:r>
            <w:r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 xml:space="preserve"> et ne peut (</w:t>
            </w:r>
            <w:r w:rsidRPr="00BC0646">
              <w:rPr>
                <w:rFonts w:ascii="Comic Sans MS" w:hAnsi="Comic Sans MS" w:cs="Times New Roman"/>
                <w:color w:val="444444"/>
              </w:rPr>
              <w:t>le plus souvent</w:t>
            </w:r>
            <w:r w:rsidRPr="00BC0646">
              <w:rPr>
                <w:rFonts w:ascii="Comic Sans MS" w:hAnsi="Comic Sans MS" w:cs="Times New Roman"/>
                <w:color w:val="444444"/>
                <w:sz w:val="28"/>
                <w:szCs w:val="28"/>
              </w:rPr>
              <w:t xml:space="preserve">) être </w:t>
            </w:r>
            <w:r w:rsidRPr="00BC0646">
              <w:rPr>
                <w:rFonts w:ascii="Comic Sans MS" w:hAnsi="Comic Sans MS" w:cs="Times New Roman"/>
                <w:b/>
                <w:color w:val="444444"/>
                <w:sz w:val="28"/>
                <w:szCs w:val="28"/>
              </w:rPr>
              <w:t>n</w:t>
            </w:r>
            <w:r>
              <w:rPr>
                <w:rFonts w:ascii="Comic Sans MS" w:hAnsi="Comic Sans MS" w:cs="Times New Roman"/>
                <w:b/>
                <w:color w:val="444444"/>
                <w:sz w:val="28"/>
                <w:szCs w:val="28"/>
              </w:rPr>
              <w:t>i déplacé, *</w:t>
            </w:r>
            <w:r w:rsidRPr="00BC0646">
              <w:rPr>
                <w:rFonts w:ascii="Comic Sans MS" w:hAnsi="Comic Sans MS" w:cs="Times New Roman"/>
                <w:color w:val="444444"/>
              </w:rPr>
              <w:t>on ne peut le supprimer.</w:t>
            </w:r>
            <w:r w:rsidRPr="00BC0646">
              <w:rPr>
                <w:rFonts w:eastAsia="Times New Roman" w:cs="Times New Roman"/>
                <w:color w:val="008000"/>
                <w:u w:val="single"/>
                <w:shd w:val="clear" w:color="auto" w:fill="FFFFFF"/>
              </w:rPr>
              <w:t xml:space="preserve"> </w:t>
            </w:r>
          </w:p>
          <w:p w14:paraId="3C29EDE9" w14:textId="77777777" w:rsidR="00965671" w:rsidRPr="00965671" w:rsidRDefault="00965671" w:rsidP="00BC0646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C0646">
              <w:rPr>
                <w:rFonts w:ascii="Comic Sans MS" w:eastAsia="Times New Roman" w:hAnsi="Comic Sans MS" w:cs="Times New Roman"/>
                <w:sz w:val="28"/>
                <w:szCs w:val="28"/>
                <w:shd w:val="clear" w:color="auto" w:fill="FFFFFF"/>
              </w:rPr>
              <w:t>Il existe plusieurs </w:t>
            </w:r>
            <w:r w:rsidRPr="00BC064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compléments du verb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e.</w:t>
            </w:r>
          </w:p>
        </w:tc>
      </w:tr>
    </w:tbl>
    <w:p w14:paraId="14E90192" w14:textId="77777777" w:rsidR="00BC0646" w:rsidRDefault="00BC0646" w:rsidP="00BC0646">
      <w:pPr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96C62" w14:paraId="3649604F" w14:textId="77777777" w:rsidTr="007B3E2F">
        <w:tc>
          <w:tcPr>
            <w:tcW w:w="9606" w:type="dxa"/>
          </w:tcPr>
          <w:p w14:paraId="49EDEA52" w14:textId="77777777" w:rsidR="00696C62" w:rsidRDefault="00696C62" w:rsidP="00696C62">
            <w:pPr>
              <w:jc w:val="center"/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6C62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Exercices</w:t>
            </w:r>
          </w:p>
          <w:p w14:paraId="4743330A" w14:textId="77777777" w:rsidR="00696C62" w:rsidRDefault="00696C62" w:rsidP="00696C62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3°/ 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Soulign</w:t>
            </w:r>
            <w:r w:rsidR="007B3E2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e le verbe. Encadre les compléments du verbe s’il y en a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14:paraId="7809EC02" w14:textId="77777777" w:rsidR="007B3E2F" w:rsidRDefault="007B3E2F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Kendrick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parle de son anniversaire.          Maria pense à sa grand-mère.</w:t>
            </w:r>
          </w:p>
          <w:p w14:paraId="2FAFFFB7" w14:textId="77777777" w:rsidR="007B3E2F" w:rsidRDefault="007B3E2F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Mathilde invite ses amies.                        Mes cousins jouent aux billes.</w:t>
            </w:r>
          </w:p>
          <w:p w14:paraId="0DF1D40B" w14:textId="2D4533A4" w:rsidR="007B3E2F" w:rsidRDefault="001A76EC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Yanis téléphone à</w:t>
            </w:r>
            <w:bookmarkStart w:id="0" w:name="_GoBack"/>
            <w:bookmarkEnd w:id="0"/>
            <w:r w:rsidR="007B3E2F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sa tante.                         Lila rêve de son futur chien.</w:t>
            </w:r>
          </w:p>
          <w:p w14:paraId="11606531" w14:textId="77777777" w:rsidR="007B3E2F" w:rsidRDefault="007B3E2F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Hugo discute du problème de mathématique.       Sami sourit à sa tatie.</w:t>
            </w:r>
          </w:p>
          <w:p w14:paraId="3A16CF4F" w14:textId="77777777" w:rsidR="007B3E2F" w:rsidRDefault="007B3E2F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181BE09E" w14:textId="77777777" w:rsidR="007B3E2F" w:rsidRDefault="007B3E2F" w:rsidP="00696C62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4°/ 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Souligne les compléments du verbe.</w:t>
            </w:r>
          </w:p>
          <w:p w14:paraId="0084DBDA" w14:textId="77777777" w:rsidR="007B3E2F" w:rsidRPr="003517BB" w:rsidRDefault="007B3E2F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Noémie</w:t>
            </w:r>
            <w:r w:rsid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dessine une forêt.         </w:t>
            </w:r>
            <w:r w:rsid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</w:t>
            </w:r>
            <w:proofErr w:type="spellStart"/>
            <w:r w:rsidRP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Kiara</w:t>
            </w:r>
            <w:proofErr w:type="spellEnd"/>
            <w:r w:rsidRP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obéit à ses parents.</w:t>
            </w:r>
          </w:p>
          <w:p w14:paraId="03F2F47E" w14:textId="77777777" w:rsidR="007B3E2F" w:rsidRDefault="007B3E2F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D</w:t>
            </w:r>
            <w:r w:rsidR="003517BB" w:rsidRP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any</w:t>
            </w:r>
            <w:r w:rsidR="003517BB"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a répondu à ses parents.               Anthony caresse le grand chien.</w:t>
            </w:r>
          </w:p>
          <w:p w14:paraId="1A9A4564" w14:textId="77777777" w:rsidR="003517BB" w:rsidRDefault="003517BB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Nolan descend l’escalier.                             Vous prenez vos casquettes.</w:t>
            </w:r>
          </w:p>
          <w:p w14:paraId="2B64D478" w14:textId="77777777" w:rsidR="003517BB" w:rsidRPr="003517BB" w:rsidRDefault="003517BB" w:rsidP="00696C62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Ella habille sa poupée.                                  Rami parle à son petit frère.</w:t>
            </w:r>
          </w:p>
          <w:p w14:paraId="5637D092" w14:textId="77777777" w:rsidR="00696C62" w:rsidRPr="00696C62" w:rsidRDefault="00696C62" w:rsidP="007B3E2F">
            <w:pPr>
              <w:rPr>
                <w:rFonts w:ascii="Comic Sans MS" w:eastAsia="Times New Roman" w:hAnsi="Comic Sans MS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800866C" w14:textId="77777777" w:rsidR="00BC0646" w:rsidRDefault="00BC0646" w:rsidP="00BC0646">
      <w:pPr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731C144" w14:textId="77777777" w:rsidR="00BC0646" w:rsidRPr="00BC0646" w:rsidRDefault="00BC0646" w:rsidP="00BC0646">
      <w:pPr>
        <w:rPr>
          <w:rFonts w:ascii="Times" w:eastAsia="Times New Roman" w:hAnsi="Times" w:cs="Times New Roman"/>
          <w:sz w:val="20"/>
          <w:szCs w:val="20"/>
        </w:rPr>
      </w:pPr>
    </w:p>
    <w:p w14:paraId="1AD013FD" w14:textId="77777777" w:rsidR="0084228C" w:rsidRDefault="0084228C" w:rsidP="0084228C">
      <w:pPr>
        <w:shd w:val="clear" w:color="auto" w:fill="FFFFFF"/>
        <w:textAlignment w:val="baseline"/>
        <w:rPr>
          <w:rFonts w:ascii="Comic Sans MS" w:hAnsi="Comic Sans MS" w:cs="Times New Roman"/>
          <w:b/>
          <w:color w:val="444444"/>
          <w:sz w:val="28"/>
          <w:szCs w:val="28"/>
        </w:rPr>
      </w:pPr>
    </w:p>
    <w:p w14:paraId="3B9B92EC" w14:textId="77777777" w:rsidR="00BC0646" w:rsidRDefault="00BC0646" w:rsidP="0084228C">
      <w:pPr>
        <w:shd w:val="clear" w:color="auto" w:fill="FFFFFF"/>
        <w:textAlignment w:val="baseline"/>
        <w:rPr>
          <w:rFonts w:ascii="Comic Sans MS" w:hAnsi="Comic Sans MS" w:cs="Times New Roman"/>
          <w:b/>
          <w:color w:val="444444"/>
          <w:sz w:val="28"/>
          <w:szCs w:val="28"/>
        </w:rPr>
      </w:pPr>
    </w:p>
    <w:p w14:paraId="5A60428C" w14:textId="77777777" w:rsidR="00BC0646" w:rsidRPr="00BC0646" w:rsidRDefault="00BC0646" w:rsidP="0084228C">
      <w:pPr>
        <w:shd w:val="clear" w:color="auto" w:fill="FFFFFF"/>
        <w:textAlignment w:val="baseline"/>
        <w:rPr>
          <w:rFonts w:ascii="Comic Sans MS" w:hAnsi="Comic Sans MS" w:cs="Times New Roman"/>
          <w:color w:val="444444"/>
          <w:sz w:val="28"/>
          <w:szCs w:val="28"/>
        </w:rPr>
      </w:pPr>
    </w:p>
    <w:p w14:paraId="39E5D465" w14:textId="77777777" w:rsidR="00520747" w:rsidRDefault="00520747">
      <w:pPr>
        <w:rPr>
          <w:rFonts w:ascii="Comic Sans MS" w:hAnsi="Comic Sans MS"/>
          <w:sz w:val="32"/>
          <w:szCs w:val="32"/>
        </w:rPr>
      </w:pPr>
    </w:p>
    <w:p w14:paraId="4111F0DF" w14:textId="77777777" w:rsidR="0084228C" w:rsidRDefault="0084228C">
      <w:pPr>
        <w:rPr>
          <w:rFonts w:ascii="Comic Sans MS" w:hAnsi="Comic Sans MS"/>
          <w:sz w:val="32"/>
          <w:szCs w:val="32"/>
        </w:rPr>
      </w:pPr>
    </w:p>
    <w:p w14:paraId="68526E1B" w14:textId="77777777" w:rsidR="0084228C" w:rsidRPr="0084228C" w:rsidRDefault="0084228C">
      <w:pPr>
        <w:rPr>
          <w:rFonts w:ascii="Comic Sans MS" w:hAnsi="Comic Sans MS"/>
          <w:sz w:val="32"/>
          <w:szCs w:val="32"/>
        </w:rPr>
      </w:pPr>
    </w:p>
    <w:p w14:paraId="3D56EC82" w14:textId="77777777" w:rsidR="0084228C" w:rsidRDefault="0084228C"/>
    <w:sectPr w:rsidR="0084228C" w:rsidSect="00696C62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8C"/>
    <w:rsid w:val="001A76EC"/>
    <w:rsid w:val="003517BB"/>
    <w:rsid w:val="005014A9"/>
    <w:rsid w:val="00520747"/>
    <w:rsid w:val="00696C62"/>
    <w:rsid w:val="007B3E2F"/>
    <w:rsid w:val="0084228C"/>
    <w:rsid w:val="00965671"/>
    <w:rsid w:val="00BC0646"/>
    <w:rsid w:val="00CC7137"/>
    <w:rsid w:val="00D00515"/>
    <w:rsid w:val="00E626EA"/>
    <w:rsid w:val="00F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AC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4228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228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22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84228C"/>
    <w:rPr>
      <w:b/>
      <w:bCs/>
    </w:rPr>
  </w:style>
  <w:style w:type="table" w:styleId="Grille">
    <w:name w:val="Table Grid"/>
    <w:basedOn w:val="TableauNormal"/>
    <w:uiPriority w:val="59"/>
    <w:rsid w:val="00D0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4228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228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22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84228C"/>
    <w:rPr>
      <w:b/>
      <w:bCs/>
    </w:rPr>
  </w:style>
  <w:style w:type="table" w:styleId="Grille">
    <w:name w:val="Table Grid"/>
    <w:basedOn w:val="TableauNormal"/>
    <w:uiPriority w:val="59"/>
    <w:rsid w:val="00D0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222</Words>
  <Characters>1224</Characters>
  <Application>Microsoft Macintosh Word</Application>
  <DocSecurity>0</DocSecurity>
  <Lines>10</Lines>
  <Paragraphs>2</Paragraphs>
  <ScaleCrop>false</ScaleCrop>
  <Company>LLL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4</cp:revision>
  <dcterms:created xsi:type="dcterms:W3CDTF">2020-05-26T10:03:00Z</dcterms:created>
  <dcterms:modified xsi:type="dcterms:W3CDTF">2020-05-26T14:19:00Z</dcterms:modified>
</cp:coreProperties>
</file>