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6"/>
        <w:gridCol w:w="8217"/>
        <w:gridCol w:w="4195"/>
        <w:gridCol w:w="903"/>
      </w:tblGrid>
      <w:tr w:rsidR="00F9299C" w:rsidRPr="00D76F5D" w:rsidTr="00173987">
        <w:trPr>
          <w:trHeight w:val="409"/>
        </w:trPr>
        <w:tc>
          <w:tcPr>
            <w:tcW w:w="15441" w:type="dxa"/>
            <w:gridSpan w:val="4"/>
            <w:shd w:val="clear" w:color="auto" w:fill="FFE599" w:themeFill="accent4" w:themeFillTint="66"/>
            <w:vAlign w:val="center"/>
          </w:tcPr>
          <w:p w:rsidR="00F9299C" w:rsidRPr="00D76F5D" w:rsidRDefault="00F9299C" w:rsidP="00D76F5D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 w:rsidRPr="00D76F5D">
              <w:rPr>
                <w:rFonts w:ascii="MV Boli" w:hAnsi="MV Boli" w:cs="MV Boli"/>
                <w:b/>
                <w:sz w:val="24"/>
                <w:szCs w:val="24"/>
              </w:rPr>
              <w:t>FEUILLE DE ROUTE DU</w:t>
            </w:r>
            <w:r>
              <w:rPr>
                <w:rFonts w:ascii="MV Boli" w:hAnsi="MV Boli" w:cs="MV Boli"/>
                <w:b/>
                <w:sz w:val="24"/>
                <w:szCs w:val="24"/>
              </w:rPr>
              <w:t xml:space="preserve"> LUNDI 30 MARS</w:t>
            </w:r>
          </w:p>
        </w:tc>
      </w:tr>
      <w:tr w:rsidR="00F9299C" w:rsidRPr="00F9299C" w:rsidTr="00F9299C">
        <w:trPr>
          <w:trHeight w:val="414"/>
        </w:trPr>
        <w:tc>
          <w:tcPr>
            <w:tcW w:w="2126" w:type="dxa"/>
            <w:vAlign w:val="center"/>
          </w:tcPr>
          <w:p w:rsidR="00F9299C" w:rsidRPr="00F9299C" w:rsidRDefault="00F9299C" w:rsidP="00D76F5D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MATIERES</w:t>
            </w:r>
          </w:p>
        </w:tc>
        <w:tc>
          <w:tcPr>
            <w:tcW w:w="8217" w:type="dxa"/>
            <w:vAlign w:val="center"/>
          </w:tcPr>
          <w:p w:rsidR="00F9299C" w:rsidRPr="00F9299C" w:rsidRDefault="00F9299C" w:rsidP="00D76F5D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CONSIGNES - ACTIVITES</w:t>
            </w:r>
          </w:p>
        </w:tc>
        <w:tc>
          <w:tcPr>
            <w:tcW w:w="4195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MATERIEL</w:t>
            </w:r>
          </w:p>
        </w:tc>
        <w:tc>
          <w:tcPr>
            <w:tcW w:w="903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TEMPS</w:t>
            </w:r>
          </w:p>
        </w:tc>
      </w:tr>
      <w:tr w:rsidR="00F9299C" w:rsidRPr="00D76F5D" w:rsidTr="00F9299C">
        <w:trPr>
          <w:trHeight w:val="561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DICTEE</w:t>
            </w:r>
          </w:p>
        </w:tc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F9299C" w:rsidRPr="00D76F5D" w:rsidRDefault="00F9299C" w:rsidP="00F9299C">
            <w:pPr>
              <w:rPr>
                <w:sz w:val="24"/>
                <w:szCs w:val="24"/>
              </w:rPr>
            </w:pPr>
            <w:r w:rsidRPr="00844367">
              <w:rPr>
                <w:b/>
                <w:color w:val="FF0000"/>
                <w:sz w:val="24"/>
                <w:szCs w:val="24"/>
              </w:rPr>
              <w:t>CE1/</w:t>
            </w: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faire la dictée de mots (un parent dicte les mots à voix haute)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F9299C" w:rsidRDefault="00F9299C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mots à apprendre week-end 1</w:t>
            </w:r>
          </w:p>
          <w:p w:rsidR="00844367" w:rsidRPr="00D76F5D" w:rsidRDefault="00844367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F9299C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F9299C" w:rsidRPr="00F9299C" w:rsidTr="00F9299C">
        <w:trPr>
          <w:trHeight w:val="413"/>
        </w:trPr>
        <w:tc>
          <w:tcPr>
            <w:tcW w:w="2126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8217" w:type="dxa"/>
            <w:vAlign w:val="center"/>
          </w:tcPr>
          <w:p w:rsidR="00F9299C" w:rsidRPr="00F9299C" w:rsidRDefault="00844367" w:rsidP="00F9299C">
            <w:pPr>
              <w:rPr>
                <w:sz w:val="24"/>
                <w:szCs w:val="24"/>
              </w:rPr>
            </w:pPr>
            <w:r w:rsidRPr="00844367">
              <w:rPr>
                <w:b/>
                <w:color w:val="FF0000"/>
                <w:sz w:val="24"/>
                <w:szCs w:val="24"/>
              </w:rPr>
              <w:t>CE1/</w:t>
            </w: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 w:rsidR="00F9299C" w:rsidRPr="00F9299C">
              <w:rPr>
                <w:sz w:val="24"/>
                <w:szCs w:val="24"/>
              </w:rPr>
              <w:t>On reprend les mêmes consignes d’accompagnement de lecture du blog</w:t>
            </w:r>
          </w:p>
          <w:p w:rsidR="00F9299C" w:rsidRPr="00F9299C" w:rsidRDefault="00F9299C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Faire lire le texte seul par votre enfant. Il peut souligner les mots difficiles. </w:t>
            </w:r>
          </w:p>
          <w:p w:rsidR="00F9299C" w:rsidRPr="00F9299C" w:rsidRDefault="00F9299C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Lire et expliquer les mots difficiles </w:t>
            </w:r>
          </w:p>
          <w:p w:rsidR="00F9299C" w:rsidRPr="00F9299C" w:rsidRDefault="00F9299C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Faire lire à haute voix </w:t>
            </w:r>
          </w:p>
          <w:p w:rsidR="00F9299C" w:rsidRPr="00F9299C" w:rsidRDefault="00F9299C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Poser quelques questions :</w:t>
            </w:r>
            <w:r w:rsidR="0084436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qui sont les personnages? Où se passe l’histoire? Que se passe-t-il? </w:t>
            </w:r>
          </w:p>
          <w:p w:rsidR="00F9299C" w:rsidRPr="00F9299C" w:rsidRDefault="00F9299C" w:rsidP="00F9299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Passer à l’exercice « questions de compréhension ». Lisez d’abord les questions avec votre enfant pour qu’il les comprenne.</w:t>
            </w:r>
          </w:p>
        </w:tc>
        <w:tc>
          <w:tcPr>
            <w:tcW w:w="4195" w:type="dxa"/>
            <w:vAlign w:val="center"/>
          </w:tcPr>
          <w:p w:rsidR="00F9299C" w:rsidRDefault="00844367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épisode 2 (sur le blog)</w:t>
            </w:r>
          </w:p>
          <w:p w:rsidR="00844367" w:rsidRDefault="00844367" w:rsidP="00F9299C">
            <w:pPr>
              <w:rPr>
                <w:sz w:val="24"/>
                <w:szCs w:val="24"/>
              </w:rPr>
            </w:pPr>
          </w:p>
          <w:p w:rsidR="00844367" w:rsidRPr="00F9299C" w:rsidRDefault="00844367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Exercices CE1 et CE2 (sur le blog)</w:t>
            </w:r>
          </w:p>
        </w:tc>
        <w:tc>
          <w:tcPr>
            <w:tcW w:w="903" w:type="dxa"/>
            <w:vAlign w:val="center"/>
          </w:tcPr>
          <w:p w:rsidR="00F9299C" w:rsidRPr="00F9299C" w:rsidRDefault="008642AB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 max</w:t>
            </w:r>
          </w:p>
        </w:tc>
      </w:tr>
      <w:tr w:rsidR="00F9299C" w:rsidRPr="00D76F5D" w:rsidTr="00AA417B">
        <w:trPr>
          <w:trHeight w:val="1713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299C" w:rsidRPr="00F9299C" w:rsidRDefault="00844367" w:rsidP="00844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ORTHOGRAPHE</w:t>
            </w:r>
          </w:p>
        </w:tc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8642AB" w:rsidRDefault="008642AB" w:rsidP="008642A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CE1</w:t>
            </w:r>
            <w:r>
              <w:rPr>
                <w:sz w:val="24"/>
                <w:szCs w:val="24"/>
              </w:rPr>
              <w:t xml:space="preserve"> : le son 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>. Activité  « </w:t>
            </w:r>
            <w:r w:rsidRPr="008642AB">
              <w:rPr>
                <w:b/>
                <w:i/>
                <w:sz w:val="24"/>
                <w:szCs w:val="24"/>
              </w:rPr>
              <w:t>découverte du son</w:t>
            </w:r>
            <w:r>
              <w:rPr>
                <w:b/>
                <w:i/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du blog</w:t>
            </w:r>
          </w:p>
          <w:p w:rsidR="003222BD" w:rsidRPr="008642AB" w:rsidRDefault="003222BD" w:rsidP="008642AB">
            <w:pPr>
              <w:rPr>
                <w:sz w:val="24"/>
                <w:szCs w:val="24"/>
              </w:rPr>
            </w:pPr>
          </w:p>
          <w:p w:rsidR="003222BD" w:rsidRPr="00D76F5D" w:rsidRDefault="00844367" w:rsidP="00F9299C">
            <w:pPr>
              <w:rPr>
                <w:sz w:val="24"/>
                <w:szCs w:val="24"/>
              </w:rPr>
            </w:pP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Les mots invariable</w:t>
            </w:r>
            <w:r w:rsidR="008642A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8642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642AB">
              <w:rPr>
                <w:sz w:val="24"/>
                <w:szCs w:val="24"/>
              </w:rPr>
              <w:t>Lis les colonnes 1 et 2 des mots invariables puis essaie de réécrire ceux de la colonne 1 sur ton cahier.</w:t>
            </w:r>
            <w:r w:rsidR="003222BD">
              <w:rPr>
                <w:sz w:val="24"/>
                <w:szCs w:val="24"/>
              </w:rPr>
              <w:t xml:space="preserve"> Fais l’exercice d’orthographe du jour sur le blog.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3222BD" w:rsidRDefault="003222BD" w:rsidP="00F9299C">
            <w:pPr>
              <w:rPr>
                <w:sz w:val="24"/>
                <w:szCs w:val="24"/>
              </w:rPr>
            </w:pPr>
            <w:r w:rsidRPr="003222BD">
              <w:rPr>
                <w:b/>
                <w:color w:val="FF0000"/>
                <w:sz w:val="24"/>
                <w:szCs w:val="24"/>
              </w:rPr>
              <w:t>CE1</w:t>
            </w:r>
            <w:r w:rsidRPr="003222BD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fiche découverte du son puis fiche SON 16</w:t>
            </w:r>
          </w:p>
          <w:p w:rsidR="003222BD" w:rsidRDefault="003222BD" w:rsidP="00F9299C">
            <w:pPr>
              <w:rPr>
                <w:sz w:val="24"/>
                <w:szCs w:val="24"/>
              </w:rPr>
            </w:pPr>
          </w:p>
          <w:p w:rsidR="00F9299C" w:rsidRPr="00D76F5D" w:rsidRDefault="008642AB" w:rsidP="00F9299C">
            <w:pPr>
              <w:rPr>
                <w:sz w:val="24"/>
                <w:szCs w:val="24"/>
              </w:rPr>
            </w:pPr>
            <w:r w:rsidRPr="003222BD">
              <w:rPr>
                <w:b/>
                <w:color w:val="FF0000"/>
                <w:sz w:val="24"/>
                <w:szCs w:val="24"/>
              </w:rPr>
              <w:t>CE2</w:t>
            </w:r>
            <w:r w:rsidRPr="003222BD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Fiche mots invariables sur le blog</w:t>
            </w:r>
            <w:r w:rsidR="00B1041D">
              <w:rPr>
                <w:sz w:val="24"/>
                <w:szCs w:val="24"/>
              </w:rPr>
              <w:t xml:space="preserve"> puis exercice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3222BD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42AB">
              <w:rPr>
                <w:sz w:val="24"/>
                <w:szCs w:val="24"/>
              </w:rPr>
              <w:t xml:space="preserve">0 min </w:t>
            </w:r>
          </w:p>
        </w:tc>
      </w:tr>
      <w:tr w:rsidR="00F9299C" w:rsidRPr="00D76F5D" w:rsidTr="00AA417B">
        <w:trPr>
          <w:trHeight w:val="1507"/>
        </w:trPr>
        <w:tc>
          <w:tcPr>
            <w:tcW w:w="2126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CALCUL MENTAL</w:t>
            </w:r>
          </w:p>
        </w:tc>
        <w:tc>
          <w:tcPr>
            <w:tcW w:w="8217" w:type="dxa"/>
            <w:vAlign w:val="center"/>
          </w:tcPr>
          <w:p w:rsidR="00F9299C" w:rsidRDefault="003222BD" w:rsidP="00F9299C">
            <w:pPr>
              <w:rPr>
                <w:sz w:val="24"/>
                <w:szCs w:val="24"/>
              </w:rPr>
            </w:pPr>
            <w:r w:rsidRPr="00B1041D">
              <w:rPr>
                <w:b/>
                <w:color w:val="FF0000"/>
                <w:sz w:val="24"/>
                <w:szCs w:val="24"/>
              </w:rPr>
              <w:t>CE1</w:t>
            </w:r>
            <w:r w:rsidRPr="00B1041D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compte de 10 en 10</w:t>
            </w:r>
            <w:bookmarkStart w:id="0" w:name="_GoBack"/>
            <w:bookmarkEnd w:id="0"/>
          </w:p>
          <w:p w:rsidR="003222BD" w:rsidRDefault="003222BD" w:rsidP="003222B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 0, à partir de 24, à partir de 46, partir de 59, à partir de 31)</w:t>
            </w:r>
          </w:p>
          <w:p w:rsidR="003222BD" w:rsidRDefault="003222BD" w:rsidP="003222BD">
            <w:pPr>
              <w:rPr>
                <w:sz w:val="24"/>
                <w:szCs w:val="24"/>
              </w:rPr>
            </w:pP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compte de 10 en 10</w:t>
            </w:r>
          </w:p>
          <w:p w:rsidR="003222BD" w:rsidRPr="003222BD" w:rsidRDefault="003222BD" w:rsidP="003222B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B1041D">
              <w:rPr>
                <w:sz w:val="24"/>
                <w:szCs w:val="24"/>
              </w:rPr>
              <w:t>0 à 150, de 420 à 550, de 780 à 1 0</w:t>
            </w:r>
            <w:r>
              <w:rPr>
                <w:sz w:val="24"/>
                <w:szCs w:val="24"/>
              </w:rPr>
              <w:t>00, de 25 à 105, de 417 à 617.</w:t>
            </w:r>
          </w:p>
        </w:tc>
        <w:tc>
          <w:tcPr>
            <w:tcW w:w="4195" w:type="dxa"/>
            <w:vAlign w:val="center"/>
          </w:tcPr>
          <w:p w:rsidR="00F9299C" w:rsidRPr="00D76F5D" w:rsidRDefault="00B1041D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Mentalement</w:t>
            </w:r>
          </w:p>
        </w:tc>
        <w:tc>
          <w:tcPr>
            <w:tcW w:w="903" w:type="dxa"/>
            <w:vAlign w:val="center"/>
          </w:tcPr>
          <w:p w:rsidR="00F9299C" w:rsidRPr="00D76F5D" w:rsidRDefault="00B1041D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10/15 min </w:t>
            </w:r>
          </w:p>
        </w:tc>
      </w:tr>
      <w:tr w:rsidR="00F9299C" w:rsidRPr="00D76F5D" w:rsidTr="00F9299C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299C" w:rsidRPr="00F9299C" w:rsidRDefault="00F9299C" w:rsidP="00B1041D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GE</w:t>
            </w:r>
            <w:r w:rsidR="00B1041D">
              <w:rPr>
                <w:b/>
                <w:sz w:val="24"/>
                <w:szCs w:val="24"/>
              </w:rPr>
              <w:t>OMETRIE</w:t>
            </w:r>
          </w:p>
        </w:tc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F9299C" w:rsidRPr="00D76F5D" w:rsidRDefault="00B1041D" w:rsidP="00853ACD">
            <w:pPr>
              <w:rPr>
                <w:sz w:val="24"/>
                <w:szCs w:val="24"/>
              </w:rPr>
            </w:pPr>
            <w:r w:rsidRPr="00B1041D">
              <w:rPr>
                <w:b/>
                <w:color w:val="FF0000"/>
                <w:sz w:val="24"/>
                <w:szCs w:val="24"/>
              </w:rPr>
              <w:t>CE1 </w:t>
            </w:r>
            <w:r w:rsidR="00853ACD">
              <w:rPr>
                <w:sz w:val="24"/>
                <w:szCs w:val="24"/>
              </w:rPr>
              <w:t xml:space="preserve">/ </w:t>
            </w: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reproduire des figures sur quadrillage –</w:t>
            </w:r>
            <w:r w:rsidR="00853ACD">
              <w:rPr>
                <w:sz w:val="24"/>
                <w:szCs w:val="24"/>
              </w:rPr>
              <w:t xml:space="preserve"> Tu peux imprimer ou faire sur les cases de ton cahier.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F9299C" w:rsidRDefault="00B1041D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Règle, crayon papier bien taillé</w:t>
            </w:r>
          </w:p>
          <w:p w:rsidR="00B1041D" w:rsidRDefault="00B1041D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sur le blog</w:t>
            </w:r>
          </w:p>
          <w:p w:rsidR="00853ACD" w:rsidRPr="00D76F5D" w:rsidRDefault="00853ACD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Fiches </w:t>
            </w:r>
            <w:r w:rsidRPr="00853ACD">
              <w:rPr>
                <w:b/>
                <w:color w:val="FF0000"/>
                <w:sz w:val="24"/>
                <w:szCs w:val="24"/>
              </w:rPr>
              <w:t>CE1</w:t>
            </w:r>
            <w:r w:rsidRPr="00853AC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et </w:t>
            </w:r>
            <w:r w:rsidRPr="00853ACD">
              <w:rPr>
                <w:b/>
                <w:color w:val="0070C0"/>
                <w:sz w:val="24"/>
                <w:szCs w:val="24"/>
              </w:rPr>
              <w:t>CE2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F9299C" w:rsidP="00F9299C">
            <w:pPr>
              <w:jc w:val="center"/>
              <w:rPr>
                <w:sz w:val="24"/>
                <w:szCs w:val="24"/>
              </w:rPr>
            </w:pPr>
          </w:p>
        </w:tc>
      </w:tr>
      <w:tr w:rsidR="00F9299C" w:rsidRPr="00D76F5D" w:rsidTr="00F9299C">
        <w:tc>
          <w:tcPr>
            <w:tcW w:w="2126" w:type="dxa"/>
            <w:shd w:val="clear" w:color="auto" w:fill="FFFFFF" w:themeFill="background1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 w:themeFill="background1"/>
            <w:vAlign w:val="center"/>
          </w:tcPr>
          <w:p w:rsidR="00F9299C" w:rsidRPr="00D76F5D" w:rsidRDefault="00F9299C" w:rsidP="00F9299C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FFFFFF" w:themeFill="background1"/>
            <w:vAlign w:val="center"/>
          </w:tcPr>
          <w:p w:rsidR="00F9299C" w:rsidRPr="00D76F5D" w:rsidRDefault="00F9299C" w:rsidP="00F9299C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F9299C" w:rsidRPr="00D76F5D" w:rsidRDefault="00F9299C" w:rsidP="00F9299C">
            <w:pPr>
              <w:jc w:val="center"/>
              <w:rPr>
                <w:sz w:val="24"/>
                <w:szCs w:val="24"/>
              </w:rPr>
            </w:pPr>
          </w:p>
        </w:tc>
      </w:tr>
      <w:tr w:rsidR="00F9299C" w:rsidRPr="00D76F5D" w:rsidTr="00AA417B">
        <w:trPr>
          <w:trHeight w:val="563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3ACD" w:rsidRPr="00F9299C" w:rsidRDefault="00853ACD" w:rsidP="00853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ESPACE LUDIQUE</w:t>
            </w:r>
          </w:p>
        </w:tc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853ACD" w:rsidRPr="00D76F5D" w:rsidRDefault="00853ACD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Ces fiches sont en bonus si tu veux. 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853ACD" w:rsidRPr="00853ACD" w:rsidRDefault="00853ACD" w:rsidP="00F9299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Mots croisés</w:t>
            </w:r>
            <w:r>
              <w:rPr>
                <w:sz w:val="24"/>
                <w:szCs w:val="24"/>
              </w:rPr>
              <w:t xml:space="preserve"> </w:t>
            </w:r>
            <w:r w:rsidRPr="00853ACD">
              <w:rPr>
                <w:b/>
                <w:color w:val="FF0000"/>
                <w:sz w:val="24"/>
                <w:szCs w:val="24"/>
              </w:rPr>
              <w:t>CE1</w:t>
            </w:r>
            <w:r w:rsidRPr="00853AC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et </w:t>
            </w:r>
            <w:r w:rsidRPr="00853ACD">
              <w:rPr>
                <w:b/>
                <w:color w:val="0070C0"/>
                <w:sz w:val="24"/>
                <w:szCs w:val="24"/>
              </w:rPr>
              <w:t>CE2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F9299C" w:rsidP="00F92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127" w:rsidRPr="00D76F5D" w:rsidRDefault="00AA417B">
      <w:pPr>
        <w:rPr>
          <w:sz w:val="24"/>
          <w:szCs w:val="24"/>
        </w:rPr>
      </w:pPr>
    </w:p>
    <w:sectPr w:rsidR="001C1127" w:rsidRPr="00D76F5D" w:rsidSect="00D76F5D">
      <w:pgSz w:w="16838" w:h="11906" w:orient="landscape"/>
      <w:pgMar w:top="56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791"/>
    <w:multiLevelType w:val="multilevel"/>
    <w:tmpl w:val="26B2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C4707"/>
    <w:multiLevelType w:val="hybridMultilevel"/>
    <w:tmpl w:val="F9C82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205F"/>
    <w:multiLevelType w:val="hybridMultilevel"/>
    <w:tmpl w:val="A712C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51CC"/>
    <w:multiLevelType w:val="hybridMultilevel"/>
    <w:tmpl w:val="65A04960"/>
    <w:lvl w:ilvl="0" w:tplc="DC30A4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D"/>
    <w:rsid w:val="001C45C5"/>
    <w:rsid w:val="003222BD"/>
    <w:rsid w:val="005E461C"/>
    <w:rsid w:val="00844367"/>
    <w:rsid w:val="00853ACD"/>
    <w:rsid w:val="008642AB"/>
    <w:rsid w:val="00AA417B"/>
    <w:rsid w:val="00B1041D"/>
    <w:rsid w:val="00C55717"/>
    <w:rsid w:val="00D76F5D"/>
    <w:rsid w:val="00EA2A30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E2C5-C150-438B-AF66-2A44F64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2020-03-29T12:36:00Z</dcterms:created>
  <dcterms:modified xsi:type="dcterms:W3CDTF">2020-03-29T12:36:00Z</dcterms:modified>
</cp:coreProperties>
</file>