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ABCBC" w14:textId="77777777" w:rsidR="009D1306" w:rsidRDefault="004C506E">
      <w:pPr>
        <w:rPr>
          <w:u w:val="single"/>
        </w:rPr>
      </w:pPr>
      <w:r w:rsidRPr="004C506E">
        <w:rPr>
          <w:u w:val="single"/>
        </w:rPr>
        <w:t>Travail à faire le lundi 30 mars</w:t>
      </w:r>
      <w:bookmarkStart w:id="0" w:name="_GoBack"/>
      <w:bookmarkEnd w:id="0"/>
    </w:p>
    <w:p w14:paraId="2A1E97D1" w14:textId="77777777" w:rsidR="00C81CA9" w:rsidRDefault="00C81CA9">
      <w:pPr>
        <w:rPr>
          <w:u w:val="single"/>
        </w:rPr>
      </w:pPr>
    </w:p>
    <w:p w14:paraId="19A76013" w14:textId="77777777" w:rsidR="004C506E" w:rsidRDefault="004C506E">
      <w:pPr>
        <w:rPr>
          <w:u w:val="single"/>
        </w:rPr>
      </w:pPr>
      <w:r w:rsidRPr="00AA038F">
        <w:rPr>
          <w:highlight w:val="magenta"/>
          <w:u w:val="single"/>
        </w:rPr>
        <w:t>Français :</w:t>
      </w:r>
    </w:p>
    <w:p w14:paraId="3A0BC313" w14:textId="25E0AFCE" w:rsidR="00AA038F" w:rsidRDefault="00AA038F">
      <w:pPr>
        <w:rPr>
          <w:u w:val="single"/>
        </w:rPr>
      </w:pPr>
      <w:r w:rsidRPr="00AA038F">
        <w:rPr>
          <w:highlight w:val="green"/>
          <w:u w:val="single"/>
        </w:rPr>
        <w:t>Conjugaison :</w:t>
      </w:r>
      <w:r>
        <w:rPr>
          <w:u w:val="single"/>
        </w:rPr>
        <w:t xml:space="preserve"> </w:t>
      </w:r>
    </w:p>
    <w:p w14:paraId="451D8255" w14:textId="77777777" w:rsidR="004C506E" w:rsidRDefault="004C506E">
      <w:r w:rsidRPr="004C506E">
        <w:t xml:space="preserve">Le passé simple des verbes du troisième groupe. </w:t>
      </w:r>
      <w:proofErr w:type="gramStart"/>
      <w:r w:rsidRPr="004C506E">
        <w:t>( aller</w:t>
      </w:r>
      <w:proofErr w:type="gramEnd"/>
      <w:r w:rsidRPr="004C506E">
        <w:t xml:space="preserve">, </w:t>
      </w:r>
      <w:proofErr w:type="spellStart"/>
      <w:r w:rsidRPr="004C506E">
        <w:t>ir</w:t>
      </w:r>
      <w:proofErr w:type="spellEnd"/>
      <w:r w:rsidRPr="004C506E">
        <w:t xml:space="preserve"> sans </w:t>
      </w:r>
      <w:proofErr w:type="spellStart"/>
      <w:r w:rsidRPr="004C506E">
        <w:t>isson</w:t>
      </w:r>
      <w:proofErr w:type="spellEnd"/>
      <w:r w:rsidRPr="004C506E">
        <w:t xml:space="preserve">, </w:t>
      </w:r>
      <w:proofErr w:type="spellStart"/>
      <w:r w:rsidRPr="004C506E">
        <w:t>oir</w:t>
      </w:r>
      <w:proofErr w:type="spellEnd"/>
      <w:r w:rsidRPr="004C506E">
        <w:t xml:space="preserve">, </w:t>
      </w:r>
      <w:proofErr w:type="spellStart"/>
      <w:r w:rsidRPr="004C506E">
        <w:t>oire</w:t>
      </w:r>
      <w:proofErr w:type="spellEnd"/>
      <w:r w:rsidRPr="004C506E">
        <w:t xml:space="preserve">, </w:t>
      </w:r>
      <w:proofErr w:type="spellStart"/>
      <w:r w:rsidRPr="004C506E">
        <w:t>re</w:t>
      </w:r>
      <w:proofErr w:type="spellEnd"/>
      <w:r w:rsidRPr="004C506E">
        <w:t>)</w:t>
      </w:r>
    </w:p>
    <w:p w14:paraId="181DD105" w14:textId="77777777" w:rsidR="004C506E" w:rsidRDefault="004C506E">
      <w:r>
        <w:t xml:space="preserve">Tu dois apprendre par </w:t>
      </w:r>
      <w:proofErr w:type="spellStart"/>
      <w:r>
        <w:t>coeur</w:t>
      </w:r>
      <w:proofErr w:type="spellEnd"/>
      <w:r>
        <w:t xml:space="preserve"> la liste des 11 verbes du troisième groupe.</w:t>
      </w:r>
    </w:p>
    <w:p w14:paraId="4AE873FF" w14:textId="77777777" w:rsidR="00D75F8D" w:rsidRDefault="00D75F8D" w:rsidP="00D75F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</w:t>
      </w:r>
      <w:r w:rsidRPr="00B53811">
        <w:rPr>
          <w:b/>
          <w:sz w:val="28"/>
          <w:szCs w:val="28"/>
          <w:u w:val="single"/>
        </w:rPr>
        <w:t>ist</w:t>
      </w:r>
      <w:r>
        <w:rPr>
          <w:b/>
          <w:sz w:val="28"/>
          <w:szCs w:val="28"/>
          <w:u w:val="single"/>
        </w:rPr>
        <w:t>e des 11 verbes du troisième groupe au passé simple</w:t>
      </w:r>
      <w:r w:rsidRPr="00B53811">
        <w:rPr>
          <w:b/>
          <w:sz w:val="28"/>
          <w:szCs w:val="28"/>
          <w:u w:val="singl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1"/>
        <w:gridCol w:w="2657"/>
        <w:gridCol w:w="2787"/>
        <w:gridCol w:w="2485"/>
      </w:tblGrid>
      <w:tr w:rsidR="00D75F8D" w14:paraId="06190E31" w14:textId="77777777" w:rsidTr="00450BEC">
        <w:trPr>
          <w:trHeight w:val="2363"/>
        </w:trPr>
        <w:tc>
          <w:tcPr>
            <w:tcW w:w="2662" w:type="dxa"/>
          </w:tcPr>
          <w:p w14:paraId="52B6ECE8" w14:textId="77777777" w:rsidR="00D75F8D" w:rsidRPr="00954307" w:rsidRDefault="00D75F8D" w:rsidP="00450BEC">
            <w:pPr>
              <w:jc w:val="center"/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ETRE</w:t>
            </w:r>
          </w:p>
          <w:p w14:paraId="4EAB5001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Groupe : 3</w:t>
            </w:r>
          </w:p>
          <w:p w14:paraId="1D291A65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e fus</w:t>
            </w:r>
          </w:p>
          <w:p w14:paraId="4CE65AF9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 xml:space="preserve">Tu </w:t>
            </w:r>
            <w:r>
              <w:rPr>
                <w:b/>
                <w:sz w:val="24"/>
                <w:szCs w:val="24"/>
              </w:rPr>
              <w:t>fus</w:t>
            </w:r>
          </w:p>
          <w:p w14:paraId="3C3CEAD5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 xml:space="preserve">Il, elle, on </w:t>
            </w:r>
            <w:r>
              <w:rPr>
                <w:b/>
                <w:sz w:val="24"/>
                <w:szCs w:val="24"/>
              </w:rPr>
              <w:t>fut</w:t>
            </w:r>
          </w:p>
          <w:p w14:paraId="0809C832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 xml:space="preserve">Nous </w:t>
            </w:r>
            <w:r>
              <w:rPr>
                <w:b/>
                <w:sz w:val="24"/>
                <w:szCs w:val="24"/>
              </w:rPr>
              <w:t>fûmes</w:t>
            </w:r>
          </w:p>
          <w:p w14:paraId="7A51DF55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 xml:space="preserve">Vous </w:t>
            </w:r>
            <w:r>
              <w:rPr>
                <w:b/>
                <w:sz w:val="24"/>
                <w:szCs w:val="24"/>
              </w:rPr>
              <w:t>fûtes</w:t>
            </w:r>
          </w:p>
          <w:p w14:paraId="31F1B06C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 xml:space="preserve">Ils, elles </w:t>
            </w:r>
            <w:r>
              <w:rPr>
                <w:b/>
                <w:sz w:val="24"/>
                <w:szCs w:val="24"/>
              </w:rPr>
              <w:t>furent</w:t>
            </w:r>
          </w:p>
        </w:tc>
        <w:tc>
          <w:tcPr>
            <w:tcW w:w="2807" w:type="dxa"/>
          </w:tcPr>
          <w:p w14:paraId="2009F27B" w14:textId="77777777" w:rsidR="00D75F8D" w:rsidRPr="00954307" w:rsidRDefault="00D75F8D" w:rsidP="00450BEC">
            <w:pPr>
              <w:jc w:val="center"/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AVOIR</w:t>
            </w:r>
          </w:p>
          <w:p w14:paraId="38A82AF5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Groupe : 3</w:t>
            </w:r>
          </w:p>
          <w:p w14:paraId="2684BD6A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J’eus</w:t>
            </w:r>
          </w:p>
          <w:p w14:paraId="4D635F21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 eus</w:t>
            </w:r>
          </w:p>
          <w:p w14:paraId="784543BC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 xml:space="preserve">Il, elle, on </w:t>
            </w:r>
            <w:r>
              <w:rPr>
                <w:b/>
                <w:sz w:val="24"/>
                <w:szCs w:val="24"/>
              </w:rPr>
              <w:t>eut</w:t>
            </w:r>
          </w:p>
          <w:p w14:paraId="14447FD5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Nous eûmes</w:t>
            </w:r>
          </w:p>
          <w:p w14:paraId="22E8BDA9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Vous eûtes</w:t>
            </w:r>
          </w:p>
          <w:p w14:paraId="55C0C779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 xml:space="preserve">Ils, elles </w:t>
            </w:r>
            <w:r>
              <w:rPr>
                <w:b/>
                <w:sz w:val="24"/>
                <w:szCs w:val="24"/>
              </w:rPr>
              <w:t>eurent</w:t>
            </w:r>
          </w:p>
        </w:tc>
        <w:tc>
          <w:tcPr>
            <w:tcW w:w="2944" w:type="dxa"/>
          </w:tcPr>
          <w:p w14:paraId="5FB146F2" w14:textId="77777777" w:rsidR="00D75F8D" w:rsidRPr="00954307" w:rsidRDefault="00D75F8D" w:rsidP="00450BEC">
            <w:pPr>
              <w:jc w:val="center"/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VENIR</w:t>
            </w:r>
          </w:p>
          <w:p w14:paraId="2EFB9186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Groupe : 3</w:t>
            </w:r>
          </w:p>
          <w:p w14:paraId="040A92D5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Je v</w:t>
            </w:r>
            <w:r>
              <w:rPr>
                <w:b/>
                <w:sz w:val="24"/>
                <w:szCs w:val="24"/>
              </w:rPr>
              <w:t>ins</w:t>
            </w:r>
          </w:p>
          <w:p w14:paraId="24AF9DFE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Tu v</w:t>
            </w:r>
            <w:r>
              <w:rPr>
                <w:b/>
                <w:sz w:val="24"/>
                <w:szCs w:val="24"/>
              </w:rPr>
              <w:t>ins</w:t>
            </w:r>
          </w:p>
          <w:p w14:paraId="004CDDFD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Il, elle, on v</w:t>
            </w:r>
            <w:r>
              <w:rPr>
                <w:b/>
                <w:sz w:val="24"/>
                <w:szCs w:val="24"/>
              </w:rPr>
              <w:t>int</w:t>
            </w:r>
          </w:p>
          <w:p w14:paraId="1FECD5AE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Nous vînmes</w:t>
            </w:r>
          </w:p>
          <w:p w14:paraId="5BCE327A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Vous vîntes</w:t>
            </w:r>
          </w:p>
          <w:p w14:paraId="10735860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Ils, elles v</w:t>
            </w:r>
            <w:r>
              <w:rPr>
                <w:b/>
                <w:sz w:val="24"/>
                <w:szCs w:val="24"/>
              </w:rPr>
              <w:t>inrent</w:t>
            </w:r>
          </w:p>
        </w:tc>
        <w:tc>
          <w:tcPr>
            <w:tcW w:w="2610" w:type="dxa"/>
          </w:tcPr>
          <w:p w14:paraId="34121D7D" w14:textId="77777777" w:rsidR="00D75F8D" w:rsidRPr="00954307" w:rsidRDefault="00D75F8D" w:rsidP="00450BEC">
            <w:pPr>
              <w:jc w:val="center"/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DIRE</w:t>
            </w:r>
          </w:p>
          <w:p w14:paraId="36020A3F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Groupe : 3</w:t>
            </w:r>
          </w:p>
          <w:p w14:paraId="074FD175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Je dis</w:t>
            </w:r>
          </w:p>
          <w:p w14:paraId="1C231C52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Tu dis</w:t>
            </w:r>
          </w:p>
          <w:p w14:paraId="0A022CB7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Il, elle, on di</w:t>
            </w:r>
            <w:r>
              <w:rPr>
                <w:b/>
                <w:sz w:val="24"/>
                <w:szCs w:val="24"/>
              </w:rPr>
              <w:t>t</w:t>
            </w:r>
          </w:p>
          <w:p w14:paraId="107A216E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Nous dîmes</w:t>
            </w:r>
          </w:p>
          <w:p w14:paraId="38612E3C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Vous dîtes</w:t>
            </w:r>
          </w:p>
          <w:p w14:paraId="03379342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Ils, elles dirent</w:t>
            </w:r>
          </w:p>
        </w:tc>
      </w:tr>
      <w:tr w:rsidR="00D75F8D" w14:paraId="3B32FC79" w14:textId="77777777" w:rsidTr="00450BEC">
        <w:trPr>
          <w:trHeight w:val="2314"/>
        </w:trPr>
        <w:tc>
          <w:tcPr>
            <w:tcW w:w="2662" w:type="dxa"/>
          </w:tcPr>
          <w:p w14:paraId="0A421EA9" w14:textId="77777777" w:rsidR="00D75F8D" w:rsidRPr="00954307" w:rsidRDefault="00D75F8D" w:rsidP="00450BEC">
            <w:pPr>
              <w:jc w:val="center"/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VOIR</w:t>
            </w:r>
          </w:p>
          <w:p w14:paraId="259EEDFD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Groupe : 3</w:t>
            </w:r>
          </w:p>
          <w:p w14:paraId="5D1CBAC2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vis</w:t>
            </w:r>
          </w:p>
          <w:p w14:paraId="32359219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 vis</w:t>
            </w:r>
          </w:p>
          <w:p w14:paraId="4C3298F5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Il, elle, on vit</w:t>
            </w:r>
          </w:p>
          <w:p w14:paraId="4C22BA9B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Nous v</w:t>
            </w:r>
            <w:r>
              <w:rPr>
                <w:b/>
                <w:sz w:val="24"/>
                <w:szCs w:val="24"/>
              </w:rPr>
              <w:t>îmes</w:t>
            </w:r>
          </w:p>
          <w:p w14:paraId="6B5DB0B6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Vous v</w:t>
            </w:r>
            <w:r>
              <w:rPr>
                <w:b/>
                <w:sz w:val="24"/>
                <w:szCs w:val="24"/>
              </w:rPr>
              <w:t>îtes</w:t>
            </w:r>
          </w:p>
          <w:p w14:paraId="04511F3F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Ils,</w:t>
            </w:r>
            <w:r>
              <w:rPr>
                <w:b/>
                <w:sz w:val="24"/>
                <w:szCs w:val="24"/>
              </w:rPr>
              <w:t xml:space="preserve"> elles virent</w:t>
            </w:r>
          </w:p>
        </w:tc>
        <w:tc>
          <w:tcPr>
            <w:tcW w:w="2807" w:type="dxa"/>
          </w:tcPr>
          <w:p w14:paraId="3728615E" w14:textId="77777777" w:rsidR="00D75F8D" w:rsidRPr="00954307" w:rsidRDefault="00D75F8D" w:rsidP="00450BEC">
            <w:pPr>
              <w:jc w:val="center"/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ALLER</w:t>
            </w:r>
          </w:p>
          <w:p w14:paraId="232C36CE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Groupe : 3</w:t>
            </w:r>
          </w:p>
          <w:p w14:paraId="723F46A3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J’allai</w:t>
            </w:r>
          </w:p>
          <w:p w14:paraId="0085D833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 allais</w:t>
            </w:r>
          </w:p>
          <w:p w14:paraId="29C3CF1B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Il, elle, on alla</w:t>
            </w:r>
          </w:p>
          <w:p w14:paraId="57ED0996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Nous allâmes</w:t>
            </w:r>
          </w:p>
          <w:p w14:paraId="3B95AF79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Vous allâtes</w:t>
            </w:r>
          </w:p>
          <w:p w14:paraId="78798D5F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Ils, elles allèrent</w:t>
            </w:r>
          </w:p>
        </w:tc>
        <w:tc>
          <w:tcPr>
            <w:tcW w:w="2944" w:type="dxa"/>
          </w:tcPr>
          <w:p w14:paraId="6A315C3C" w14:textId="77777777" w:rsidR="00D75F8D" w:rsidRPr="00954307" w:rsidRDefault="00D75F8D" w:rsidP="00450BEC">
            <w:pPr>
              <w:jc w:val="center"/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POUVOIR</w:t>
            </w:r>
          </w:p>
          <w:p w14:paraId="02AC6B34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Groupe : 3</w:t>
            </w:r>
          </w:p>
          <w:p w14:paraId="2B99519B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pus</w:t>
            </w:r>
          </w:p>
          <w:p w14:paraId="33DC6521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 pus</w:t>
            </w:r>
          </w:p>
          <w:p w14:paraId="292067D9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Il, elle, on put</w:t>
            </w:r>
          </w:p>
          <w:p w14:paraId="5B3CC6E6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Nous pûmes</w:t>
            </w:r>
          </w:p>
          <w:p w14:paraId="45A741F1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Vous pûtes</w:t>
            </w:r>
          </w:p>
          <w:p w14:paraId="3C9992F7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Ils, elles purent</w:t>
            </w:r>
          </w:p>
        </w:tc>
        <w:tc>
          <w:tcPr>
            <w:tcW w:w="2610" w:type="dxa"/>
          </w:tcPr>
          <w:p w14:paraId="6AA7F474" w14:textId="77777777" w:rsidR="00D75F8D" w:rsidRPr="00954307" w:rsidRDefault="00D75F8D" w:rsidP="00450BEC">
            <w:pPr>
              <w:jc w:val="center"/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VOULOIR</w:t>
            </w:r>
          </w:p>
          <w:p w14:paraId="485A0777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Groupe : 3</w:t>
            </w:r>
          </w:p>
          <w:p w14:paraId="40DD4DB3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voulus</w:t>
            </w:r>
          </w:p>
          <w:p w14:paraId="04FAB455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 voulus</w:t>
            </w:r>
          </w:p>
          <w:p w14:paraId="20E4CE5D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Il, elle, on voulut</w:t>
            </w:r>
          </w:p>
          <w:p w14:paraId="04CD8315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Nous voulûmes</w:t>
            </w:r>
          </w:p>
          <w:p w14:paraId="5B2A6012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Vous voulûtes</w:t>
            </w:r>
          </w:p>
          <w:p w14:paraId="03B46929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Ils, elles voulurent</w:t>
            </w:r>
          </w:p>
        </w:tc>
      </w:tr>
      <w:tr w:rsidR="00D75F8D" w14:paraId="532A3BA6" w14:textId="77777777" w:rsidTr="00450BEC">
        <w:trPr>
          <w:trHeight w:val="2364"/>
        </w:trPr>
        <w:tc>
          <w:tcPr>
            <w:tcW w:w="2662" w:type="dxa"/>
          </w:tcPr>
          <w:p w14:paraId="2E0C78BD" w14:textId="77777777" w:rsidR="00D75F8D" w:rsidRPr="00954307" w:rsidRDefault="00D75F8D" w:rsidP="00450BEC">
            <w:pPr>
              <w:jc w:val="center"/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FAIRE</w:t>
            </w:r>
          </w:p>
          <w:p w14:paraId="2F80A8C7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Groupe : 3</w:t>
            </w:r>
          </w:p>
          <w:p w14:paraId="75D7A405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fis</w:t>
            </w:r>
          </w:p>
          <w:p w14:paraId="6CBC49D3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 fis</w:t>
            </w:r>
          </w:p>
          <w:p w14:paraId="0E692728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Il, elle, on fit</w:t>
            </w:r>
          </w:p>
          <w:p w14:paraId="730FD49D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Nous fîmes</w:t>
            </w:r>
          </w:p>
          <w:p w14:paraId="415C75E2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Vous fîtes</w:t>
            </w:r>
          </w:p>
          <w:p w14:paraId="132339D8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Ils, elles firent</w:t>
            </w:r>
          </w:p>
        </w:tc>
        <w:tc>
          <w:tcPr>
            <w:tcW w:w="2807" w:type="dxa"/>
          </w:tcPr>
          <w:p w14:paraId="496EC5AC" w14:textId="77777777" w:rsidR="00D75F8D" w:rsidRPr="00954307" w:rsidRDefault="00D75F8D" w:rsidP="00450BEC">
            <w:pPr>
              <w:jc w:val="center"/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PARTIR</w:t>
            </w:r>
          </w:p>
          <w:p w14:paraId="39A225C9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Groupe : 3</w:t>
            </w:r>
          </w:p>
          <w:p w14:paraId="1C9062BE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partis</w:t>
            </w:r>
          </w:p>
          <w:p w14:paraId="6A28DAE1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 partis</w:t>
            </w:r>
          </w:p>
          <w:p w14:paraId="3C61CAFF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Il, elle, on partit</w:t>
            </w:r>
          </w:p>
          <w:p w14:paraId="0EB569A3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Nous p</w:t>
            </w:r>
            <w:r>
              <w:rPr>
                <w:b/>
                <w:sz w:val="24"/>
                <w:szCs w:val="24"/>
              </w:rPr>
              <w:t>artîmes</w:t>
            </w:r>
          </w:p>
          <w:p w14:paraId="60A25340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Vous partîtes</w:t>
            </w:r>
          </w:p>
          <w:p w14:paraId="4E60B190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Ils, elles partirent</w:t>
            </w:r>
          </w:p>
        </w:tc>
        <w:tc>
          <w:tcPr>
            <w:tcW w:w="2944" w:type="dxa"/>
          </w:tcPr>
          <w:p w14:paraId="6E88D00E" w14:textId="77777777" w:rsidR="00D75F8D" w:rsidRPr="00954307" w:rsidRDefault="00D75F8D" w:rsidP="00450BEC">
            <w:pPr>
              <w:jc w:val="center"/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PRENDRE</w:t>
            </w:r>
          </w:p>
          <w:p w14:paraId="11A294C3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 w:rsidRPr="00954307">
              <w:rPr>
                <w:b/>
                <w:sz w:val="24"/>
                <w:szCs w:val="24"/>
              </w:rPr>
              <w:t>Groupe : 3</w:t>
            </w:r>
          </w:p>
          <w:p w14:paraId="2531B111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pris</w:t>
            </w:r>
          </w:p>
          <w:p w14:paraId="7E62A3CD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 pris</w:t>
            </w:r>
          </w:p>
          <w:p w14:paraId="2932EC61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Il, elle, on prit</w:t>
            </w:r>
          </w:p>
          <w:p w14:paraId="21A31749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Nous prîmes</w:t>
            </w:r>
          </w:p>
          <w:p w14:paraId="08C12164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Vous prîtes</w:t>
            </w:r>
          </w:p>
          <w:p w14:paraId="742AB2F2" w14:textId="77777777" w:rsidR="00D75F8D" w:rsidRPr="00954307" w:rsidRDefault="00D75F8D" w:rsidP="00450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Ils, elles prirent</w:t>
            </w:r>
          </w:p>
        </w:tc>
        <w:tc>
          <w:tcPr>
            <w:tcW w:w="2610" w:type="dxa"/>
          </w:tcPr>
          <w:p w14:paraId="251FE1E8" w14:textId="77777777" w:rsidR="00D75F8D" w:rsidRDefault="00D75F8D" w:rsidP="00450BEC">
            <w:pPr>
              <w:rPr>
                <w:b/>
                <w:sz w:val="24"/>
                <w:szCs w:val="24"/>
              </w:rPr>
            </w:pPr>
          </w:p>
        </w:tc>
      </w:tr>
    </w:tbl>
    <w:p w14:paraId="163F3C41" w14:textId="77777777" w:rsidR="00D75F8D" w:rsidRDefault="00D75F8D"/>
    <w:p w14:paraId="12F74123" w14:textId="77777777" w:rsidR="004C506E" w:rsidRPr="004C506E" w:rsidRDefault="004C506E"/>
    <w:p w14:paraId="328AA60B" w14:textId="77777777" w:rsidR="004C506E" w:rsidRDefault="004C506E">
      <w:r w:rsidRPr="00AA038F">
        <w:rPr>
          <w:highlight w:val="green"/>
          <w:u w:val="single"/>
        </w:rPr>
        <w:t>Lecture</w:t>
      </w:r>
      <w:r>
        <w:t xml:space="preserve"> : </w:t>
      </w:r>
      <w:r w:rsidR="00D75F8D">
        <w:t>‘Les antibiotiques’</w:t>
      </w:r>
    </w:p>
    <w:p w14:paraId="0C10D508" w14:textId="77777777" w:rsidR="00D75F8D" w:rsidRDefault="00D75F8D">
      <w:r>
        <w:t>Lis trois fois le texte documentaire sur les antibiotiques, puis réponds aux questionnaire. La correction te sera donnée le lendemain.</w:t>
      </w:r>
    </w:p>
    <w:p w14:paraId="7CC94FFF" w14:textId="77777777" w:rsidR="00D75F8D" w:rsidRDefault="00D75F8D"/>
    <w:p w14:paraId="42E41065" w14:textId="77777777" w:rsidR="00836A54" w:rsidRDefault="00836A54" w:rsidP="00836A54">
      <w:r w:rsidRPr="00AA038F">
        <w:rPr>
          <w:highlight w:val="green"/>
          <w:u w:val="single"/>
        </w:rPr>
        <w:t>Leçon de vocabulaire</w:t>
      </w:r>
      <w:r w:rsidRPr="007F4A92">
        <w:rPr>
          <w:u w:val="single"/>
        </w:rPr>
        <w:t> </w:t>
      </w:r>
      <w:r>
        <w:t xml:space="preserve">: Les différents sens d’un mot, le </w:t>
      </w:r>
      <w:r w:rsidRPr="007F4A92">
        <w:rPr>
          <w:b/>
          <w:u w:val="single"/>
        </w:rPr>
        <w:t>sens propre</w:t>
      </w:r>
      <w:r>
        <w:t xml:space="preserve"> et le </w:t>
      </w:r>
      <w:r w:rsidRPr="007F4A92">
        <w:rPr>
          <w:b/>
          <w:color w:val="000000" w:themeColor="text1"/>
          <w:u w:val="single"/>
        </w:rPr>
        <w:t>sens figuré</w:t>
      </w:r>
      <w:r>
        <w:t>.</w:t>
      </w:r>
    </w:p>
    <w:p w14:paraId="4255B800" w14:textId="77777777" w:rsidR="00836A54" w:rsidRDefault="00836A54" w:rsidP="00836A54"/>
    <w:p w14:paraId="6D80B283" w14:textId="77777777" w:rsidR="00836A54" w:rsidRDefault="00836A54" w:rsidP="00836A54">
      <w:r>
        <w:t xml:space="preserve">Un même mot peut être utilisé dans son </w:t>
      </w:r>
      <w:r w:rsidRPr="007F4A92">
        <w:rPr>
          <w:u w:val="single"/>
        </w:rPr>
        <w:t>sens propre</w:t>
      </w:r>
      <w:r>
        <w:t>, c’est à dire le sens habituel ou le vrai sens du mot.</w:t>
      </w:r>
    </w:p>
    <w:p w14:paraId="7D4D359C" w14:textId="77777777" w:rsidR="00836A54" w:rsidRDefault="00836A54" w:rsidP="00836A54"/>
    <w:p w14:paraId="160EA2C7" w14:textId="77777777" w:rsidR="00836A54" w:rsidRDefault="00836A54" w:rsidP="00836A54">
      <w:pPr>
        <w:rPr>
          <w:b/>
          <w:u w:val="single"/>
        </w:rPr>
      </w:pPr>
      <w:r>
        <w:t xml:space="preserve">Exemple : pour le mot </w:t>
      </w:r>
      <w:r w:rsidRPr="007F4A92">
        <w:rPr>
          <w:b/>
          <w:u w:val="single"/>
        </w:rPr>
        <w:t>langue</w:t>
      </w:r>
      <w:r>
        <w:rPr>
          <w:b/>
          <w:u w:val="single"/>
        </w:rPr>
        <w:t>.</w:t>
      </w:r>
    </w:p>
    <w:p w14:paraId="4A875E92" w14:textId="77777777" w:rsidR="00836A54" w:rsidRDefault="00836A54" w:rsidP="00836A54">
      <w:pPr>
        <w:rPr>
          <w:b/>
          <w:u w:val="single"/>
        </w:rPr>
      </w:pPr>
    </w:p>
    <w:p w14:paraId="4643DC4F" w14:textId="77777777" w:rsidR="00836A54" w:rsidRDefault="00836A54" w:rsidP="00836A54">
      <w:r w:rsidRPr="007F4A92">
        <w:t>Ce matin en mangeant mon pain je me suis mordu</w:t>
      </w:r>
      <w:r>
        <w:rPr>
          <w:b/>
          <w:u w:val="single"/>
        </w:rPr>
        <w:t xml:space="preserve"> la langue. </w:t>
      </w:r>
      <w:r>
        <w:t xml:space="preserve"> Il s’agit bien de la langue qui se trouve dans ma bouche que j’ai mordue. </w:t>
      </w:r>
      <w:r>
        <w:sym w:font="Wingdings" w:char="F0E0"/>
      </w:r>
      <w:r>
        <w:t xml:space="preserve"> Donc c’est le sens propre.</w:t>
      </w:r>
    </w:p>
    <w:p w14:paraId="3467914D" w14:textId="77777777" w:rsidR="00836A54" w:rsidRDefault="00836A54" w:rsidP="00836A54"/>
    <w:p w14:paraId="043DFF35" w14:textId="77777777" w:rsidR="00836A54" w:rsidRDefault="00836A54" w:rsidP="00836A54">
      <w:r>
        <w:t xml:space="preserve">Ce même mot est souvent utilisé dans des </w:t>
      </w:r>
      <w:r w:rsidRPr="00AA038F">
        <w:rPr>
          <w:color w:val="FF0000"/>
          <w:highlight w:val="yellow"/>
        </w:rPr>
        <w:t>expressions imagées</w:t>
      </w:r>
      <w:r w:rsidRPr="00AA038F">
        <w:rPr>
          <w:color w:val="FF0000"/>
        </w:rPr>
        <w:t xml:space="preserve"> </w:t>
      </w:r>
      <w:r>
        <w:t xml:space="preserve">ou il prend alors un </w:t>
      </w:r>
      <w:r w:rsidRPr="007F4A92">
        <w:rPr>
          <w:b/>
          <w:u w:val="single"/>
        </w:rPr>
        <w:t>sens figuré</w:t>
      </w:r>
      <w:r>
        <w:t>.</w:t>
      </w:r>
    </w:p>
    <w:p w14:paraId="59744BA0" w14:textId="77777777" w:rsidR="00836A54" w:rsidRDefault="00836A54" w:rsidP="00836A54">
      <w:r>
        <w:t xml:space="preserve">Mon maître m’a posé une devinette, mais </w:t>
      </w:r>
      <w:r w:rsidRPr="007F4A92">
        <w:rPr>
          <w:u w:val="single"/>
        </w:rPr>
        <w:t xml:space="preserve">je donne ma </w:t>
      </w:r>
      <w:r w:rsidRPr="007F4A92">
        <w:rPr>
          <w:b/>
          <w:u w:val="single"/>
        </w:rPr>
        <w:t>langue</w:t>
      </w:r>
      <w:r w:rsidRPr="007F4A92">
        <w:rPr>
          <w:u w:val="single"/>
        </w:rPr>
        <w:t xml:space="preserve"> au chat</w:t>
      </w:r>
      <w:r>
        <w:t>. Ici tu t’imagines bien que tu ne vas pas donner ta langue au chat !!!!!!</w:t>
      </w:r>
    </w:p>
    <w:p w14:paraId="5D861BE1" w14:textId="77777777" w:rsidR="00836A54" w:rsidRDefault="00836A54" w:rsidP="00836A54">
      <w:r>
        <w:t>C’est donc au sens figuré, et cela veut dire que tu ne trouves pas la réponse à la devinette et que tu abandonnes.</w:t>
      </w:r>
    </w:p>
    <w:p w14:paraId="12899349" w14:textId="777EFD84" w:rsidR="00836A54" w:rsidRDefault="00AA038F">
      <w:r>
        <w:t xml:space="preserve">Effectue les exercices suivants :  </w:t>
      </w:r>
      <w:r w:rsidRPr="00AA038F">
        <w:rPr>
          <w:highlight w:val="yellow"/>
        </w:rPr>
        <w:t>Voir la fiche d’exercices jointe</w:t>
      </w:r>
      <w:r>
        <w:t>.</w:t>
      </w:r>
    </w:p>
    <w:p w14:paraId="5DD0A0BF" w14:textId="77777777" w:rsidR="00AA038F" w:rsidRDefault="00AA038F"/>
    <w:p w14:paraId="27B39987" w14:textId="34D89F45" w:rsidR="00AA038F" w:rsidRDefault="00AA038F">
      <w:pPr>
        <w:rPr>
          <w:u w:val="single"/>
        </w:rPr>
      </w:pPr>
      <w:r w:rsidRPr="00AA038F">
        <w:rPr>
          <w:highlight w:val="magenta"/>
          <w:u w:val="single"/>
        </w:rPr>
        <w:t>Maths :</w:t>
      </w:r>
      <w:r w:rsidRPr="00AA038F">
        <w:rPr>
          <w:u w:val="single"/>
        </w:rPr>
        <w:t xml:space="preserve"> </w:t>
      </w:r>
      <w:r w:rsidR="00791F30">
        <w:rPr>
          <w:u w:val="single"/>
        </w:rPr>
        <w:t xml:space="preserve"> </w:t>
      </w:r>
    </w:p>
    <w:p w14:paraId="7235FF2E" w14:textId="1F560FD8" w:rsidR="004A2415" w:rsidRPr="004A2415" w:rsidRDefault="004A2415">
      <w:r w:rsidRPr="004A2415">
        <w:rPr>
          <w:highlight w:val="green"/>
          <w:u w:val="single"/>
        </w:rPr>
        <w:t>Le périmètre :</w:t>
      </w:r>
      <w:r>
        <w:rPr>
          <w:u w:val="single"/>
        </w:rPr>
        <w:t xml:space="preserve"> </w:t>
      </w:r>
      <w:r w:rsidRPr="004A2415">
        <w:t>revois ta leçon sur le périmètre, puis effectue la feuille d’exercices ci-jointe.</w:t>
      </w:r>
    </w:p>
    <w:p w14:paraId="57DFA6B8" w14:textId="77777777" w:rsidR="00AA038F" w:rsidRDefault="00AA038F"/>
    <w:p w14:paraId="30C821D2" w14:textId="77777777" w:rsidR="00394124" w:rsidRDefault="00394124"/>
    <w:p w14:paraId="08C6470A" w14:textId="7382E66A" w:rsidR="00394124" w:rsidRDefault="00394124">
      <w:r w:rsidRPr="00394124">
        <w:rPr>
          <w:highlight w:val="green"/>
        </w:rPr>
        <w:t>Multiplication d’un nombre décimal par un entier :</w:t>
      </w:r>
      <w:r>
        <w:t xml:space="preserve"> </w:t>
      </w:r>
    </w:p>
    <w:p w14:paraId="7FCE6E02" w14:textId="77777777" w:rsidR="00394124" w:rsidRDefault="00394124"/>
    <w:p w14:paraId="2D5F4C85" w14:textId="12A69CB8" w:rsidR="00394124" w:rsidRDefault="00394124">
      <w:r>
        <w:t xml:space="preserve">Observe la leçon ci-jointe et effectue les calculs suivants en respectant la méthode. </w:t>
      </w:r>
      <w:proofErr w:type="gramStart"/>
      <w:r>
        <w:t xml:space="preserve">( </w:t>
      </w:r>
      <w:r w:rsidR="007E7939">
        <w:t>on</w:t>
      </w:r>
      <w:proofErr w:type="gramEnd"/>
      <w:r w:rsidR="007E7939">
        <w:t xml:space="preserve"> fait comme si il n’y pas de virgule, puis au résultat on replace la virgule avec autant de chiffres après la virgule.</w:t>
      </w:r>
    </w:p>
    <w:p w14:paraId="72AA8469" w14:textId="77777777" w:rsidR="007E7939" w:rsidRDefault="007E7939"/>
    <w:p w14:paraId="1CD6F9F7" w14:textId="05F7818E" w:rsidR="007E7939" w:rsidRDefault="007E7939">
      <w:r>
        <w:t>Calcule :            456x7,3                                              7809x5,1                                      3290x9,45</w:t>
      </w:r>
    </w:p>
    <w:p w14:paraId="17DD58F5" w14:textId="77777777" w:rsidR="007E7939" w:rsidRDefault="007E7939"/>
    <w:p w14:paraId="20969A19" w14:textId="098B1692" w:rsidR="007E7939" w:rsidRDefault="007E7939">
      <w:proofErr w:type="spellStart"/>
      <w:r>
        <w:t>Aide-toi</w:t>
      </w:r>
      <w:proofErr w:type="spellEnd"/>
      <w:r>
        <w:t xml:space="preserve"> des résultats que tu viens de trouver pour trouver les résultats suivants sans effectuer de calcul !!!</w:t>
      </w:r>
    </w:p>
    <w:p w14:paraId="63D1FAB0" w14:textId="77777777" w:rsidR="007E7939" w:rsidRDefault="007E7939"/>
    <w:p w14:paraId="520EDD66" w14:textId="7A5F0671" w:rsidR="00D75F8D" w:rsidRDefault="007E7939">
      <w:r>
        <w:t xml:space="preserve">                         45,6x73 = ?                                          7809x51= ?                                 3290x94,5</w:t>
      </w:r>
    </w:p>
    <w:p w14:paraId="1F508453" w14:textId="77777777" w:rsidR="00D75F8D" w:rsidRDefault="00D75F8D"/>
    <w:p w14:paraId="6EF117B3" w14:textId="4E44279F" w:rsidR="00D75F8D" w:rsidRDefault="007E7939">
      <w:r>
        <w:t>Bon travail.</w:t>
      </w:r>
    </w:p>
    <w:sectPr w:rsidR="00D75F8D" w:rsidSect="004C506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6E"/>
    <w:rsid w:val="00394124"/>
    <w:rsid w:val="004A2415"/>
    <w:rsid w:val="004C506E"/>
    <w:rsid w:val="00791F30"/>
    <w:rsid w:val="007E7939"/>
    <w:rsid w:val="00810D37"/>
    <w:rsid w:val="00836A54"/>
    <w:rsid w:val="009D1306"/>
    <w:rsid w:val="00AA038F"/>
    <w:rsid w:val="00C81CA9"/>
    <w:rsid w:val="00D7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EA45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5F8D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469</Words>
  <Characters>2580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2020-03-29T12:02:00Z</dcterms:created>
  <dcterms:modified xsi:type="dcterms:W3CDTF">2020-03-29T13:34:00Z</dcterms:modified>
</cp:coreProperties>
</file>