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922"/>
        <w:gridCol w:w="7922"/>
      </w:tblGrid>
      <w:tr w:rsidR="00176AD3" w:rsidTr="00176AD3">
        <w:tc>
          <w:tcPr>
            <w:tcW w:w="7922" w:type="dxa"/>
          </w:tcPr>
          <w:p w:rsidR="00176AD3" w:rsidRPr="00176AD3" w:rsidRDefault="00176AD3" w:rsidP="00176AD3">
            <w:pPr>
              <w:shd w:val="clear" w:color="auto" w:fill="FFFFFF"/>
              <w:spacing w:after="161"/>
              <w:jc w:val="center"/>
              <w:rPr>
                <w:rFonts w:eastAsia="Times New Roman" w:cstheme="minorHAnsi"/>
                <w:b/>
                <w:bCs/>
                <w:color w:val="606569"/>
                <w:sz w:val="52"/>
                <w:szCs w:val="52"/>
                <w:u w:val="single"/>
                <w:lang w:eastAsia="fr-FR"/>
              </w:rPr>
            </w:pPr>
            <w:r w:rsidRPr="00176AD3">
              <w:rPr>
                <w:rFonts w:eastAsia="Times New Roman" w:cstheme="minorHAnsi"/>
                <w:b/>
                <w:bCs/>
                <w:color w:val="000080"/>
                <w:sz w:val="52"/>
                <w:szCs w:val="52"/>
                <w:u w:val="single"/>
                <w:lang w:eastAsia="fr-FR"/>
              </w:rPr>
              <w:t>Pluie</w:t>
            </w:r>
          </w:p>
          <w:p w:rsidR="00176AD3" w:rsidRPr="00176AD3" w:rsidRDefault="00176AD3" w:rsidP="00176AD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 xml:space="preserve">Il pleut. J'entends le bruit égal des eaux </w:t>
            </w:r>
            <w:proofErr w:type="gramStart"/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;</w:t>
            </w:r>
            <w:proofErr w:type="gramEnd"/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Le feuillage, humble et que nul vent ne berce,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Se penche et brille en pleurant sous l'averse ;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Le deuil de l'air afflige les oiseaux.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La bourbe monte et trouble la fontaine,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Et le sentier montre à nu ses cailloux.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Le sable fume, embaume et devient roux ;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L'onde à grands flots le sillonne et l'entraîne.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Tout l'horizon n'est qu'un blême rideau ;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La vitre tinte et ruisselle de gouttes ;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Sur le pavé sonore et bleu des routes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Il saute et luit des étincelles d'eau.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Le long d'un mur, un chien morne à leur piste,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Trottent, mouillés, de grands bœufs en retard ;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La terre est boue et le ciel est brouillard ;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L'homme s'ennuie : oh ! que la pluie est triste !</w:t>
            </w:r>
          </w:p>
          <w:p w:rsidR="00176AD3" w:rsidRPr="00176AD3" w:rsidRDefault="00176AD3" w:rsidP="00176AD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606569"/>
                <w:sz w:val="32"/>
                <w:szCs w:val="32"/>
                <w:lang w:eastAsia="fr-FR"/>
              </w:rPr>
            </w:pPr>
          </w:p>
          <w:p w:rsidR="00176AD3" w:rsidRPr="00176AD3" w:rsidRDefault="00176AD3" w:rsidP="00176AD3">
            <w:pPr>
              <w:jc w:val="right"/>
              <w:rPr>
                <w:rFonts w:cstheme="minorHAnsi"/>
                <w:sz w:val="32"/>
                <w:szCs w:val="32"/>
              </w:rPr>
            </w:pPr>
            <w:hyperlink r:id="rId4" w:tooltip="Consulter les poèmes de : René-François SULLY PRUDHOMME" w:history="1">
              <w:r w:rsidRPr="00176AD3">
                <w:rPr>
                  <w:rStyle w:val="Lienhypertexte"/>
                  <w:rFonts w:cstheme="minorHAnsi"/>
                  <w:b/>
                  <w:bCs/>
                  <w:color w:val="4B0082"/>
                  <w:sz w:val="32"/>
                  <w:szCs w:val="32"/>
                </w:rPr>
                <w:t>René-François SULLY PRUDHOMME</w:t>
              </w:r>
            </w:hyperlink>
            <w:r w:rsidRPr="00176AD3">
              <w:rPr>
                <w:rFonts w:cstheme="minorHAnsi"/>
                <w:b/>
                <w:bCs/>
                <w:color w:val="4B0082"/>
                <w:sz w:val="32"/>
                <w:szCs w:val="32"/>
                <w:shd w:val="clear" w:color="auto" w:fill="FFFFFF"/>
              </w:rPr>
              <w:t> (1839-1907)</w:t>
            </w:r>
          </w:p>
        </w:tc>
        <w:tc>
          <w:tcPr>
            <w:tcW w:w="7922" w:type="dxa"/>
          </w:tcPr>
          <w:p w:rsidR="00176AD3" w:rsidRPr="00176AD3" w:rsidRDefault="00176AD3" w:rsidP="00176AD3">
            <w:pPr>
              <w:shd w:val="clear" w:color="auto" w:fill="FFFFFF"/>
              <w:spacing w:after="161"/>
              <w:jc w:val="center"/>
              <w:rPr>
                <w:rFonts w:eastAsia="Times New Roman" w:cstheme="minorHAnsi"/>
                <w:b/>
                <w:bCs/>
                <w:color w:val="606569"/>
                <w:sz w:val="52"/>
                <w:szCs w:val="52"/>
                <w:u w:val="single"/>
                <w:lang w:eastAsia="fr-FR"/>
              </w:rPr>
            </w:pPr>
            <w:r w:rsidRPr="00176AD3">
              <w:rPr>
                <w:rFonts w:eastAsia="Times New Roman" w:cstheme="minorHAnsi"/>
                <w:b/>
                <w:bCs/>
                <w:color w:val="000080"/>
                <w:sz w:val="52"/>
                <w:szCs w:val="52"/>
                <w:u w:val="single"/>
                <w:lang w:eastAsia="fr-FR"/>
              </w:rPr>
              <w:t>Pluie</w:t>
            </w:r>
          </w:p>
          <w:p w:rsidR="00176AD3" w:rsidRPr="00176AD3" w:rsidRDefault="00176AD3" w:rsidP="00176AD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 xml:space="preserve">Il pleut. J'entends le bruit égal des eaux </w:t>
            </w:r>
            <w:proofErr w:type="gramStart"/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;</w:t>
            </w:r>
            <w:proofErr w:type="gramEnd"/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Le feuillage, humble et que nul vent ne berce,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Se penche et brille en pleurant sous l'averse ;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Le deuil de l'air afflige les oiseaux.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La bourbe monte et trouble la fontaine,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Et le sentier montre à nu ses cailloux.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Le sable fume, embaume et devient roux ;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L'onde à grands flots le sillonne et l'entraîne.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Tout l'horizon n'est qu'un blême rideau ;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La vitre tinte et ruisselle de gouttes ;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Sur le pavé sonore et bleu des routes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Il saute et luit des étincelles d'eau.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Le long d'un mur, un chien morne à leur piste,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Trottent, mouillés, de grands bœufs en retard ;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La terre est boue et le ciel est brouillard ; </w:t>
            </w:r>
            <w:r w:rsidRPr="00176A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br/>
              <w:t>L'homme s'ennuie : oh ! que la pluie est triste !</w:t>
            </w:r>
          </w:p>
          <w:p w:rsidR="00176AD3" w:rsidRPr="00176AD3" w:rsidRDefault="00176AD3" w:rsidP="00176AD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606569"/>
                <w:sz w:val="32"/>
                <w:szCs w:val="32"/>
                <w:lang w:eastAsia="fr-FR"/>
              </w:rPr>
            </w:pPr>
          </w:p>
          <w:p w:rsidR="00176AD3" w:rsidRDefault="00176AD3" w:rsidP="00176AD3">
            <w:pPr>
              <w:jc w:val="right"/>
            </w:pPr>
            <w:hyperlink r:id="rId5" w:tooltip="Consulter les poèmes de : René-François SULLY PRUDHOMME" w:history="1">
              <w:r w:rsidRPr="00176AD3">
                <w:rPr>
                  <w:rStyle w:val="Lienhypertexte"/>
                  <w:rFonts w:cstheme="minorHAnsi"/>
                  <w:b/>
                  <w:bCs/>
                  <w:color w:val="4B0082"/>
                  <w:sz w:val="32"/>
                  <w:szCs w:val="32"/>
                </w:rPr>
                <w:t>René-François SULLY PRUDHOMME</w:t>
              </w:r>
            </w:hyperlink>
            <w:r w:rsidRPr="00176AD3">
              <w:rPr>
                <w:rFonts w:cstheme="minorHAnsi"/>
                <w:b/>
                <w:bCs/>
                <w:color w:val="4B0082"/>
                <w:sz w:val="32"/>
                <w:szCs w:val="32"/>
                <w:shd w:val="clear" w:color="auto" w:fill="FFFFFF"/>
              </w:rPr>
              <w:t> (1839-1907)</w:t>
            </w:r>
          </w:p>
        </w:tc>
      </w:tr>
    </w:tbl>
    <w:p w:rsidR="0066523C" w:rsidRDefault="0066523C"/>
    <w:sectPr w:rsidR="0066523C" w:rsidSect="00176AD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AD3"/>
    <w:rsid w:val="00176AD3"/>
    <w:rsid w:val="0066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6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6AD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76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9202">
          <w:marLeft w:val="120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esie.webnet.fr/lesgrandsclassiques/poemes/rene_francois_sully_prudhomme/rene_francois_sully_prudhomme.html" TargetMode="External"/><Relationship Id="rId4" Type="http://schemas.openxmlformats.org/officeDocument/2006/relationships/hyperlink" Target="http://poesie.webnet.fr/lesgrandsclassiques/poemes/rene_francois_sully_prudhomme/rene_francois_sully_prudhomm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LEFEVRE</dc:creator>
  <cp:lastModifiedBy>Gérard LEFEVRE</cp:lastModifiedBy>
  <cp:revision>1</cp:revision>
  <dcterms:created xsi:type="dcterms:W3CDTF">2022-01-23T12:43:00Z</dcterms:created>
  <dcterms:modified xsi:type="dcterms:W3CDTF">2022-01-23T12:46:00Z</dcterms:modified>
</cp:coreProperties>
</file>