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42" w:rsidRDefault="00A47F42" w:rsidP="00A47F42">
      <w:pPr>
        <w:jc w:val="center"/>
        <w:rPr>
          <w:lang w:val="fr-RE"/>
        </w:rPr>
      </w:pPr>
      <w:r>
        <w:rPr>
          <w:lang w:val="fr-RE"/>
        </w:rPr>
        <w:t>Tab</w:t>
      </w:r>
      <w:r>
        <w:rPr>
          <w:lang w:val="fr-RE"/>
        </w:rPr>
        <w:t>leau de synthèse de la semaine 3</w:t>
      </w:r>
      <w:r>
        <w:rPr>
          <w:lang w:val="fr-RE"/>
        </w:rPr>
        <w:t xml:space="preserve">                         Prénom :……………………………</w:t>
      </w:r>
    </w:p>
    <w:tbl>
      <w:tblPr>
        <w:tblStyle w:val="Grilledutableau"/>
        <w:tblpPr w:leftFromText="141" w:rightFromText="141" w:vertAnchor="page" w:horzAnchor="margin" w:tblpXSpec="center" w:tblpY="2596"/>
        <w:tblW w:w="7938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559"/>
        <w:gridCol w:w="1134"/>
        <w:gridCol w:w="1695"/>
        <w:gridCol w:w="6"/>
        <w:gridCol w:w="851"/>
      </w:tblGrid>
      <w:tr w:rsidR="00A47F42" w:rsidTr="003A3FB6">
        <w:tc>
          <w:tcPr>
            <w:tcW w:w="1843" w:type="dxa"/>
          </w:tcPr>
          <w:p w:rsidR="00A47F42" w:rsidRPr="00DE2F0B" w:rsidRDefault="00A47F42" w:rsidP="003A3FB6">
            <w:pPr>
              <w:jc w:val="center"/>
              <w:rPr>
                <w:b/>
                <w:lang w:val="fr-RE"/>
              </w:rPr>
            </w:pPr>
            <w:r>
              <w:rPr>
                <w:b/>
                <w:color w:val="FF0000"/>
                <w:lang w:val="fr-RE"/>
              </w:rPr>
              <w:t>Mardi</w:t>
            </w:r>
          </w:p>
        </w:tc>
        <w:tc>
          <w:tcPr>
            <w:tcW w:w="850" w:type="dxa"/>
          </w:tcPr>
          <w:p w:rsidR="00A47F42" w:rsidRPr="00023CF0" w:rsidRDefault="00A47F42" w:rsidP="003A3FB6">
            <w:pPr>
              <w:jc w:val="center"/>
              <w:rPr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  <w:tc>
          <w:tcPr>
            <w:tcW w:w="1559" w:type="dxa"/>
          </w:tcPr>
          <w:p w:rsidR="00A47F42" w:rsidRPr="00DE2F0B" w:rsidRDefault="00A47F42" w:rsidP="003A3FB6">
            <w:pPr>
              <w:jc w:val="center"/>
              <w:rPr>
                <w:b/>
                <w:color w:val="FF0000"/>
                <w:lang w:val="fr-RE"/>
              </w:rPr>
            </w:pPr>
            <w:r>
              <w:rPr>
                <w:b/>
                <w:color w:val="FF0000"/>
                <w:lang w:val="fr-RE"/>
              </w:rPr>
              <w:t xml:space="preserve">Jeudi </w:t>
            </w:r>
          </w:p>
        </w:tc>
        <w:tc>
          <w:tcPr>
            <w:tcW w:w="1134" w:type="dxa"/>
          </w:tcPr>
          <w:p w:rsidR="00A47F42" w:rsidRPr="00023CF0" w:rsidRDefault="00A47F42" w:rsidP="003A3FB6">
            <w:pPr>
              <w:jc w:val="center"/>
              <w:rPr>
                <w:b/>
                <w:color w:val="FF0000"/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  <w:tc>
          <w:tcPr>
            <w:tcW w:w="1701" w:type="dxa"/>
            <w:gridSpan w:val="2"/>
          </w:tcPr>
          <w:p w:rsidR="00A47F42" w:rsidRPr="00DE2F0B" w:rsidRDefault="00A47F42" w:rsidP="003A3FB6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 xml:space="preserve">Vendredi </w:t>
            </w:r>
          </w:p>
        </w:tc>
        <w:tc>
          <w:tcPr>
            <w:tcW w:w="851" w:type="dxa"/>
          </w:tcPr>
          <w:p w:rsidR="00A47F42" w:rsidRPr="00023CF0" w:rsidRDefault="00A47F42" w:rsidP="003A3FB6">
            <w:pPr>
              <w:jc w:val="center"/>
              <w:rPr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</w:tr>
      <w:tr w:rsidR="00A47F42" w:rsidTr="003A3FB6">
        <w:tc>
          <w:tcPr>
            <w:tcW w:w="1843" w:type="dxa"/>
          </w:tcPr>
          <w:p w:rsidR="00A47F42" w:rsidRPr="00A47F42" w:rsidRDefault="00A47F42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Grammaire : le COD</w:t>
            </w:r>
          </w:p>
          <w:p w:rsidR="00A47F42" w:rsidRDefault="00A47F42" w:rsidP="003A3FB6">
            <w:pPr>
              <w:rPr>
                <w:lang w:val="fr-RE"/>
              </w:rPr>
            </w:pPr>
            <w:r>
              <w:rPr>
                <w:lang w:val="fr-RE"/>
              </w:rPr>
              <w:t>Ex n°8</w:t>
            </w:r>
            <w:r>
              <w:rPr>
                <w:lang w:val="fr-RE"/>
              </w:rPr>
              <w:t xml:space="preserve"> p35</w:t>
            </w:r>
          </w:p>
        </w:tc>
        <w:tc>
          <w:tcPr>
            <w:tcW w:w="850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559" w:type="dxa"/>
          </w:tcPr>
          <w:p w:rsidR="00A47F42" w:rsidRDefault="00A47F42" w:rsidP="003A3FB6">
            <w:pPr>
              <w:rPr>
                <w:lang w:val="fr-RE"/>
              </w:rPr>
            </w:pPr>
            <w:r w:rsidRPr="003A3FB6">
              <w:rPr>
                <w:color w:val="0070C0"/>
                <w:lang w:val="fr-RE"/>
              </w:rPr>
              <w:t xml:space="preserve">Conjugaison : le passé </w:t>
            </w:r>
            <w:r>
              <w:rPr>
                <w:lang w:val="fr-RE"/>
              </w:rPr>
              <w:t>composé</w:t>
            </w:r>
          </w:p>
          <w:p w:rsidR="00A47F42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 xml:space="preserve">Ex 7 </w:t>
            </w:r>
            <w:r w:rsidR="00A47F42">
              <w:rPr>
                <w:lang w:val="fr-RE"/>
              </w:rPr>
              <w:t xml:space="preserve"> p 72</w:t>
            </w:r>
          </w:p>
        </w:tc>
        <w:tc>
          <w:tcPr>
            <w:tcW w:w="1134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701" w:type="dxa"/>
            <w:gridSpan w:val="2"/>
          </w:tcPr>
          <w:p w:rsidR="00A47F42" w:rsidRPr="009F050A" w:rsidRDefault="003A3FB6" w:rsidP="003A3FB6">
            <w:pPr>
              <w:rPr>
                <w:color w:val="0070C0"/>
                <w:lang w:val="fr-RE"/>
              </w:rPr>
            </w:pPr>
            <w:r w:rsidRPr="009F050A">
              <w:rPr>
                <w:color w:val="0070C0"/>
                <w:lang w:val="fr-RE"/>
              </w:rPr>
              <w:t xml:space="preserve">Vocabulaire : les synonymes </w:t>
            </w:r>
          </w:p>
          <w:p w:rsidR="00A47F42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5 p 120</w:t>
            </w:r>
          </w:p>
        </w:tc>
        <w:tc>
          <w:tcPr>
            <w:tcW w:w="851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</w:tr>
      <w:tr w:rsidR="00A47F42" w:rsidTr="003A3FB6">
        <w:tc>
          <w:tcPr>
            <w:tcW w:w="1843" w:type="dxa"/>
          </w:tcPr>
          <w:p w:rsidR="00A47F42" w:rsidRPr="00A47F42" w:rsidRDefault="00A47F42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Géométrie : les triangles</w:t>
            </w:r>
          </w:p>
          <w:p w:rsidR="00A47F42" w:rsidRDefault="00A47F42" w:rsidP="003A3FB6">
            <w:pPr>
              <w:rPr>
                <w:lang w:val="fr-RE"/>
              </w:rPr>
            </w:pPr>
            <w:r>
              <w:rPr>
                <w:lang w:val="fr-RE"/>
              </w:rPr>
              <w:t>Ex 2</w:t>
            </w:r>
            <w:r>
              <w:rPr>
                <w:lang w:val="fr-RE"/>
              </w:rPr>
              <w:t xml:space="preserve"> </w:t>
            </w:r>
            <w:r>
              <w:rPr>
                <w:lang w:val="fr-RE"/>
              </w:rPr>
              <w:t xml:space="preserve"> p123</w:t>
            </w:r>
          </w:p>
        </w:tc>
        <w:tc>
          <w:tcPr>
            <w:tcW w:w="850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559" w:type="dxa"/>
          </w:tcPr>
          <w:p w:rsidR="003A3FB6" w:rsidRPr="003A3FB6" w:rsidRDefault="003A3FB6" w:rsidP="003A3FB6">
            <w:pPr>
              <w:rPr>
                <w:color w:val="0070C0"/>
                <w:lang w:val="fr-RE"/>
              </w:rPr>
            </w:pPr>
            <w:r w:rsidRPr="003A3FB6">
              <w:rPr>
                <w:color w:val="0070C0"/>
                <w:lang w:val="fr-RE"/>
              </w:rPr>
              <w:t>Conjugaison : le passé composé</w:t>
            </w:r>
          </w:p>
          <w:p w:rsidR="00A47F42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</w:t>
            </w:r>
            <w:r>
              <w:rPr>
                <w:lang w:val="fr-RE"/>
              </w:rPr>
              <w:t xml:space="preserve"> 8 p 72</w:t>
            </w:r>
          </w:p>
        </w:tc>
        <w:tc>
          <w:tcPr>
            <w:tcW w:w="1134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701" w:type="dxa"/>
            <w:gridSpan w:val="2"/>
          </w:tcPr>
          <w:p w:rsidR="003A3FB6" w:rsidRPr="009F050A" w:rsidRDefault="003A3FB6" w:rsidP="003A3FB6">
            <w:pPr>
              <w:rPr>
                <w:color w:val="0070C0"/>
                <w:lang w:val="fr-RE"/>
              </w:rPr>
            </w:pPr>
            <w:r w:rsidRPr="009F050A">
              <w:rPr>
                <w:color w:val="0070C0"/>
                <w:lang w:val="fr-RE"/>
              </w:rPr>
              <w:t xml:space="preserve">Vocabulaire : les synonymes </w:t>
            </w:r>
          </w:p>
          <w:p w:rsidR="00A47F42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9 p 121</w:t>
            </w:r>
          </w:p>
        </w:tc>
        <w:tc>
          <w:tcPr>
            <w:tcW w:w="851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</w:tr>
      <w:tr w:rsidR="00A47F42" w:rsidTr="003A3FB6">
        <w:tc>
          <w:tcPr>
            <w:tcW w:w="1843" w:type="dxa"/>
          </w:tcPr>
          <w:p w:rsidR="00A47F42" w:rsidRPr="00A47F42" w:rsidRDefault="00A47F42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Géométrie : les triangles</w:t>
            </w:r>
          </w:p>
          <w:p w:rsidR="00A47F42" w:rsidRDefault="00A47F42" w:rsidP="003A3FB6">
            <w:pPr>
              <w:rPr>
                <w:lang w:val="fr-RE"/>
              </w:rPr>
            </w:pPr>
            <w:r>
              <w:rPr>
                <w:lang w:val="fr-RE"/>
              </w:rPr>
              <w:t xml:space="preserve">Ex </w:t>
            </w:r>
            <w:r>
              <w:rPr>
                <w:lang w:val="fr-RE"/>
              </w:rPr>
              <w:t xml:space="preserve"> 3 p123</w:t>
            </w:r>
          </w:p>
        </w:tc>
        <w:tc>
          <w:tcPr>
            <w:tcW w:w="850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559" w:type="dxa"/>
          </w:tcPr>
          <w:p w:rsidR="00A47F42" w:rsidRDefault="003A3FB6" w:rsidP="003A3FB6">
            <w:pPr>
              <w:rPr>
                <w:lang w:val="fr-RE"/>
              </w:rPr>
            </w:pPr>
            <w:r w:rsidRPr="003A3FB6">
              <w:rPr>
                <w:color w:val="0070C0"/>
                <w:lang w:val="fr-RE"/>
              </w:rPr>
              <w:t xml:space="preserve">Le périmètre : </w:t>
            </w:r>
            <w:r>
              <w:rPr>
                <w:lang w:val="fr-RE"/>
              </w:rPr>
              <w:t>Ex 5 p 83</w:t>
            </w:r>
          </w:p>
        </w:tc>
        <w:tc>
          <w:tcPr>
            <w:tcW w:w="1134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701" w:type="dxa"/>
            <w:gridSpan w:val="2"/>
          </w:tcPr>
          <w:p w:rsidR="003A3FB6" w:rsidRPr="009F050A" w:rsidRDefault="003A3FB6" w:rsidP="003A3FB6">
            <w:pPr>
              <w:rPr>
                <w:color w:val="0070C0"/>
                <w:lang w:val="fr-RE"/>
              </w:rPr>
            </w:pPr>
            <w:r w:rsidRPr="009F050A">
              <w:rPr>
                <w:color w:val="0070C0"/>
                <w:lang w:val="fr-RE"/>
              </w:rPr>
              <w:t xml:space="preserve">Vocabulaire : les synonymes </w:t>
            </w:r>
          </w:p>
          <w:p w:rsidR="00A47F42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10 p 121</w:t>
            </w:r>
          </w:p>
        </w:tc>
        <w:tc>
          <w:tcPr>
            <w:tcW w:w="851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</w:tr>
      <w:tr w:rsidR="003A3FB6" w:rsidTr="003A3FB6">
        <w:trPr>
          <w:trHeight w:val="806"/>
        </w:trPr>
        <w:tc>
          <w:tcPr>
            <w:tcW w:w="1843" w:type="dxa"/>
            <w:tcBorders>
              <w:bottom w:val="single" w:sz="4" w:space="0" w:color="auto"/>
            </w:tcBorders>
          </w:tcPr>
          <w:p w:rsidR="003A3FB6" w:rsidRPr="00A47F42" w:rsidRDefault="003A3FB6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Outils pour lire</w:t>
            </w:r>
          </w:p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4</w:t>
            </w:r>
            <w:r>
              <w:rPr>
                <w:lang w:val="fr-RE"/>
              </w:rPr>
              <w:t xml:space="preserve"> p 156</w:t>
            </w:r>
          </w:p>
          <w:p w:rsidR="003A3FB6" w:rsidRDefault="003A3FB6" w:rsidP="003A3FB6">
            <w:pPr>
              <w:rPr>
                <w:lang w:val="fr-R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  <w:r w:rsidRPr="003A3FB6">
              <w:rPr>
                <w:color w:val="0070C0"/>
                <w:lang w:val="fr-RE"/>
              </w:rPr>
              <w:t>Le périmètre :</w:t>
            </w:r>
            <w:r w:rsidRPr="003A3FB6">
              <w:rPr>
                <w:color w:val="0070C0"/>
                <w:lang w:val="fr-RE"/>
              </w:rPr>
              <w:t xml:space="preserve"> </w:t>
            </w:r>
            <w:r>
              <w:rPr>
                <w:lang w:val="fr-RE"/>
              </w:rPr>
              <w:t>Ex 6</w:t>
            </w:r>
            <w:r>
              <w:rPr>
                <w:lang w:val="fr-RE"/>
              </w:rPr>
              <w:t xml:space="preserve"> p 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B6" w:rsidRPr="00023CF0" w:rsidRDefault="003A3FB6" w:rsidP="003A3FB6">
            <w:pPr>
              <w:rPr>
                <w:sz w:val="18"/>
                <w:szCs w:val="18"/>
                <w:lang w:val="fr-RE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Problème 1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  <w:p w:rsidR="003A3FB6" w:rsidRDefault="003A3FB6" w:rsidP="003A3FB6">
            <w:pPr>
              <w:rPr>
                <w:lang w:val="fr-RE"/>
              </w:rPr>
            </w:pPr>
          </w:p>
        </w:tc>
      </w:tr>
      <w:tr w:rsidR="003A3FB6" w:rsidTr="003A3FB6">
        <w:trPr>
          <w:trHeight w:val="806"/>
        </w:trPr>
        <w:tc>
          <w:tcPr>
            <w:tcW w:w="1843" w:type="dxa"/>
            <w:tcBorders>
              <w:bottom w:val="single" w:sz="4" w:space="0" w:color="auto"/>
            </w:tcBorders>
          </w:tcPr>
          <w:p w:rsidR="003A3FB6" w:rsidRPr="00A47F42" w:rsidRDefault="003A3FB6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Outils pour lire</w:t>
            </w:r>
          </w:p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5 p 157</w:t>
            </w:r>
          </w:p>
          <w:p w:rsidR="003A3FB6" w:rsidRDefault="003A3FB6" w:rsidP="003A3FB6">
            <w:pPr>
              <w:rPr>
                <w:lang w:val="fr-R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3FB6" w:rsidRPr="003A3FB6" w:rsidRDefault="003A3FB6" w:rsidP="003A3FB6">
            <w:pPr>
              <w:rPr>
                <w:color w:val="0070C0"/>
                <w:lang w:val="fr-RE"/>
              </w:rPr>
            </w:pPr>
            <w:r w:rsidRPr="003A3FB6">
              <w:rPr>
                <w:color w:val="0070C0"/>
                <w:lang w:val="fr-RE"/>
              </w:rPr>
              <w:t>Écrire une histoire</w:t>
            </w:r>
          </w:p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1 p176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B6" w:rsidRPr="00023CF0" w:rsidRDefault="003A3FB6" w:rsidP="003A3FB6">
            <w:pPr>
              <w:rPr>
                <w:sz w:val="18"/>
                <w:szCs w:val="18"/>
                <w:lang w:val="fr-RE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Problème 2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</w:tc>
      </w:tr>
      <w:tr w:rsidR="003A3FB6" w:rsidTr="003A3FB6">
        <w:trPr>
          <w:trHeight w:val="806"/>
        </w:trPr>
        <w:tc>
          <w:tcPr>
            <w:tcW w:w="1843" w:type="dxa"/>
            <w:tcBorders>
              <w:bottom w:val="single" w:sz="4" w:space="0" w:color="auto"/>
            </w:tcBorders>
          </w:tcPr>
          <w:p w:rsidR="003A3FB6" w:rsidRPr="00A47F42" w:rsidRDefault="003A3FB6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Outils pour lire</w:t>
            </w:r>
          </w:p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6 p 157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3FB6" w:rsidRPr="003A3FB6" w:rsidRDefault="003A3FB6" w:rsidP="003A3FB6">
            <w:pPr>
              <w:rPr>
                <w:color w:val="0070C0"/>
                <w:lang w:val="fr-RE"/>
              </w:rPr>
            </w:pPr>
            <w:r w:rsidRPr="003A3FB6">
              <w:rPr>
                <w:color w:val="0070C0"/>
                <w:lang w:val="fr-RE"/>
              </w:rPr>
              <w:t>Écrire une histoire</w:t>
            </w:r>
          </w:p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2</w:t>
            </w:r>
            <w:r>
              <w:rPr>
                <w:lang w:val="fr-RE"/>
              </w:rPr>
              <w:t xml:space="preserve"> p176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B6" w:rsidRPr="00023CF0" w:rsidRDefault="003A3FB6" w:rsidP="003A3FB6">
            <w:pPr>
              <w:rPr>
                <w:sz w:val="18"/>
                <w:szCs w:val="18"/>
                <w:lang w:val="fr-RE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Problème 3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3A3FB6" w:rsidRDefault="003A3FB6" w:rsidP="003A3FB6">
            <w:pPr>
              <w:rPr>
                <w:lang w:val="fr-RE"/>
              </w:rPr>
            </w:pPr>
          </w:p>
        </w:tc>
      </w:tr>
      <w:tr w:rsidR="00A47F42" w:rsidTr="003A3FB6">
        <w:trPr>
          <w:trHeight w:val="405"/>
        </w:trPr>
        <w:tc>
          <w:tcPr>
            <w:tcW w:w="1843" w:type="dxa"/>
          </w:tcPr>
          <w:p w:rsidR="00A47F42" w:rsidRPr="00A47F42" w:rsidRDefault="00A47F42" w:rsidP="003A3FB6">
            <w:pPr>
              <w:rPr>
                <w:color w:val="0070C0"/>
                <w:lang w:val="fr-RE"/>
              </w:rPr>
            </w:pPr>
            <w:r w:rsidRPr="00A47F42">
              <w:rPr>
                <w:color w:val="0070C0"/>
                <w:lang w:val="fr-RE"/>
              </w:rPr>
              <w:t>Géographie :</w:t>
            </w:r>
          </w:p>
          <w:p w:rsidR="00A47F42" w:rsidRDefault="00A47F42" w:rsidP="003A3FB6">
            <w:pPr>
              <w:rPr>
                <w:lang w:val="fr-RE"/>
              </w:rPr>
            </w:pPr>
            <w:r>
              <w:rPr>
                <w:lang w:val="fr-RE"/>
              </w:rPr>
              <w:t>Copier la leçon G11 et la ranger dans le classeur</w:t>
            </w:r>
          </w:p>
        </w:tc>
        <w:tc>
          <w:tcPr>
            <w:tcW w:w="850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  <w:tc>
          <w:tcPr>
            <w:tcW w:w="1559" w:type="dxa"/>
          </w:tcPr>
          <w:p w:rsidR="003A3FB6" w:rsidRPr="003A3FB6" w:rsidRDefault="003A3FB6" w:rsidP="003A3FB6">
            <w:pPr>
              <w:rPr>
                <w:color w:val="0070C0"/>
                <w:lang w:val="fr-RE"/>
              </w:rPr>
            </w:pPr>
            <w:r w:rsidRPr="003A3FB6">
              <w:rPr>
                <w:color w:val="0070C0"/>
                <w:lang w:val="fr-RE"/>
              </w:rPr>
              <w:t>Écrire une histoire</w:t>
            </w:r>
          </w:p>
          <w:p w:rsidR="00A47F42" w:rsidRDefault="003A3FB6" w:rsidP="003A3FB6">
            <w:pPr>
              <w:rPr>
                <w:lang w:val="fr-RE"/>
              </w:rPr>
            </w:pPr>
            <w:r>
              <w:rPr>
                <w:lang w:val="fr-RE"/>
              </w:rPr>
              <w:t>Ex 3</w:t>
            </w:r>
            <w:r>
              <w:rPr>
                <w:lang w:val="fr-RE"/>
              </w:rPr>
              <w:t xml:space="preserve"> p176</w:t>
            </w:r>
          </w:p>
        </w:tc>
        <w:tc>
          <w:tcPr>
            <w:tcW w:w="1134" w:type="dxa"/>
          </w:tcPr>
          <w:p w:rsidR="00A47F42" w:rsidRPr="00023CF0" w:rsidRDefault="003A3FB6" w:rsidP="003A3FB6">
            <w:pPr>
              <w:rPr>
                <w:sz w:val="18"/>
                <w:szCs w:val="18"/>
                <w:lang w:val="fr-RE"/>
              </w:rPr>
            </w:pPr>
            <w:r>
              <w:rPr>
                <w:sz w:val="18"/>
                <w:szCs w:val="18"/>
                <w:lang w:val="fr-RE"/>
              </w:rPr>
              <w:t>M’envoyer le texte</w:t>
            </w:r>
          </w:p>
        </w:tc>
        <w:tc>
          <w:tcPr>
            <w:tcW w:w="1701" w:type="dxa"/>
            <w:gridSpan w:val="2"/>
          </w:tcPr>
          <w:p w:rsidR="00A47F42" w:rsidRDefault="009F050A" w:rsidP="003A3FB6">
            <w:pPr>
              <w:rPr>
                <w:lang w:val="fr-RE"/>
              </w:rPr>
            </w:pPr>
            <w:r>
              <w:rPr>
                <w:lang w:val="fr-RE"/>
              </w:rPr>
              <w:t>Copier la poésie</w:t>
            </w:r>
          </w:p>
          <w:p w:rsidR="009F050A" w:rsidRDefault="009F050A" w:rsidP="003A3FB6">
            <w:pPr>
              <w:rPr>
                <w:lang w:val="fr-RE"/>
              </w:rPr>
            </w:pPr>
            <w:r>
              <w:rPr>
                <w:lang w:val="fr-RE"/>
              </w:rPr>
              <w:t>(Noter l’écriture)</w:t>
            </w:r>
          </w:p>
        </w:tc>
        <w:tc>
          <w:tcPr>
            <w:tcW w:w="851" w:type="dxa"/>
          </w:tcPr>
          <w:p w:rsidR="00A47F42" w:rsidRDefault="00A47F42" w:rsidP="003A3FB6">
            <w:pPr>
              <w:rPr>
                <w:lang w:val="fr-RE"/>
              </w:rPr>
            </w:pPr>
          </w:p>
        </w:tc>
      </w:tr>
    </w:tbl>
    <w:p w:rsidR="00A47F42" w:rsidRDefault="00A47F42" w:rsidP="00A47F42"/>
    <w:p w:rsidR="00777B50" w:rsidRDefault="009F050A">
      <w:bookmarkStart w:id="0" w:name="_GoBack"/>
      <w:bookmarkEnd w:id="0"/>
    </w:p>
    <w:sectPr w:rsidR="00777B50" w:rsidSect="0002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42"/>
    <w:rsid w:val="002F3744"/>
    <w:rsid w:val="003A3FB6"/>
    <w:rsid w:val="009F050A"/>
    <w:rsid w:val="00A47F42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2020-06-04T06:52:00Z</dcterms:created>
  <dcterms:modified xsi:type="dcterms:W3CDTF">2020-06-04T07:14:00Z</dcterms:modified>
</cp:coreProperties>
</file>