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D009C" w14:textId="73CBA635" w:rsidR="008D29D8" w:rsidRPr="00B21CE2" w:rsidRDefault="008D29D8" w:rsidP="00715D79">
      <w:pPr>
        <w:rPr>
          <w:b/>
          <w:bCs/>
          <w:lang w:val="fr-FR"/>
        </w:rPr>
      </w:pPr>
      <w:r w:rsidRPr="00B21CE2">
        <w:rPr>
          <w:b/>
          <w:bCs/>
          <w:lang w:val="fr-FR"/>
        </w:rPr>
        <w:t>P4 SEMAINE</w:t>
      </w:r>
      <w:r w:rsidR="00377A82">
        <w:rPr>
          <w:b/>
          <w:bCs/>
          <w:lang w:val="fr-FR"/>
        </w:rPr>
        <w:t>S</w:t>
      </w:r>
      <w:r w:rsidRPr="00B21CE2">
        <w:rPr>
          <w:b/>
          <w:bCs/>
          <w:lang w:val="fr-FR"/>
        </w:rPr>
        <w:t xml:space="preserve"> </w:t>
      </w:r>
      <w:r w:rsidR="00377A82">
        <w:rPr>
          <w:b/>
          <w:bCs/>
          <w:lang w:val="fr-FR"/>
        </w:rPr>
        <w:t xml:space="preserve">3 </w:t>
      </w:r>
    </w:p>
    <w:p w14:paraId="1AE054E8" w14:textId="77777777" w:rsidR="00885259" w:rsidRDefault="00885259" w:rsidP="008D29D8">
      <w:pPr>
        <w:rPr>
          <w:sz w:val="22"/>
          <w:szCs w:val="22"/>
          <w:lang w:val="fr-FR"/>
        </w:rPr>
      </w:pPr>
    </w:p>
    <w:p w14:paraId="411389F8" w14:textId="05ABEDF3" w:rsidR="00885259" w:rsidRDefault="00EF2C19" w:rsidP="008D29D8">
      <w:pPr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Nous sommes devenus très forts pour représenter le corps ; nous nous entrainons à faire des bonhommes avec tout ce que l’on trouve dans la classe ! Quelle imagination !</w:t>
      </w:r>
    </w:p>
    <w:p w14:paraId="08AD63D2" w14:textId="7EDB20AA" w:rsidR="001C3F56" w:rsidRDefault="001C3F56" w:rsidP="008D29D8">
      <w:pPr>
        <w:rPr>
          <w:sz w:val="22"/>
          <w:szCs w:val="22"/>
          <w:lang w:val="fr-FR"/>
        </w:rPr>
      </w:pPr>
    </w:p>
    <w:p w14:paraId="30651BE1" w14:textId="7BDA641B" w:rsidR="001C3F56" w:rsidRDefault="001C3F56" w:rsidP="008D29D8">
      <w:pPr>
        <w:rPr>
          <w:sz w:val="22"/>
          <w:szCs w:val="22"/>
          <w:lang w:val="fr-FR"/>
        </w:rPr>
      </w:pPr>
      <w:r>
        <w:rPr>
          <w:noProof/>
          <w:sz w:val="22"/>
          <w:szCs w:val="22"/>
          <w:lang w:val="fr-FR"/>
        </w:rPr>
        <w:drawing>
          <wp:inline distT="0" distB="0" distL="0" distR="0" wp14:anchorId="28169C81" wp14:editId="0386D9EE">
            <wp:extent cx="1716087" cy="1287035"/>
            <wp:effectExtent l="0" t="1270" r="0" b="0"/>
            <wp:docPr id="2" name="Image 2" descr="Une image contenant personn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personne, intérieur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42180" cy="130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7195E803" wp14:editId="53649A62">
            <wp:extent cx="1295400" cy="1727241"/>
            <wp:effectExtent l="0" t="0" r="0" b="0"/>
            <wp:docPr id="1" name="Image 1" descr="Une image contenant text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intérieur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911" cy="173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52967" w14:textId="01B760B3" w:rsidR="001C3F56" w:rsidRDefault="001C3F56" w:rsidP="008D29D8">
      <w:pPr>
        <w:rPr>
          <w:sz w:val="22"/>
          <w:szCs w:val="22"/>
          <w:lang w:val="fr-FR"/>
        </w:rPr>
      </w:pPr>
      <w:r>
        <w:rPr>
          <w:noProof/>
          <w:sz w:val="22"/>
          <w:szCs w:val="22"/>
          <w:lang w:val="fr-FR"/>
        </w:rPr>
        <w:drawing>
          <wp:inline distT="0" distB="0" distL="0" distR="0" wp14:anchorId="63A08C8B" wp14:editId="053B14F1">
            <wp:extent cx="1931987" cy="1448956"/>
            <wp:effectExtent l="317" t="0" r="0" b="0"/>
            <wp:docPr id="5" name="Image 5" descr="Une image contenant personne, intérieur, plancher, garç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personne, intérieur, plancher, garçon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41827" cy="145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6B7858CF" wp14:editId="031FF3D8">
            <wp:extent cx="1957524" cy="1468107"/>
            <wp:effectExtent l="3492" t="0" r="2223" b="2222"/>
            <wp:docPr id="6" name="Image 6" descr="Une image contenant intérieur, encomb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intérieur, encombré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94110" cy="149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20D99F0D" wp14:editId="54A2EE20">
            <wp:extent cx="2044208" cy="1533119"/>
            <wp:effectExtent l="1588" t="0" r="2222" b="2223"/>
            <wp:docPr id="8" name="Image 8" descr="Une image contenant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personne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1154" cy="154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4B4B300C" wp14:editId="79BDF260">
            <wp:extent cx="1976571" cy="1482394"/>
            <wp:effectExtent l="5715" t="0" r="0" b="0"/>
            <wp:docPr id="9" name="Image 9" descr="Une image contenant personne, intérieur, mur, planch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personne, intérieur, mur, plancher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003150" cy="150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0D7C0194" wp14:editId="0EEF1B94">
            <wp:extent cx="1941012" cy="1455723"/>
            <wp:effectExtent l="1270" t="0" r="3810" b="3810"/>
            <wp:docPr id="10" name="Image 10" descr="Une image contenant texte, intérieur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, intérieur, personn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964885" cy="147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75BACF92" wp14:editId="69D040EC">
            <wp:extent cx="1970110" cy="1477547"/>
            <wp:effectExtent l="5080" t="0" r="3810" b="3810"/>
            <wp:docPr id="13" name="Image 13" descr="Une image contenant personne, intérieur, 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personne, intérieur, enfant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15233" cy="151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441C6AF6" wp14:editId="63C0D739">
            <wp:extent cx="1966415" cy="1474776"/>
            <wp:effectExtent l="4445" t="0" r="0" b="0"/>
            <wp:docPr id="14" name="Image 14" descr="Une image contenant text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texte, personne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93886" cy="149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3F8FCDA6" wp14:editId="4CB9C27C">
            <wp:extent cx="1968005" cy="1475969"/>
            <wp:effectExtent l="4763" t="0" r="5397" b="5398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89566" cy="14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663A0EEE" wp14:editId="4F025212">
            <wp:extent cx="2401075" cy="1800763"/>
            <wp:effectExtent l="0" t="4445" r="0" b="0"/>
            <wp:docPr id="16" name="Image 16" descr="Une image contenant text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exte, personne&#10;&#10;Description générée automatiquemen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9742" cy="181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1AE62F42" wp14:editId="1EE7F6CA">
            <wp:extent cx="2399805" cy="1799811"/>
            <wp:effectExtent l="0" t="4762" r="0" b="0"/>
            <wp:docPr id="4" name="Image 4" descr="Une image contenant personne, petit, intérieur, garç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personne, petit, intérieur, garçon&#10;&#10;Description générée automatiquement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0972" cy="182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1D7682D3" wp14:editId="5538B394">
            <wp:extent cx="2415048" cy="1811243"/>
            <wp:effectExtent l="0" t="2857" r="0" b="0"/>
            <wp:docPr id="17" name="Image 17" descr="Une image contenant texte, personn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, personne, intérieur&#10;&#10;Description générée automatiquemen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6414" cy="182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lastRenderedPageBreak/>
        <w:drawing>
          <wp:inline distT="0" distB="0" distL="0" distR="0" wp14:anchorId="60B30889" wp14:editId="3B25D364">
            <wp:extent cx="2289947" cy="1717419"/>
            <wp:effectExtent l="0" t="5715" r="3175" b="3175"/>
            <wp:docPr id="3" name="Image 3" descr="Une image contenant texte, personn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personne, intérieur&#10;&#10;Description générée automatiquement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6599" cy="173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1C69D792" wp14:editId="21596D62">
            <wp:extent cx="2336308" cy="1752189"/>
            <wp:effectExtent l="0" t="0" r="635" b="635"/>
            <wp:docPr id="18" name="Image 18" descr="Une image contenant text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exte, intérieur&#10;&#10;Description générée automatiquement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8061" cy="177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76E3EDD5" wp14:editId="1871AB27">
            <wp:extent cx="2308860" cy="1958612"/>
            <wp:effectExtent l="0" t="2540" r="0" b="0"/>
            <wp:docPr id="19" name="Image 19" descr="Une image contenant texte, personne, enfant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exte, personne, enfant, intérieur&#10;&#10;Description générée automatiquement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8310" cy="197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6ADC0858" wp14:editId="089C6FFE">
            <wp:extent cx="2198687" cy="1648976"/>
            <wp:effectExtent l="0" t="4445" r="0" b="0"/>
            <wp:docPr id="20" name="Image 20" descr="Une image contenant personne, nage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personne, nageant&#10;&#10;Description générée automatiquement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15625" cy="166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3E1BE2B8" wp14:editId="61B5BEA5">
            <wp:extent cx="2338417" cy="1753771"/>
            <wp:effectExtent l="317" t="0" r="0" b="0"/>
            <wp:docPr id="21" name="Image 21" descr="Une image contenant personne, intérieur, garç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personne, intérieur, garçon&#10;&#10;Description générée automatiquement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4956" cy="17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49D8DF74" wp14:editId="18E509FA">
            <wp:extent cx="2340443" cy="1755291"/>
            <wp:effectExtent l="318" t="0" r="0" b="0"/>
            <wp:docPr id="23" name="Image 23" descr="Une image contenant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personne&#10;&#10;Description générée automatiquement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5253" cy="178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17F71B75" wp14:editId="5B56EC00">
            <wp:extent cx="2221254" cy="1665901"/>
            <wp:effectExtent l="0" t="1588" r="0" b="0"/>
            <wp:docPr id="24" name="Image 24" descr="Une image contenant intérieur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intérieur, personne&#10;&#10;Description générée automatiquement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6152" cy="169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547E5A82" wp14:editId="1834ADB7">
            <wp:extent cx="2182586" cy="1778272"/>
            <wp:effectExtent l="0" t="952" r="952" b="953"/>
            <wp:docPr id="28" name="Image 28" descr="Une image contenant personn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Une image contenant personne, intérieur&#10;&#10;Description générée automatiquement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12219" cy="180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5D79">
        <w:rPr>
          <w:noProof/>
          <w:sz w:val="22"/>
          <w:szCs w:val="22"/>
          <w:lang w:val="fr-FR"/>
        </w:rPr>
        <w:drawing>
          <wp:inline distT="0" distB="0" distL="0" distR="0" wp14:anchorId="730554AB" wp14:editId="53CD68E4">
            <wp:extent cx="2143125" cy="1728727"/>
            <wp:effectExtent l="4128" t="0" r="0" b="0"/>
            <wp:docPr id="30" name="Image 30" descr="Une image contenant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Une image contenant personne&#10;&#10;Description générée automatiquement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02319" cy="17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DDFC0" w14:textId="66BDA6A2" w:rsidR="001C3F56" w:rsidRDefault="001C3F56" w:rsidP="008D29D8">
      <w:pPr>
        <w:rPr>
          <w:sz w:val="22"/>
          <w:szCs w:val="22"/>
          <w:lang w:val="fr-FR"/>
        </w:rPr>
      </w:pPr>
    </w:p>
    <w:p w14:paraId="03253168" w14:textId="346CE120" w:rsidR="001C3F56" w:rsidRDefault="00715D79" w:rsidP="008D29D8">
      <w:pPr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 xml:space="preserve">Nous avons reconstitué le puzzle de la fourmi en reconnaissant les nombres du plus petit au plus grand </w:t>
      </w:r>
    </w:p>
    <w:p w14:paraId="21A549E6" w14:textId="5D10B280" w:rsidR="001C3F56" w:rsidRDefault="001C3F56" w:rsidP="008D29D8">
      <w:pPr>
        <w:rPr>
          <w:sz w:val="22"/>
          <w:szCs w:val="22"/>
          <w:lang w:val="fr-FR"/>
        </w:rPr>
      </w:pPr>
    </w:p>
    <w:p w14:paraId="649CD04F" w14:textId="3F2A64E4" w:rsidR="001C3F56" w:rsidRDefault="00715D79" w:rsidP="008D29D8">
      <w:pPr>
        <w:rPr>
          <w:sz w:val="22"/>
          <w:szCs w:val="22"/>
          <w:lang w:val="fr-FR"/>
        </w:rPr>
      </w:pPr>
      <w:r>
        <w:rPr>
          <w:noProof/>
          <w:sz w:val="22"/>
          <w:szCs w:val="22"/>
          <w:lang w:val="fr-FR"/>
        </w:rPr>
        <w:drawing>
          <wp:inline distT="0" distB="0" distL="0" distR="0" wp14:anchorId="030D7A1B" wp14:editId="57ED3D77">
            <wp:extent cx="1575930" cy="1353820"/>
            <wp:effectExtent l="0" t="3492" r="0" b="0"/>
            <wp:docPr id="7" name="Image 7" descr="Une image contenant texte, intérieur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, intérieur, personne&#10;&#10;Description générée automatiquement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24881" cy="139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2E846490" wp14:editId="1AC3F0EA">
            <wp:extent cx="1572260" cy="1456933"/>
            <wp:effectExtent l="0" t="5715" r="0" b="0"/>
            <wp:docPr id="12" name="Image 12" descr="Une image contenant text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, intérieur&#10;&#10;Description générée automatiquement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98085" cy="148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586D5691" wp14:editId="42653870">
            <wp:extent cx="1514459" cy="1530040"/>
            <wp:effectExtent l="4762" t="0" r="2223" b="2222"/>
            <wp:docPr id="11" name="Image 11" descr="Une image contenant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personne&#10;&#10;Description générée automatiquement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49740" cy="156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7037D" w14:textId="35E1C31E" w:rsidR="001C3F56" w:rsidRDefault="001C3F56" w:rsidP="008D29D8">
      <w:pPr>
        <w:rPr>
          <w:sz w:val="22"/>
          <w:szCs w:val="22"/>
          <w:lang w:val="fr-FR"/>
        </w:rPr>
      </w:pPr>
    </w:p>
    <w:p w14:paraId="3C6A234D" w14:textId="4ED90B73" w:rsidR="001C3F56" w:rsidRDefault="001C3F56" w:rsidP="008D29D8">
      <w:pPr>
        <w:rPr>
          <w:sz w:val="22"/>
          <w:szCs w:val="22"/>
          <w:lang w:val="fr-FR"/>
        </w:rPr>
      </w:pPr>
    </w:p>
    <w:p w14:paraId="07AD4C9B" w14:textId="4CA4750F" w:rsidR="00D05677" w:rsidRDefault="00835A63" w:rsidP="00AC630B">
      <w:pPr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lastRenderedPageBreak/>
        <w:t xml:space="preserve">Maîtresse Maëva, nous </w:t>
      </w:r>
      <w:r w:rsidR="00AC630B">
        <w:rPr>
          <w:sz w:val="22"/>
          <w:szCs w:val="22"/>
          <w:lang w:val="fr-FR"/>
        </w:rPr>
        <w:t>fait encore travailler sur l’album</w:t>
      </w:r>
      <w:r>
        <w:rPr>
          <w:sz w:val="22"/>
          <w:szCs w:val="22"/>
          <w:lang w:val="fr-FR"/>
        </w:rPr>
        <w:t xml:space="preserve"> d’AGATHE </w:t>
      </w:r>
      <w:r w:rsidR="00AC630B">
        <w:rPr>
          <w:sz w:val="22"/>
          <w:szCs w:val="22"/>
          <w:lang w:val="fr-FR"/>
        </w:rPr>
        <w:t>pour que l’on comprenne bien l’histoire et que l’on apprenne beaucoup de vocabulaire</w:t>
      </w:r>
    </w:p>
    <w:p w14:paraId="35517F11" w14:textId="77777777" w:rsidR="00235F60" w:rsidRDefault="00235F60" w:rsidP="008D29D8">
      <w:pPr>
        <w:rPr>
          <w:sz w:val="22"/>
          <w:szCs w:val="22"/>
          <w:lang w:val="fr-FR"/>
        </w:rPr>
      </w:pPr>
    </w:p>
    <w:p w14:paraId="10636E96" w14:textId="1F492B5A" w:rsidR="00624D5C" w:rsidRDefault="00AC630B" w:rsidP="00624D5C">
      <w:pPr>
        <w:rPr>
          <w:sz w:val="22"/>
          <w:szCs w:val="22"/>
          <w:lang w:val="fr-FR"/>
        </w:rPr>
      </w:pPr>
      <w:r>
        <w:rPr>
          <w:noProof/>
          <w:sz w:val="22"/>
          <w:szCs w:val="22"/>
          <w:lang w:val="fr-FR"/>
        </w:rPr>
        <w:drawing>
          <wp:inline distT="0" distB="0" distL="0" distR="0" wp14:anchorId="0DBD6DD0" wp14:editId="3BC0099C">
            <wp:extent cx="2249487" cy="1687075"/>
            <wp:effectExtent l="1905" t="0" r="635" b="635"/>
            <wp:docPr id="22" name="Image 22" descr="Une image contenant texte, personn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texte, personne, intérieur&#10;&#10;Description générée automatiquement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74128" cy="170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6DDB9264" wp14:editId="60E61D3A">
            <wp:extent cx="2628900" cy="1971801"/>
            <wp:effectExtent l="0" t="0" r="0" b="0"/>
            <wp:docPr id="25" name="Image 25" descr="Une image contenant texte, intérieur, personne, fou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Une image contenant texte, intérieur, personne, foule&#10;&#10;Description générée automatiquement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217" cy="19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0F126" w14:textId="06003203" w:rsidR="00AC630B" w:rsidRDefault="00AC630B" w:rsidP="00624D5C">
      <w:pPr>
        <w:rPr>
          <w:sz w:val="22"/>
          <w:szCs w:val="22"/>
          <w:lang w:val="fr-FR"/>
        </w:rPr>
      </w:pPr>
    </w:p>
    <w:p w14:paraId="508B47CC" w14:textId="0A4E4B7B" w:rsidR="00AC630B" w:rsidRDefault="00AC630B" w:rsidP="00624D5C">
      <w:pPr>
        <w:rPr>
          <w:sz w:val="22"/>
          <w:szCs w:val="22"/>
          <w:lang w:val="fr-FR"/>
        </w:rPr>
      </w:pPr>
    </w:p>
    <w:p w14:paraId="799AEB76" w14:textId="77777777" w:rsidR="00FF7C0C" w:rsidRDefault="00AC630B" w:rsidP="00624D5C">
      <w:pPr>
        <w:rPr>
          <w:sz w:val="22"/>
          <w:szCs w:val="22"/>
          <w:lang w:val="fr-FR"/>
        </w:rPr>
      </w:pPr>
      <w:r>
        <w:rPr>
          <w:noProof/>
          <w:sz w:val="22"/>
          <w:szCs w:val="22"/>
          <w:lang w:val="fr-FR"/>
        </w:rPr>
        <w:drawing>
          <wp:inline distT="0" distB="0" distL="0" distR="0" wp14:anchorId="18233A65" wp14:editId="6E9099FA">
            <wp:extent cx="2046287" cy="1534679"/>
            <wp:effectExtent l="1905" t="0" r="635" b="635"/>
            <wp:docPr id="27" name="Image 27" descr="Une image contenant text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Une image contenant texte, intérieur&#10;&#10;Description générée automatiquement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82799" cy="156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  <w:lang w:val="fr-FR"/>
        </w:rPr>
        <w:t xml:space="preserve"> Maitresse Irma fait faire des bêtises aux TPS </w:t>
      </w:r>
      <w:r w:rsidR="007B665D">
        <w:rPr>
          <w:sz w:val="22"/>
          <w:szCs w:val="22"/>
          <w:lang w:val="fr-FR"/>
        </w:rPr>
        <w:t xml:space="preserve">… pour bien comprendre les mots de notre album et les vivre avec notre corps comme : monter, descendre, redescendre, </w:t>
      </w:r>
      <w:proofErr w:type="gramStart"/>
      <w:r w:rsidR="007B665D">
        <w:rPr>
          <w:sz w:val="22"/>
          <w:szCs w:val="22"/>
          <w:lang w:val="fr-FR"/>
        </w:rPr>
        <w:t>sauter ,</w:t>
      </w:r>
      <w:proofErr w:type="gramEnd"/>
      <w:r w:rsidR="007B665D">
        <w:rPr>
          <w:sz w:val="22"/>
          <w:szCs w:val="22"/>
          <w:lang w:val="fr-FR"/>
        </w:rPr>
        <w:t xml:space="preserve"> escalader…</w:t>
      </w:r>
    </w:p>
    <w:p w14:paraId="52E283F1" w14:textId="150AE37E" w:rsidR="007B665D" w:rsidRDefault="00FF7C0C" w:rsidP="00624D5C">
      <w:pPr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T</w:t>
      </w:r>
      <w:r w:rsidR="007B665D">
        <w:rPr>
          <w:sz w:val="22"/>
          <w:szCs w:val="22"/>
          <w:lang w:val="fr-FR"/>
        </w:rPr>
        <w:t xml:space="preserve">out le monde apprend en manipulant des jeux et des activités autonomes </w:t>
      </w:r>
      <w:r>
        <w:rPr>
          <w:noProof/>
          <w:sz w:val="22"/>
          <w:szCs w:val="22"/>
          <w:lang w:val="fr-FR"/>
        </w:rPr>
        <w:drawing>
          <wp:inline distT="0" distB="0" distL="0" distR="0" wp14:anchorId="3C177CDD" wp14:editId="46F72411">
            <wp:extent cx="2065737" cy="1549400"/>
            <wp:effectExtent l="0" t="0" r="4445" b="0"/>
            <wp:docPr id="29" name="Image 29" descr="Une image contenant enfant, personne, garçon, planch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Une image contenant enfant, personne, garçon, plancher&#10;&#10;Description générée automatiquement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912" cy="157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64A0A0EB" wp14:editId="4167666D">
            <wp:extent cx="1983909" cy="1487894"/>
            <wp:effectExtent l="0" t="6033" r="4128" b="4127"/>
            <wp:docPr id="31" name="Image 31" descr="Une image contenant texte, personn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Une image contenant texte, personne, intérieur&#10;&#10;Description générée automatiquement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70633" cy="155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06808326" wp14:editId="3A0819C3">
            <wp:extent cx="1981071" cy="1485900"/>
            <wp:effectExtent l="0" t="0" r="635" b="0"/>
            <wp:docPr id="32" name="Image 32" descr="Une image contenant personne, enfant, garçon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Une image contenant personne, enfant, garçon, intérieur&#10;&#10;Description générée automatiquement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950" cy="152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5DC61816" wp14:editId="32E3080B">
            <wp:extent cx="1799330" cy="1349467"/>
            <wp:effectExtent l="0" t="3810" r="635" b="635"/>
            <wp:docPr id="33" name="Image 33" descr="Une image contenant texte, personne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Une image contenant texte, personne, signe&#10;&#10;Description générée automatiquement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60944" cy="139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3B11A" w14:textId="2650F559" w:rsidR="004D7452" w:rsidRDefault="004D7452" w:rsidP="00624D5C">
      <w:pPr>
        <w:rPr>
          <w:sz w:val="22"/>
          <w:szCs w:val="22"/>
          <w:lang w:val="fr-FR"/>
        </w:rPr>
      </w:pPr>
    </w:p>
    <w:p w14:paraId="0AE12257" w14:textId="345B5FA8" w:rsidR="004D7452" w:rsidRPr="00624D5C" w:rsidRDefault="004D7452" w:rsidP="00624D5C">
      <w:pPr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lastRenderedPageBreak/>
        <w:t>E</w:t>
      </w:r>
      <w:r w:rsidR="00400285">
        <w:rPr>
          <w:sz w:val="22"/>
          <w:szCs w:val="22"/>
          <w:lang w:val="fr-FR"/>
        </w:rPr>
        <w:t xml:space="preserve">t </w:t>
      </w:r>
      <w:r>
        <w:rPr>
          <w:sz w:val="22"/>
          <w:szCs w:val="22"/>
          <w:lang w:val="fr-FR"/>
        </w:rPr>
        <w:t xml:space="preserve">comme tous les Vendredis </w:t>
      </w:r>
      <w:r w:rsidR="00400285">
        <w:rPr>
          <w:sz w:val="22"/>
          <w:szCs w:val="22"/>
          <w:lang w:val="fr-FR"/>
        </w:rPr>
        <w:t>matin,</w:t>
      </w:r>
      <w:r>
        <w:rPr>
          <w:sz w:val="22"/>
          <w:szCs w:val="22"/>
          <w:lang w:val="fr-FR"/>
        </w:rPr>
        <w:t xml:space="preserve"> tous les élèves de maternelle tournent sur des ateliers de jeux de LANCER de </w:t>
      </w:r>
      <w:proofErr w:type="gramStart"/>
      <w:r>
        <w:rPr>
          <w:sz w:val="22"/>
          <w:szCs w:val="22"/>
          <w:lang w:val="fr-FR"/>
        </w:rPr>
        <w:t>balles ,</w:t>
      </w:r>
      <w:proofErr w:type="gramEnd"/>
      <w:r>
        <w:rPr>
          <w:sz w:val="22"/>
          <w:szCs w:val="22"/>
          <w:lang w:val="fr-FR"/>
        </w:rPr>
        <w:t xml:space="preserve"> des jeux de société</w:t>
      </w:r>
      <w:r w:rsidR="00400285">
        <w:rPr>
          <w:sz w:val="22"/>
          <w:szCs w:val="22"/>
          <w:lang w:val="fr-FR"/>
        </w:rPr>
        <w:t xml:space="preserve"> ou de manipulation et d’ateliers de peinture. Cette semaine, c’était création libre sur notre mur vertical. </w:t>
      </w:r>
      <w:r w:rsidR="00400285">
        <w:rPr>
          <w:noProof/>
          <w:sz w:val="22"/>
          <w:szCs w:val="22"/>
          <w:lang w:val="fr-FR"/>
        </w:rPr>
        <w:drawing>
          <wp:inline distT="0" distB="0" distL="0" distR="0" wp14:anchorId="2D49E5A8" wp14:editId="0CDA2617">
            <wp:extent cx="1895500" cy="1421591"/>
            <wp:effectExtent l="0" t="4127" r="5397" b="5398"/>
            <wp:docPr id="35" name="Image 35" descr="Une image contenant très coloré, gélatine, dessin, ble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Une image contenant très coloré, gélatine, dessin, bleu&#10;&#10;Description générée automatiquement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7212" cy="143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0285">
        <w:rPr>
          <w:noProof/>
          <w:sz w:val="22"/>
          <w:szCs w:val="22"/>
          <w:lang w:val="fr-FR"/>
        </w:rPr>
        <w:drawing>
          <wp:inline distT="0" distB="0" distL="0" distR="0" wp14:anchorId="09D6DC02" wp14:editId="6E7AB32C">
            <wp:extent cx="1796655" cy="1347459"/>
            <wp:effectExtent l="0" t="3810" r="3175" b="3175"/>
            <wp:docPr id="37" name="Image 37" descr="Une image contenant personne, terrain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Une image contenant personne, terrain, extérieur&#10;&#10;Description générée automatiquement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4060" cy="136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0285">
        <w:rPr>
          <w:noProof/>
          <w:sz w:val="22"/>
          <w:szCs w:val="22"/>
          <w:lang w:val="fr-FR"/>
        </w:rPr>
        <w:drawing>
          <wp:inline distT="0" distB="0" distL="0" distR="0" wp14:anchorId="1E6535AF" wp14:editId="7CEBD9E2">
            <wp:extent cx="1756228" cy="1317139"/>
            <wp:effectExtent l="3493" t="0" r="317" b="318"/>
            <wp:docPr id="38" name="Image 38" descr="Une image contenant personne, extérieur, enfant, pet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Une image contenant personne, extérieur, enfant, petit&#10;&#10;Description générée automatiquement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81176" cy="13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0285">
        <w:rPr>
          <w:noProof/>
          <w:sz w:val="22"/>
          <w:szCs w:val="22"/>
          <w:lang w:val="fr-FR"/>
        </w:rPr>
        <w:drawing>
          <wp:inline distT="0" distB="0" distL="0" distR="0" wp14:anchorId="3EC49855" wp14:editId="684686A6">
            <wp:extent cx="1764030" cy="1355686"/>
            <wp:effectExtent l="1270" t="0" r="2540" b="2540"/>
            <wp:docPr id="41" name="Image 41" descr="Une image contenant texte, personne, intérieur, jeu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Une image contenant texte, personne, intérieur, jeune&#10;&#10;Description générée automatiquement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10008" cy="139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0285">
        <w:rPr>
          <w:noProof/>
          <w:sz w:val="22"/>
          <w:szCs w:val="22"/>
          <w:lang w:val="fr-FR"/>
        </w:rPr>
        <w:drawing>
          <wp:inline distT="0" distB="0" distL="0" distR="0" wp14:anchorId="755291F0" wp14:editId="0106E4F6">
            <wp:extent cx="2466340" cy="1564794"/>
            <wp:effectExtent l="0" t="0" r="0" b="0"/>
            <wp:docPr id="43" name="Image 43" descr="Une image contenant texte, enfant, personne, jeu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Une image contenant texte, enfant, personne, jeune&#10;&#10;Description générée automatiquement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174" cy="158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0285">
        <w:rPr>
          <w:noProof/>
          <w:sz w:val="22"/>
          <w:szCs w:val="22"/>
          <w:lang w:val="fr-FR"/>
        </w:rPr>
        <w:drawing>
          <wp:inline distT="0" distB="0" distL="0" distR="0" wp14:anchorId="62E61F3C" wp14:editId="3EBE6C50">
            <wp:extent cx="1746741" cy="1274518"/>
            <wp:effectExtent l="0" t="5398" r="953" b="952"/>
            <wp:docPr id="44" name="Image 44" descr="Une image contenant texte, très coloré, tiss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Une image contenant texte, très coloré, tissu&#10;&#10;Description générée automatiquement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4258" cy="131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0285">
        <w:rPr>
          <w:noProof/>
          <w:sz w:val="22"/>
          <w:szCs w:val="22"/>
          <w:lang w:val="fr-FR"/>
        </w:rPr>
        <w:drawing>
          <wp:inline distT="0" distB="0" distL="0" distR="0" wp14:anchorId="0C063DF9" wp14:editId="436A4AE3">
            <wp:extent cx="2565264" cy="1854200"/>
            <wp:effectExtent l="0" t="0" r="635" b="0"/>
            <wp:docPr id="36" name="Image 36" descr="Une image contenant herbe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Une image contenant herbe, extérieur&#10;&#10;Description générée automatiquement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966" cy="188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7452" w:rsidRPr="00624D5C" w:rsidSect="00ED3237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720" w:right="720" w:bottom="816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27FED" w14:textId="77777777" w:rsidR="00586ADB" w:rsidRDefault="00586ADB" w:rsidP="00024245">
      <w:r>
        <w:separator/>
      </w:r>
    </w:p>
  </w:endnote>
  <w:endnote w:type="continuationSeparator" w:id="0">
    <w:p w14:paraId="3B6B8B3F" w14:textId="77777777" w:rsidR="00586ADB" w:rsidRDefault="00586ADB" w:rsidP="00024245">
      <w:r>
        <w:continuationSeparator/>
      </w:r>
    </w:p>
  </w:endnote>
  <w:endnote w:type="continuationNotice" w:id="1">
    <w:p w14:paraId="7FC8FEB8" w14:textId="77777777" w:rsidR="00586ADB" w:rsidRDefault="00586A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277AD" w14:textId="77777777" w:rsidR="00024245" w:rsidRDefault="0002424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A0F13" w14:textId="77777777" w:rsidR="00024245" w:rsidRDefault="0002424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52B6D" w14:textId="77777777" w:rsidR="00024245" w:rsidRDefault="0002424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8C1C1C" w14:textId="77777777" w:rsidR="00586ADB" w:rsidRDefault="00586ADB" w:rsidP="00024245">
      <w:r>
        <w:separator/>
      </w:r>
    </w:p>
  </w:footnote>
  <w:footnote w:type="continuationSeparator" w:id="0">
    <w:p w14:paraId="7B5083D1" w14:textId="77777777" w:rsidR="00586ADB" w:rsidRDefault="00586ADB" w:rsidP="00024245">
      <w:r>
        <w:continuationSeparator/>
      </w:r>
    </w:p>
  </w:footnote>
  <w:footnote w:type="continuationNotice" w:id="1">
    <w:p w14:paraId="0AFE0E80" w14:textId="77777777" w:rsidR="00586ADB" w:rsidRDefault="00586AD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98463" w14:textId="77777777" w:rsidR="00024245" w:rsidRDefault="0002424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5EA8E" w14:textId="77777777" w:rsidR="00024245" w:rsidRDefault="00024245" w:rsidP="003C3DC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A2124" w14:textId="77777777" w:rsidR="00024245" w:rsidRDefault="0002424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C516C8"/>
    <w:multiLevelType w:val="hybridMultilevel"/>
    <w:tmpl w:val="32CC03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29733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9D8"/>
    <w:rsid w:val="00003CAE"/>
    <w:rsid w:val="000073E5"/>
    <w:rsid w:val="0001558F"/>
    <w:rsid w:val="00017E50"/>
    <w:rsid w:val="00024245"/>
    <w:rsid w:val="00042486"/>
    <w:rsid w:val="00056A9D"/>
    <w:rsid w:val="0008651C"/>
    <w:rsid w:val="00087C3D"/>
    <w:rsid w:val="000905C1"/>
    <w:rsid w:val="000C16D4"/>
    <w:rsid w:val="000D63DD"/>
    <w:rsid w:val="000E7974"/>
    <w:rsid w:val="000F15CB"/>
    <w:rsid w:val="000F7795"/>
    <w:rsid w:val="0013305B"/>
    <w:rsid w:val="0015198A"/>
    <w:rsid w:val="00160674"/>
    <w:rsid w:val="00174DAD"/>
    <w:rsid w:val="0018336B"/>
    <w:rsid w:val="001C3F56"/>
    <w:rsid w:val="001F055D"/>
    <w:rsid w:val="00235F60"/>
    <w:rsid w:val="00254FCE"/>
    <w:rsid w:val="00276543"/>
    <w:rsid w:val="002852A5"/>
    <w:rsid w:val="00290B54"/>
    <w:rsid w:val="002A6CA1"/>
    <w:rsid w:val="002A7E14"/>
    <w:rsid w:val="0031224C"/>
    <w:rsid w:val="00322415"/>
    <w:rsid w:val="00325C67"/>
    <w:rsid w:val="00326DA6"/>
    <w:rsid w:val="003409B5"/>
    <w:rsid w:val="00377A82"/>
    <w:rsid w:val="00387831"/>
    <w:rsid w:val="00393D65"/>
    <w:rsid w:val="003C0C15"/>
    <w:rsid w:val="003C3DC6"/>
    <w:rsid w:val="00400285"/>
    <w:rsid w:val="00411622"/>
    <w:rsid w:val="00415761"/>
    <w:rsid w:val="00417F39"/>
    <w:rsid w:val="00435CA9"/>
    <w:rsid w:val="00456EB4"/>
    <w:rsid w:val="0049699E"/>
    <w:rsid w:val="004B5D55"/>
    <w:rsid w:val="004C0833"/>
    <w:rsid w:val="004D09DB"/>
    <w:rsid w:val="004D7452"/>
    <w:rsid w:val="004E7788"/>
    <w:rsid w:val="005163A0"/>
    <w:rsid w:val="00517688"/>
    <w:rsid w:val="00531D8C"/>
    <w:rsid w:val="0058017C"/>
    <w:rsid w:val="00585BAD"/>
    <w:rsid w:val="00586ADB"/>
    <w:rsid w:val="00591B84"/>
    <w:rsid w:val="005D0494"/>
    <w:rsid w:val="005F0AE4"/>
    <w:rsid w:val="005F602B"/>
    <w:rsid w:val="00624D5C"/>
    <w:rsid w:val="00645014"/>
    <w:rsid w:val="00660A2D"/>
    <w:rsid w:val="00687A21"/>
    <w:rsid w:val="00715D79"/>
    <w:rsid w:val="00723170"/>
    <w:rsid w:val="0077792A"/>
    <w:rsid w:val="007B665D"/>
    <w:rsid w:val="007E0E4D"/>
    <w:rsid w:val="00803F38"/>
    <w:rsid w:val="00830ACC"/>
    <w:rsid w:val="00832D1A"/>
    <w:rsid w:val="00835A63"/>
    <w:rsid w:val="00861943"/>
    <w:rsid w:val="00885259"/>
    <w:rsid w:val="008B6945"/>
    <w:rsid w:val="008C2B49"/>
    <w:rsid w:val="008C4E47"/>
    <w:rsid w:val="008D29D8"/>
    <w:rsid w:val="008F5947"/>
    <w:rsid w:val="009005CF"/>
    <w:rsid w:val="00913459"/>
    <w:rsid w:val="0091578B"/>
    <w:rsid w:val="00940723"/>
    <w:rsid w:val="009505AC"/>
    <w:rsid w:val="00962823"/>
    <w:rsid w:val="00982E0B"/>
    <w:rsid w:val="00993A8C"/>
    <w:rsid w:val="009B4156"/>
    <w:rsid w:val="009B575F"/>
    <w:rsid w:val="009D26DB"/>
    <w:rsid w:val="00A07BF5"/>
    <w:rsid w:val="00A210AE"/>
    <w:rsid w:val="00A226D1"/>
    <w:rsid w:val="00A432F0"/>
    <w:rsid w:val="00A52FF6"/>
    <w:rsid w:val="00A61EAC"/>
    <w:rsid w:val="00AC630B"/>
    <w:rsid w:val="00AC6ABC"/>
    <w:rsid w:val="00AD3FFE"/>
    <w:rsid w:val="00AE4A09"/>
    <w:rsid w:val="00AF73F4"/>
    <w:rsid w:val="00B13DF6"/>
    <w:rsid w:val="00B21CE2"/>
    <w:rsid w:val="00B43FA1"/>
    <w:rsid w:val="00B46027"/>
    <w:rsid w:val="00B93ACB"/>
    <w:rsid w:val="00BA7B37"/>
    <w:rsid w:val="00BB17EC"/>
    <w:rsid w:val="00BF0E33"/>
    <w:rsid w:val="00C01B68"/>
    <w:rsid w:val="00C81413"/>
    <w:rsid w:val="00CA7A4B"/>
    <w:rsid w:val="00CC1895"/>
    <w:rsid w:val="00D05677"/>
    <w:rsid w:val="00D150C9"/>
    <w:rsid w:val="00DC1013"/>
    <w:rsid w:val="00DD2FE8"/>
    <w:rsid w:val="00DE5FEA"/>
    <w:rsid w:val="00DF0FF0"/>
    <w:rsid w:val="00E50F13"/>
    <w:rsid w:val="00E81702"/>
    <w:rsid w:val="00E8251A"/>
    <w:rsid w:val="00E862C8"/>
    <w:rsid w:val="00EB72C5"/>
    <w:rsid w:val="00ED3237"/>
    <w:rsid w:val="00EE6FDD"/>
    <w:rsid w:val="00EF2C19"/>
    <w:rsid w:val="00EF7367"/>
    <w:rsid w:val="00F05914"/>
    <w:rsid w:val="00F05DAA"/>
    <w:rsid w:val="00F13673"/>
    <w:rsid w:val="00F62076"/>
    <w:rsid w:val="00F73121"/>
    <w:rsid w:val="00FF1F73"/>
    <w:rsid w:val="00FF7C0C"/>
    <w:rsid w:val="0224F2CF"/>
    <w:rsid w:val="1E8F79ED"/>
    <w:rsid w:val="279A9C06"/>
    <w:rsid w:val="5BAF667F"/>
    <w:rsid w:val="70244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R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724C144"/>
  <w15:chartTrackingRefBased/>
  <w15:docId w15:val="{1BC883CD-D9BB-CF47-B3BC-693F68152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R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D29D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2424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24245"/>
  </w:style>
  <w:style w:type="paragraph" w:styleId="Pieddepage">
    <w:name w:val="footer"/>
    <w:basedOn w:val="Normal"/>
    <w:link w:val="PieddepageCar"/>
    <w:uiPriority w:val="99"/>
    <w:unhideWhenUsed/>
    <w:rsid w:val="0002424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242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eader" Target="head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153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ardanuy irma</cp:lastModifiedBy>
  <cp:revision>2</cp:revision>
  <cp:lastPrinted>2022-04-27T10:42:00Z</cp:lastPrinted>
  <dcterms:created xsi:type="dcterms:W3CDTF">2022-04-27T10:43:00Z</dcterms:created>
  <dcterms:modified xsi:type="dcterms:W3CDTF">2022-04-27T10:43:00Z</dcterms:modified>
</cp:coreProperties>
</file>