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18" w:rsidRPr="0078762E" w:rsidRDefault="00414318" w:rsidP="004143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</w:pPr>
      <w:r w:rsidRPr="0078762E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>L</w:t>
      </w:r>
      <w:r w:rsidR="00337254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>a</w:t>
      </w:r>
      <w:r w:rsidR="00486F00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 xml:space="preserve">  </w:t>
      </w:r>
      <w:r w:rsidR="00337254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>séance de</w:t>
      </w:r>
      <w:r w:rsidRPr="0078762E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 xml:space="preserve"> 7 minutes</w:t>
      </w:r>
      <w:r w:rsidR="00337254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 xml:space="preserve"> à domicile</w:t>
      </w:r>
    </w:p>
    <w:p w:rsidR="002B391E" w:rsidRPr="002B391E" w:rsidRDefault="002B391E" w:rsidP="004143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  <w:lang w:eastAsia="fr-FR"/>
        </w:rPr>
      </w:pP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Si </w:t>
      </w:r>
      <w:r w:rsidR="00F1280F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>tu ne</w:t>
      </w: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 p</w:t>
      </w:r>
      <w:r w:rsidR="00F1280F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>eux</w:t>
      </w: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 pas faire d</w:t>
      </w:r>
      <w:r w:rsidR="0093745A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>e</w:t>
      </w: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 sport régulièrement, ni marcher 30 minutes par jour</w:t>
      </w:r>
      <w:r w:rsidR="0093745A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 dehors</w:t>
      </w: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, voici une solution pour </w:t>
      </w:r>
      <w:r w:rsidR="00F1280F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>toi</w:t>
      </w: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, pour retirer </w:t>
      </w:r>
      <w:r w:rsidRPr="002B391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 xml:space="preserve">un maximum de bénéfices pour </w:t>
      </w:r>
      <w:r w:rsidR="0093745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>ta</w:t>
      </w:r>
      <w:r w:rsidRPr="002B391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 xml:space="preserve"> santé, </w:t>
      </w:r>
      <w:r w:rsidR="0093745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>ton</w:t>
      </w:r>
      <w:r w:rsidRPr="002B391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 xml:space="preserve"> humeur et </w:t>
      </w:r>
      <w:r w:rsidR="0093745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>te</w:t>
      </w:r>
      <w:r w:rsidRPr="002B391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>s performances intellectuelles</w:t>
      </w: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, en faisant seulement </w:t>
      </w:r>
      <w:r w:rsidRPr="002B391E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  <w:lang w:eastAsia="fr-FR"/>
        </w:rPr>
        <w:t>7 minutes de sport par jour</w:t>
      </w:r>
      <w:r w:rsidR="00FB3544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  <w:lang w:eastAsia="fr-FR"/>
        </w:rPr>
        <w:t xml:space="preserve"> chez toi</w:t>
      </w:r>
      <w:r w:rsidR="00593C9F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  <w:lang w:eastAsia="fr-FR"/>
        </w:rPr>
        <w:t>, à ton domicile.</w:t>
      </w:r>
    </w:p>
    <w:p w:rsidR="00414318" w:rsidRPr="00414318" w:rsidRDefault="002B391E" w:rsidP="003F3F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</w:pP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>Quelle est donc cette fameuse séance de 7 minutes ?</w:t>
      </w:r>
    </w:p>
    <w:p w:rsidR="002B391E" w:rsidRDefault="002B391E" w:rsidP="004143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</w:pP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Elle est très simple et consiste à faire </w:t>
      </w:r>
      <w:r w:rsidRPr="002B391E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 xml:space="preserve">12 exercices pendant 30 secondes chacun, à l’intensité maximale dont </w:t>
      </w:r>
      <w:r w:rsidR="00CE5122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>tu es</w:t>
      </w:r>
      <w:r w:rsidRPr="002B391E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 xml:space="preserve"> capable</w:t>
      </w:r>
      <w:r w:rsidR="002150ED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 xml:space="preserve"> (faire le maximum de répétitions</w:t>
      </w:r>
      <w:r w:rsidR="00EF7677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 xml:space="preserve"> en 30 secondes</w:t>
      </w:r>
      <w:r w:rsidR="002150ED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>)</w:t>
      </w:r>
      <w:r w:rsidRPr="002B391E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>, et en prenant 10 secondes de repos (et pas une de plus !) entre chaque exercice.</w:t>
      </w:r>
    </w:p>
    <w:p w:rsidR="002B391E" w:rsidRPr="002B391E" w:rsidRDefault="002B391E" w:rsidP="00E8297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414318">
        <w:rPr>
          <w:rFonts w:ascii="Arial" w:eastAsia="Times New Roman" w:hAnsi="Arial" w:cs="Arial"/>
          <w:sz w:val="32"/>
          <w:szCs w:val="32"/>
          <w:lang w:eastAsia="fr-FR"/>
        </w:rPr>
        <w:t xml:space="preserve">Les </w:t>
      </w:r>
      <w:r w:rsidRPr="003113A1">
        <w:rPr>
          <w:rFonts w:ascii="Arial" w:eastAsia="Times New Roman" w:hAnsi="Arial" w:cs="Arial"/>
          <w:b/>
          <w:sz w:val="32"/>
          <w:szCs w:val="32"/>
          <w:lang w:eastAsia="fr-FR"/>
        </w:rPr>
        <w:t>12 exercices</w:t>
      </w:r>
      <w:r w:rsidRPr="00414318">
        <w:rPr>
          <w:rFonts w:ascii="Arial" w:eastAsia="Times New Roman" w:hAnsi="Arial" w:cs="Arial"/>
          <w:sz w:val="32"/>
          <w:szCs w:val="32"/>
          <w:lang w:eastAsia="fr-FR"/>
        </w:rPr>
        <w:t xml:space="preserve"> sont :</w:t>
      </w:r>
    </w:p>
    <w:p w:rsidR="00953690" w:rsidRDefault="002B391E" w:rsidP="00E8297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4905670"/>
            <wp:effectExtent l="0" t="0" r="0" b="9525"/>
            <wp:docPr id="1" name="Image 1" descr="La séance de sport de 7 minu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séance de sport de 7 minu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338" w:rsidRDefault="00B00338"/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lastRenderedPageBreak/>
        <w:t>1. Les Jumpings Jacks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>Tu sautes en écartant les jambes et en levant les bras au-dessus de la tête. Puis tu sautes à nouveau en remettant les jambes et les bras en position normale. Et ainsi de suite.</w:t>
      </w:r>
    </w:p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2. La chaise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>Tu t’</w:t>
      </w:r>
      <w:r w:rsidR="00CE5122" w:rsidRPr="00414318">
        <w:rPr>
          <w:rFonts w:ascii="Arial" w:eastAsia="Times New Roman" w:hAnsi="Arial" w:cs="Arial"/>
          <w:sz w:val="24"/>
          <w:szCs w:val="24"/>
          <w:lang w:eastAsia="fr-FR"/>
        </w:rPr>
        <w:t>assois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 contre un mur, </w:t>
      </w:r>
      <w:r w:rsidRPr="0041431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les cuisses à l’horizontale, à 90 degrés par rapport au mur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>. Le dos est collé au mur.</w:t>
      </w:r>
    </w:p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3. Les pompes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En appui sur les mains et les pieds, le corps gainé, abdominaux et fessiers contractés. Les pieds sont joints, et les mains écartées un peu plus que la largeur des épaules. </w:t>
      </w:r>
      <w:r w:rsidRPr="0041431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Il s’agit d’abaisser tout le corps en restant gainé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, grâce à l’unique travail des bras. Le corps descend jusqu’à ce que la poitrine frôle le sol. Les coudes ne doivent pas pointer vers l’extérieur mais </w:t>
      </w:r>
      <w:r w:rsidRPr="0041431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doivent rester le long du corps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 de manière à former un angle de 0 à 40° avec celui-ci.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>Si les pompes « classiques </w:t>
      </w:r>
      <w:r w:rsidR="00E814E6">
        <w:rPr>
          <w:rFonts w:ascii="Arial" w:eastAsia="Times New Roman" w:hAnsi="Arial" w:cs="Arial"/>
          <w:sz w:val="24"/>
          <w:szCs w:val="24"/>
          <w:lang w:eastAsia="fr-FR"/>
        </w:rPr>
        <w:t>» sont trop difficiles pour toi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, il est possible de faire des pompes sur les genoux en veillant à garder </w:t>
      </w:r>
      <w:r w:rsidRPr="0041431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un bon alignement genoux-bassin-épaules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414318" w:rsidRPr="00414318" w:rsidRDefault="00414318" w:rsidP="004143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143125" cy="2143125"/>
            <wp:effectExtent l="0" t="0" r="9525" b="9525"/>
            <wp:docPr id="3" name="Image 3" descr="https://www.epsregal.fr/wp-content/uploads/2019/04/pompes-geno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psregal.fr/wp-content/uploads/2019/04/pompes-genou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4. Les abdominaux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Allongé, les jambes fléchies, les pieds posés près des fesses. Monter le buste pour amener ses paumes de main au-dessus des genoux. Puis redescendre le buste mais sans poser les omoplates au sol. </w:t>
      </w:r>
      <w:r w:rsidRPr="00414318">
        <w:rPr>
          <w:rFonts w:ascii="Arial" w:eastAsia="Times New Roman" w:hAnsi="Arial" w:cs="Arial"/>
          <w:b/>
          <w:sz w:val="24"/>
          <w:szCs w:val="24"/>
          <w:lang w:eastAsia="fr-FR"/>
        </w:rPr>
        <w:t>Eviter les abdos avec les mains derrière la nuque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 car, au fil des répétitions et de la fatigue, on a tendance à tirer sur la nuque.</w:t>
      </w:r>
    </w:p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5. Monter et descendre d’une chaise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>Toujours à intensité maximale, il s’agit d’enchaîner pendant 30 secondes des montées et descentes d’une chaise</w:t>
      </w:r>
      <w:r w:rsidR="00E814E6">
        <w:rPr>
          <w:rFonts w:ascii="Arial" w:eastAsia="Times New Roman" w:hAnsi="Arial" w:cs="Arial"/>
          <w:sz w:val="24"/>
          <w:szCs w:val="24"/>
          <w:lang w:eastAsia="fr-FR"/>
        </w:rPr>
        <w:t xml:space="preserve"> (ou d’un step ou d’une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 marche</w:t>
      </w:r>
      <w:r w:rsidR="00E814E6">
        <w:rPr>
          <w:rFonts w:ascii="Arial" w:eastAsia="Times New Roman" w:hAnsi="Arial" w:cs="Arial"/>
          <w:sz w:val="24"/>
          <w:szCs w:val="24"/>
          <w:lang w:eastAsia="fr-FR"/>
        </w:rPr>
        <w:t xml:space="preserve"> d’escalier)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6. Les squats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Debout, les jambes légèrement écartées, plier les jambes pour </w:t>
      </w:r>
      <w:r w:rsidRPr="00414318">
        <w:rPr>
          <w:rFonts w:ascii="Arial" w:eastAsia="Times New Roman" w:hAnsi="Arial" w:cs="Arial"/>
          <w:b/>
          <w:sz w:val="24"/>
          <w:szCs w:val="24"/>
          <w:lang w:eastAsia="fr-FR"/>
        </w:rPr>
        <w:t>amener les cuisses à l’horizontale.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 Veiller à ce que les genoux restent au-dessus des pieds. Les fesses vont vers l’arrière (comme si on voulait s’asseoir sur une chaise). Le dos, droit, s’incline 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légèrement vers l’avant. Lors de la remontée, veiller à </w:t>
      </w:r>
      <w:r w:rsidRPr="00414318">
        <w:rPr>
          <w:rFonts w:ascii="Arial" w:eastAsia="Times New Roman" w:hAnsi="Arial" w:cs="Arial"/>
          <w:b/>
          <w:sz w:val="24"/>
          <w:szCs w:val="24"/>
          <w:lang w:eastAsia="fr-FR"/>
        </w:rPr>
        <w:t>contracter les abdominaux et les fessiers.</w:t>
      </w:r>
    </w:p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7. Les dips sur chaise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>Ou sur un banc</w:t>
      </w:r>
      <w:r w:rsidR="00F833A1">
        <w:rPr>
          <w:rFonts w:ascii="Arial" w:eastAsia="Times New Roman" w:hAnsi="Arial" w:cs="Arial"/>
          <w:sz w:val="24"/>
          <w:szCs w:val="24"/>
          <w:lang w:eastAsia="fr-FR"/>
        </w:rPr>
        <w:t xml:space="preserve"> ou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 une marche d’escalier. Tu es dos à la chaise, pieds au sol, les fesses dans le vide. Tu tiens en équilibre sur tes mains avec les bras et avant-bras qui forment un angle de 90 degrés. Ensuite, tu remontes à la force de tes triceps jusqu’à ce que tes bras soient tendus. Puis tu redescends et ainsi de suite pendant 30 secondes.</w:t>
      </w:r>
    </w:p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8. La planche</w:t>
      </w:r>
    </w:p>
    <w:p w:rsid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En appui sur les avant-bras et les pointes de pieds, garder le corps gainé avec les </w:t>
      </w:r>
      <w:r w:rsidRPr="00414318">
        <w:rPr>
          <w:rFonts w:ascii="Arial" w:eastAsia="Times New Roman" w:hAnsi="Arial" w:cs="Arial"/>
          <w:b/>
          <w:sz w:val="24"/>
          <w:szCs w:val="24"/>
          <w:lang w:eastAsia="fr-FR"/>
        </w:rPr>
        <w:t>abdominaux et les fessiers contractés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>. Tenir la position sans bouger pendant 30 secondes.</w:t>
      </w:r>
    </w:p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 xml:space="preserve">9. Course sur place 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Il s’agit de courir sur place en montant les genoux afin d’amener </w:t>
      </w:r>
      <w:r w:rsidRPr="00414318">
        <w:rPr>
          <w:rFonts w:ascii="Arial" w:eastAsia="Times New Roman" w:hAnsi="Arial" w:cs="Arial"/>
          <w:b/>
          <w:sz w:val="24"/>
          <w:szCs w:val="24"/>
          <w:lang w:eastAsia="fr-FR"/>
        </w:rPr>
        <w:t>les cuisses à l’horizontale.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 S’aider des bras pour rester équilibré. Garder le buste droit.</w:t>
      </w:r>
    </w:p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10. Les fentes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Debout, avancer la jambe droite puis la fléchir pour amener </w:t>
      </w:r>
      <w:r w:rsidRPr="00414318">
        <w:rPr>
          <w:rFonts w:ascii="Arial" w:eastAsia="Times New Roman" w:hAnsi="Arial" w:cs="Arial"/>
          <w:b/>
          <w:sz w:val="24"/>
          <w:szCs w:val="24"/>
          <w:lang w:eastAsia="fr-FR"/>
        </w:rPr>
        <w:t>la cuisse à l’horizontale tout en amenant le genou gauche près du sol.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 Puis remonter et faire la même chose avec la jambe gauche.</w:t>
      </w:r>
    </w:p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11. Pompes avec rotations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A la fin de chaque pompe, </w:t>
      </w:r>
      <w:r w:rsidRPr="00414318">
        <w:rPr>
          <w:rFonts w:ascii="Arial" w:eastAsia="Times New Roman" w:hAnsi="Arial" w:cs="Arial"/>
          <w:b/>
          <w:sz w:val="24"/>
          <w:szCs w:val="24"/>
          <w:lang w:eastAsia="fr-FR"/>
        </w:rPr>
        <w:t>lever un bras au ciel en pivotant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>. Changer de bras à chaque pompe.</w:t>
      </w:r>
    </w:p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12. La planche latérale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En appui sur un avant-bras (à 90 degrés par rapport à ton buste), </w:t>
      </w:r>
      <w:r w:rsidRPr="00414318">
        <w:rPr>
          <w:rFonts w:ascii="Arial" w:eastAsia="Times New Roman" w:hAnsi="Arial" w:cs="Arial"/>
          <w:b/>
          <w:sz w:val="24"/>
          <w:szCs w:val="24"/>
          <w:lang w:eastAsia="fr-FR"/>
        </w:rPr>
        <w:t>le corps gainé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>, l’autre bras repose le long du corps. Au bout de 15 secondes, changer de côté.</w:t>
      </w:r>
    </w:p>
    <w:p w:rsidR="00B00338" w:rsidRDefault="00B00338"/>
    <w:p w:rsidR="0064087C" w:rsidRDefault="0064087C" w:rsidP="00E43EF9">
      <w:pPr>
        <w:jc w:val="center"/>
        <w:rPr>
          <w:rFonts w:ascii="Arial" w:hAnsi="Arial" w:cs="Arial"/>
          <w:b/>
          <w:sz w:val="32"/>
          <w:szCs w:val="32"/>
        </w:rPr>
      </w:pPr>
    </w:p>
    <w:p w:rsidR="0086779F" w:rsidRPr="0086779F" w:rsidRDefault="0086779F" w:rsidP="0064087C">
      <w:pPr>
        <w:jc w:val="center"/>
        <w:rPr>
          <w:rStyle w:val="Lienhypertexte"/>
          <w:rFonts w:ascii="Arial" w:hAnsi="Arial" w:cs="Arial"/>
          <w:b/>
          <w:color w:val="auto"/>
          <w:sz w:val="4"/>
          <w:szCs w:val="4"/>
          <w:u w:val="none"/>
        </w:rPr>
      </w:pPr>
    </w:p>
    <w:p w:rsidR="0086779F" w:rsidRPr="0086779F" w:rsidRDefault="0086779F" w:rsidP="0064087C">
      <w:pPr>
        <w:jc w:val="center"/>
        <w:rPr>
          <w:rFonts w:ascii="Arial" w:hAnsi="Arial" w:cs="Arial"/>
          <w:b/>
          <w:sz w:val="32"/>
          <w:szCs w:val="32"/>
        </w:rPr>
      </w:pPr>
      <w:r w:rsidRPr="0086779F">
        <w:rPr>
          <w:rStyle w:val="Lienhypertexte"/>
          <w:rFonts w:ascii="Arial" w:hAnsi="Arial" w:cs="Arial"/>
          <w:b/>
          <w:color w:val="auto"/>
          <w:sz w:val="32"/>
          <w:szCs w:val="32"/>
          <w:u w:val="none"/>
        </w:rPr>
        <w:t xml:space="preserve">BONNE </w:t>
      </w:r>
      <w:r>
        <w:rPr>
          <w:rStyle w:val="Lienhypertexte"/>
          <w:rFonts w:ascii="Arial" w:hAnsi="Arial" w:cs="Arial"/>
          <w:b/>
          <w:color w:val="auto"/>
          <w:sz w:val="32"/>
          <w:szCs w:val="32"/>
          <w:u w:val="none"/>
        </w:rPr>
        <w:t>SÉANCE à toi</w:t>
      </w:r>
      <w:bookmarkStart w:id="0" w:name="_GoBack"/>
      <w:bookmarkEnd w:id="0"/>
      <w:r w:rsidR="00486F00">
        <w:rPr>
          <w:rStyle w:val="Lienhypertexte"/>
          <w:rFonts w:ascii="Arial" w:hAnsi="Arial" w:cs="Arial"/>
          <w:b/>
          <w:color w:val="auto"/>
          <w:sz w:val="32"/>
          <w:szCs w:val="32"/>
          <w:u w:val="none"/>
        </w:rPr>
        <w:t> !</w:t>
      </w:r>
    </w:p>
    <w:sectPr w:rsidR="0086779F" w:rsidRPr="0086779F" w:rsidSect="00E82971">
      <w:footerReference w:type="default" r:id="rId9"/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AE6" w:rsidRDefault="00B83AE6" w:rsidP="0078762E">
      <w:pPr>
        <w:spacing w:after="0" w:line="240" w:lineRule="auto"/>
      </w:pPr>
      <w:r>
        <w:separator/>
      </w:r>
    </w:p>
  </w:endnote>
  <w:endnote w:type="continuationSeparator" w:id="1">
    <w:p w:rsidR="00B83AE6" w:rsidRDefault="00B83AE6" w:rsidP="0078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2E" w:rsidRDefault="0078762E" w:rsidP="0078762E">
    <w:pPr>
      <w:pStyle w:val="Pieddepage"/>
      <w:jc w:val="center"/>
    </w:pPr>
    <w:r>
      <w:t>Continuité pédagogique EPS / M.GALEK</w:t>
    </w:r>
  </w:p>
  <w:p w:rsidR="0078762E" w:rsidRDefault="0078762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AE6" w:rsidRDefault="00B83AE6" w:rsidP="0078762E">
      <w:pPr>
        <w:spacing w:after="0" w:line="240" w:lineRule="auto"/>
      </w:pPr>
      <w:r>
        <w:separator/>
      </w:r>
    </w:p>
  </w:footnote>
  <w:footnote w:type="continuationSeparator" w:id="1">
    <w:p w:rsidR="00B83AE6" w:rsidRDefault="00B83AE6" w:rsidP="0078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F11CE"/>
    <w:multiLevelType w:val="multilevel"/>
    <w:tmpl w:val="6AE8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91E"/>
    <w:rsid w:val="00151B2F"/>
    <w:rsid w:val="001C0BFC"/>
    <w:rsid w:val="002150ED"/>
    <w:rsid w:val="00233D85"/>
    <w:rsid w:val="002B391E"/>
    <w:rsid w:val="002F12C5"/>
    <w:rsid w:val="003113A1"/>
    <w:rsid w:val="00337254"/>
    <w:rsid w:val="003F3F77"/>
    <w:rsid w:val="00414318"/>
    <w:rsid w:val="00455E41"/>
    <w:rsid w:val="00486F00"/>
    <w:rsid w:val="00513D6F"/>
    <w:rsid w:val="00593C9F"/>
    <w:rsid w:val="005D6B68"/>
    <w:rsid w:val="0064087C"/>
    <w:rsid w:val="0078762E"/>
    <w:rsid w:val="0086779F"/>
    <w:rsid w:val="0093745A"/>
    <w:rsid w:val="00B00338"/>
    <w:rsid w:val="00B16D1D"/>
    <w:rsid w:val="00B83AE6"/>
    <w:rsid w:val="00BD6147"/>
    <w:rsid w:val="00C87DDB"/>
    <w:rsid w:val="00CE5122"/>
    <w:rsid w:val="00D8368E"/>
    <w:rsid w:val="00E43EF9"/>
    <w:rsid w:val="00E814E6"/>
    <w:rsid w:val="00E82971"/>
    <w:rsid w:val="00EF7677"/>
    <w:rsid w:val="00F1280F"/>
    <w:rsid w:val="00F833A1"/>
    <w:rsid w:val="00FB3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0338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E82971"/>
    <w:rPr>
      <w:b/>
      <w:bCs/>
    </w:rPr>
  </w:style>
  <w:style w:type="paragraph" w:styleId="Paragraphedeliste">
    <w:name w:val="List Paragraph"/>
    <w:basedOn w:val="Normal"/>
    <w:uiPriority w:val="34"/>
    <w:qFormat/>
    <w:rsid w:val="00E829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762E"/>
  </w:style>
  <w:style w:type="paragraph" w:styleId="Pieddepage">
    <w:name w:val="footer"/>
    <w:basedOn w:val="Normal"/>
    <w:link w:val="PieddepageCar"/>
    <w:uiPriority w:val="99"/>
    <w:unhideWhenUsed/>
    <w:rsid w:val="0078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762E"/>
  </w:style>
  <w:style w:type="character" w:styleId="Lienhypertextesuivivisit">
    <w:name w:val="FollowedHyperlink"/>
    <w:basedOn w:val="Policepardfaut"/>
    <w:uiPriority w:val="99"/>
    <w:semiHidden/>
    <w:unhideWhenUsed/>
    <w:rsid w:val="0078762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 Galek</dc:creator>
  <cp:lastModifiedBy>hoareau.trio@wanadoo.fr</cp:lastModifiedBy>
  <cp:revision>2</cp:revision>
  <cp:lastPrinted>2020-03-16T09:24:00Z</cp:lastPrinted>
  <dcterms:created xsi:type="dcterms:W3CDTF">2020-06-03T13:30:00Z</dcterms:created>
  <dcterms:modified xsi:type="dcterms:W3CDTF">2020-06-03T13:30:00Z</dcterms:modified>
</cp:coreProperties>
</file>