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41" w:rsidRDefault="0031038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914400</wp:posOffset>
            </wp:positionV>
            <wp:extent cx="6445250" cy="8851900"/>
            <wp:effectExtent l="19050" t="0" r="0" b="0"/>
            <wp:wrapNone/>
            <wp:docPr id="6" name="Image 6" descr="texte une étrang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e une étrange convers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851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6.1pt;margin-top:38.35pt;width:334.5pt;height:22.2pt;z-index:2516613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10387" w:rsidRDefault="00310387" w:rsidP="00310387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Une étrange conversation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6" type="#_x0000_t202" style="position:absolute;margin-left:131.1pt;margin-top:-4.2pt;width:334.5pt;height:22.2pt;z-index:2516602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10387" w:rsidRDefault="00310387" w:rsidP="00310387">
                  <w:pPr>
                    <w:widowControl w:val="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Aventures et mésaventures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8" type="#_x0000_t202" style="position:absolute;margin-left:9.7pt;margin-top:-1.85pt;width:85.05pt;height:19.8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310387" w:rsidRDefault="00310387" w:rsidP="00310387">
                  <w:pPr>
                    <w:widowControl w:val="0"/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  <w:t>LECTURE  2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9" type="#_x0000_t188" style="position:absolute;margin-left:-1.3pt;margin-top:-16.25pt;width:102.05pt;height:45.35pt;z-index:25166336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</w:pict>
      </w:r>
    </w:p>
    <w:sectPr w:rsidR="00355E41" w:rsidSect="00310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10387"/>
    <w:rsid w:val="00080A45"/>
    <w:rsid w:val="00310387"/>
    <w:rsid w:val="00355E41"/>
    <w:rsid w:val="0046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387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hoareau.trio@wanadoo.fr</dc:creator>
  <cp:lastModifiedBy>hoareau.trio@wanadoo.fr</cp:lastModifiedBy>
  <cp:revision>1</cp:revision>
  <dcterms:created xsi:type="dcterms:W3CDTF">2020-06-01T11:50:00Z</dcterms:created>
  <dcterms:modified xsi:type="dcterms:W3CDTF">2020-06-01T11:51:00Z</dcterms:modified>
</cp:coreProperties>
</file>