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BC36C0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pt;margin-top:328.8pt;width:527.25pt;height:490.4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3/ Recopie tous les mots qui font partie du domaine des mathématiques</w:t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4/ Dans le document C, relève les verbes qui commencent chaque phrase. Explique quel est leur point commun.</w:t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5/ Entoure dans la liste ci-dessous les éléments qui sont présents dans les 3 documents:        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Un dessin, un schéma, des questions, des conseils, des consignes, un plan, une définition, des ordres     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6/ Explique pourquoi il est important de lire les phrases du document C dans l’ordre chronologique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C36C0" w:rsidRDefault="00BC36C0" w:rsidP="00BC36C0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-1pt;margin-top:278pt;width:212.6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C36C0" w:rsidRDefault="00BC36C0" w:rsidP="00BC36C0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4pt;margin-top:51.05pt;width:527.25pt;height:220.4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1/ Les documents A, B et C sont des extraits : 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ab/>
                    <w:t>A– de fiches de fabrication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C-d’une encyclopédie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B-d’un manuel scolaire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D-d’un livre de recette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2/ Associe chaque document à l’étiquette qui indique à quoi il sert : 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………..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……….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C36C0" w:rsidRDefault="00BC36C0" w:rsidP="00BC36C0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4pt;margin-top:2.85pt;width:124.75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C36C0" w:rsidRDefault="00BC36C0" w:rsidP="00BC36C0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margin-left:34pt;margin-top:195.6pt;width:124.75pt;height:17pt;z-index:251658240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C36C0" w:rsidRDefault="00BC36C0" w:rsidP="00BC36C0">
                  <w:pPr>
                    <w:widowControl w:val="0"/>
                  </w:pPr>
                  <w:r>
                    <w:t>À mémoriser une leçon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223.95pt;margin-top:195.6pt;width:124.75pt;height:17pt;z-index:251658240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C36C0" w:rsidRDefault="00BC36C0" w:rsidP="00BC36C0">
                  <w:pPr>
                    <w:widowControl w:val="0"/>
                  </w:pPr>
                  <w:r>
                    <w:t>À découvrir un problème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430.85pt;margin-top:192.75pt;width:124.75pt;height:17pt;z-index:251658240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C36C0" w:rsidRDefault="00BC36C0" w:rsidP="00BC36C0">
                  <w:pPr>
                    <w:widowControl w:val="0"/>
                  </w:pPr>
                  <w:r>
                    <w:t>À s’entraîner</w:t>
                  </w:r>
                </w:p>
              </w:txbxContent>
            </v:textbox>
          </v:shape>
        </w:pict>
      </w:r>
    </w:p>
    <w:sectPr w:rsidR="00355E41" w:rsidSect="00BC3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C36C0"/>
    <w:rsid w:val="00355E41"/>
    <w:rsid w:val="004833FC"/>
    <w:rsid w:val="00BC36C0"/>
    <w:rsid w:val="00F4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2020-05-22T06:29:00Z</dcterms:created>
  <dcterms:modified xsi:type="dcterms:W3CDTF">2020-05-22T06:31:00Z</dcterms:modified>
</cp:coreProperties>
</file>