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A2" w:rsidRPr="00A949A2" w:rsidRDefault="00A949A2" w:rsidP="00A949A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9A2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G…… </w:t>
      </w:r>
      <w:r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            </w:t>
      </w:r>
      <w:r w:rsidRPr="00A949A2">
        <w:rPr>
          <w:rFonts w:ascii="Comic Sans MS" w:eastAsia="Times New Roman" w:hAnsi="Comic Sans MS" w:cs="Times New Roman"/>
          <w:sz w:val="36"/>
          <w:szCs w:val="36"/>
          <w:lang w:eastAsia="fr-FR"/>
        </w:rPr>
        <w:t>Les déterminants possessifs</w:t>
      </w:r>
      <w:r w:rsidRPr="00A949A2"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t xml:space="preserve">        </w:t>
      </w:r>
      <w:r w:rsidRPr="00A949A2">
        <w:rPr>
          <w:rFonts w:ascii="Comic Sans MS" w:eastAsia="Times New Roman" w:hAnsi="Comic Sans MS" w:cs="Times New Roman"/>
          <w:sz w:val="36"/>
          <w:szCs w:val="36"/>
          <w:lang w:eastAsia="fr-FR"/>
        </w:rPr>
        <w:t>CE2</w:t>
      </w:r>
      <w:r w:rsidRPr="00A949A2"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t xml:space="preserve"> </w:t>
      </w:r>
    </w:p>
    <w:p w:rsidR="00A949A2" w:rsidRPr="00A949A2" w:rsidRDefault="00A949A2" w:rsidP="00A949A2">
      <w:pPr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9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mon, ton, son</w:t>
      </w:r>
      <w:r w:rsidRPr="00A949A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... sont des </w:t>
      </w:r>
      <w:r w:rsidRPr="00A949A2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déterminants possessifs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A949A2" w:rsidRPr="00A949A2" w:rsidRDefault="00A949A2" w:rsidP="00A949A2">
      <w:pPr>
        <w:spacing w:before="100" w:before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9A2">
        <w:rPr>
          <w:rFonts w:ascii="Comic Sans MS" w:eastAsia="Times New Roman" w:hAnsi="Comic Sans MS" w:cs="Times New Roman"/>
          <w:sz w:val="24"/>
          <w:szCs w:val="24"/>
          <w:lang w:eastAsia="fr-FR"/>
        </w:rPr>
        <w:t>Ils s'acc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ordent en </w:t>
      </w:r>
      <w:r w:rsidRPr="00A949A2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genre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A949A2">
        <w:rPr>
          <w:rFonts w:ascii="Comic Sans MS" w:eastAsia="Times New Roman" w:hAnsi="Comic Sans MS" w:cs="Times New Roman"/>
          <w:sz w:val="24"/>
          <w:szCs w:val="24"/>
          <w:lang w:eastAsia="fr-FR"/>
        </w:rPr>
        <w:t>(féminin/masculin) et en</w:t>
      </w:r>
      <w:r w:rsidRPr="00A949A2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nombre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A949A2">
        <w:rPr>
          <w:rFonts w:ascii="Comic Sans MS" w:eastAsia="Times New Roman" w:hAnsi="Comic Sans MS" w:cs="Times New Roman"/>
          <w:sz w:val="24"/>
          <w:szCs w:val="24"/>
          <w:lang w:eastAsia="fr-FR"/>
        </w:rPr>
        <w:t>(singulier/pluriel) avec</w:t>
      </w:r>
      <w:r w:rsidRPr="00A949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le nom qu'ils accompagnent.</w:t>
      </w:r>
    </w:p>
    <w:p w:rsidR="00A949A2" w:rsidRPr="00A949A2" w:rsidRDefault="00A949A2" w:rsidP="00A949A2">
      <w:pPr>
        <w:spacing w:before="100" w:before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949A2">
        <w:rPr>
          <w:rFonts w:ascii="Comic Sans MS" w:eastAsia="Times New Roman" w:hAnsi="Comic Sans MS" w:cs="Times New Roman"/>
          <w:sz w:val="24"/>
          <w:szCs w:val="24"/>
          <w:lang w:eastAsia="fr-FR"/>
        </w:rPr>
        <w:t>ex</w:t>
      </w:r>
      <w:proofErr w:type="gramEnd"/>
      <w:r w:rsidRPr="00A949A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: </w:t>
      </w:r>
      <w:r w:rsidRPr="00A949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ton</w:t>
      </w:r>
      <w:r w:rsidRPr="00A949A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frère </w:t>
      </w:r>
      <w:r w:rsidRPr="00A949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son</w:t>
      </w:r>
      <w:r w:rsidRPr="00A949A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fils </w:t>
      </w:r>
      <w:r w:rsidRPr="00A949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mes</w:t>
      </w:r>
      <w:r w:rsidRPr="00A949A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mains</w:t>
      </w:r>
    </w:p>
    <w:p w:rsidR="00A949A2" w:rsidRPr="00A949A2" w:rsidRDefault="00A949A2" w:rsidP="00A949A2">
      <w:pPr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9A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 déterminant possessif exprime une idée de </w:t>
      </w:r>
      <w:r w:rsidRPr="00A949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possession.</w:t>
      </w:r>
    </w:p>
    <w:p w:rsidR="00A949A2" w:rsidRPr="00A949A2" w:rsidRDefault="00A949A2" w:rsidP="00A949A2">
      <w:pPr>
        <w:spacing w:before="100" w:before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44"/>
        <w:gridCol w:w="3135"/>
        <w:gridCol w:w="3043"/>
      </w:tblGrid>
      <w:tr w:rsidR="00A949A2" w:rsidRPr="00A949A2" w:rsidTr="00A949A2">
        <w:trPr>
          <w:tblCellSpacing w:w="0" w:type="dxa"/>
        </w:trPr>
        <w:tc>
          <w:tcPr>
            <w:tcW w:w="3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singulier</w:t>
            </w:r>
          </w:p>
        </w:tc>
        <w:tc>
          <w:tcPr>
            <w:tcW w:w="1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pluriel</w:t>
            </w:r>
          </w:p>
        </w:tc>
      </w:tr>
      <w:tr w:rsidR="00A949A2" w:rsidRPr="00A949A2" w:rsidTr="00A949A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masculin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féminin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49A2" w:rsidRPr="00A949A2" w:rsidTr="00A949A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Mon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sac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Ma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clé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Mes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mains</w:t>
            </w:r>
          </w:p>
        </w:tc>
      </w:tr>
      <w:tr w:rsidR="00A949A2" w:rsidRPr="00A949A2" w:rsidTr="00A949A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sac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Ta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clé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Tes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mains</w:t>
            </w:r>
          </w:p>
        </w:tc>
      </w:tr>
      <w:tr w:rsidR="00A949A2" w:rsidRPr="00A949A2" w:rsidTr="00A949A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Son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sac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Sa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clé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Ses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mains</w:t>
            </w:r>
          </w:p>
        </w:tc>
      </w:tr>
      <w:tr w:rsidR="00A949A2" w:rsidRPr="00A949A2" w:rsidTr="00A949A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Notre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sac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Notre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clé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Nos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mains</w:t>
            </w:r>
          </w:p>
        </w:tc>
      </w:tr>
      <w:tr w:rsidR="00A949A2" w:rsidRPr="00A949A2" w:rsidTr="00A949A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Votre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sac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Votre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clé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Vos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mains</w:t>
            </w:r>
          </w:p>
        </w:tc>
      </w:tr>
      <w:tr w:rsidR="00A949A2" w:rsidRPr="00A949A2" w:rsidTr="00A949A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Leur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sac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Leur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clé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9A2" w:rsidRPr="00A949A2" w:rsidRDefault="00A949A2" w:rsidP="00A949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49A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Leurs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949A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mains</w:t>
            </w:r>
          </w:p>
        </w:tc>
      </w:tr>
    </w:tbl>
    <w:p w:rsidR="00A949A2" w:rsidRPr="00A949A2" w:rsidRDefault="00A949A2" w:rsidP="00A949A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5E41" w:rsidRDefault="00355E41"/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9F3"/>
    <w:multiLevelType w:val="multilevel"/>
    <w:tmpl w:val="C8BE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9A2"/>
    <w:rsid w:val="00355E41"/>
    <w:rsid w:val="009B3724"/>
    <w:rsid w:val="00A9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9A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2020-05-17T11:35:00Z</dcterms:created>
  <dcterms:modified xsi:type="dcterms:W3CDTF">2020-05-17T11:44:00Z</dcterms:modified>
</cp:coreProperties>
</file>