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41" w:rsidRDefault="00461341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1200150</wp:posOffset>
            </wp:positionV>
            <wp:extent cx="6334125" cy="8705850"/>
            <wp:effectExtent l="19050" t="0" r="9525" b="0"/>
            <wp:wrapNone/>
            <wp:docPr id="5" name="Image 5" descr="Numérisation_20200415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érisation_20200415 (13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705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34.8pt;margin-top:67.5pt;width:294.8pt;height:22.7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461341" w:rsidRDefault="00461341" w:rsidP="00461341">
                  <w:pPr>
                    <w:widowControl w:val="0"/>
                    <w:rPr>
                      <w:rFonts w:ascii="Lucida Sans" w:hAnsi="Lucida San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bCs/>
                      <w:sz w:val="28"/>
                      <w:szCs w:val="28"/>
                    </w:rPr>
                    <w:t>Des ours polaires peu sauvages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8" type="#_x0000_t202" style="position:absolute;margin-left:223.1pt;margin-top:7.5pt;width:300.45pt;height:19.85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461341" w:rsidRDefault="00461341" w:rsidP="00461341">
                  <w:pPr>
                    <w:widowControl w:val="0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Lire des textes qui racontent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6" type="#_x0000_t202" style="position:absolute;margin-left:44.1pt;margin-top:2.25pt;width:90.7pt;height:19.85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461341" w:rsidRDefault="00461341" w:rsidP="00461341">
                  <w:pPr>
                    <w:widowControl w:val="0"/>
                    <w:rPr>
                      <w:rFonts w:ascii="Tempus Sans ITC" w:hAnsi="Tempus Sans IT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empus Sans ITC" w:hAnsi="Tempus Sans ITC"/>
                      <w:b/>
                      <w:bCs/>
                      <w:sz w:val="28"/>
                      <w:szCs w:val="28"/>
                    </w:rPr>
                    <w:t>LECTURE  5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7" type="#_x0000_t54" style="position:absolute;margin-left:-1.25pt;margin-top:-6.75pt;width:175.75pt;height:39.7pt;z-index:251658240;mso-wrap-distance-left:2.88pt;mso-wrap-distance-top:2.88pt;mso-wrap-distance-right:2.88pt;mso-wrap-distance-bottom:2.88pt;mso-position-horizontal-relative:text;mso-position-vertical-relative:text" fill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461341" w:rsidRDefault="00461341" w:rsidP="00461341"/>
              </w:txbxContent>
            </v:textbox>
          </v:shape>
        </w:pict>
      </w:r>
    </w:p>
    <w:sectPr w:rsidR="00355E41" w:rsidSect="004613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461341"/>
    <w:rsid w:val="00355E41"/>
    <w:rsid w:val="00461341"/>
    <w:rsid w:val="00624999"/>
    <w:rsid w:val="00935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341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hoareau.trio@wanadoo.fr</dc:creator>
  <cp:lastModifiedBy>hoareau.trio@wanadoo.fr</cp:lastModifiedBy>
  <cp:revision>1</cp:revision>
  <dcterms:created xsi:type="dcterms:W3CDTF">2020-04-23T05:53:00Z</dcterms:created>
  <dcterms:modified xsi:type="dcterms:W3CDTF">2020-04-23T05:54:00Z</dcterms:modified>
</cp:coreProperties>
</file>