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6F" w:rsidRDefault="00863D6F" w:rsidP="00863D6F">
      <w:r w:rsidRPr="007E207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pt;margin-top:47pt;width:527.25pt;height:192.7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1/ Indique où se déroule l’histoire.</w:t>
                  </w: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 w:rsidRPr="00577B22">
                    <w:rPr>
                      <w:color w:val="FF0000"/>
                      <w:sz w:val="24"/>
                      <w:szCs w:val="24"/>
                    </w:rPr>
                    <w:t>L’histoire se déroule dans une ferme précisément dans une étable.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2/ Fais la liste des personnages présents dans cet extrait.</w:t>
                  </w: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 w:rsidRPr="00577B22">
                    <w:rPr>
                      <w:color w:val="FF0000"/>
                      <w:sz w:val="24"/>
                      <w:szCs w:val="24"/>
                    </w:rPr>
                    <w:t>Les personnages sont : le père (Jacob), Anna (la fille), Caleb (le fils)</w:t>
                  </w:r>
                  <w:proofErr w:type="gramStart"/>
                  <w:r w:rsidRPr="00577B22">
                    <w:rPr>
                      <w:color w:val="FF0000"/>
                      <w:sz w:val="24"/>
                      <w:szCs w:val="24"/>
                    </w:rPr>
                    <w:t>,Sarah</w:t>
                  </w:r>
                  <w:proofErr w:type="gramEnd"/>
                  <w:r w:rsidRPr="00577B22">
                    <w:rPr>
                      <w:color w:val="FF0000"/>
                      <w:sz w:val="24"/>
                      <w:szCs w:val="24"/>
                    </w:rPr>
                    <w:t xml:space="preserve"> (la compagne du père), </w:t>
                  </w:r>
                  <w:proofErr w:type="spellStart"/>
                  <w:r w:rsidRPr="00577B22">
                    <w:rPr>
                      <w:color w:val="FF0000"/>
                      <w:sz w:val="24"/>
                      <w:szCs w:val="24"/>
                    </w:rPr>
                    <w:t>Lottie</w:t>
                  </w:r>
                  <w:proofErr w:type="spellEnd"/>
                  <w:r w:rsidRPr="00577B22">
                    <w:rPr>
                      <w:color w:val="FF0000"/>
                      <w:sz w:val="24"/>
                      <w:szCs w:val="24"/>
                    </w:rPr>
                    <w:t xml:space="preserve"> et Nick (les chiens de la ferme)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3/ Entoure les éléments qui effraient les personnages. (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mots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en gras)</w:t>
                  </w: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 w:rsidRPr="00577B22"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gramStart"/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>un</w:t>
                  </w:r>
                  <w:proofErr w:type="gramEnd"/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 xml:space="preserve"> énorme nuage</w:t>
                  </w:r>
                  <w:r w:rsidRPr="00577B22">
                    <w:rPr>
                      <w:color w:val="FF0000"/>
                      <w:sz w:val="24"/>
                      <w:szCs w:val="24"/>
                    </w:rPr>
                    <w:t xml:space="preserve">— </w:t>
                  </w:r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>le vent</w:t>
                  </w:r>
                  <w:r>
                    <w:rPr>
                      <w:sz w:val="24"/>
                      <w:szCs w:val="24"/>
                    </w:rPr>
                    <w:t xml:space="preserve">— les portes qui </w:t>
                  </w:r>
                  <w:proofErr w:type="spellStart"/>
                  <w:r>
                    <w:rPr>
                      <w:sz w:val="24"/>
                      <w:szCs w:val="24"/>
                    </w:rPr>
                    <w:t>claquent—</w:t>
                  </w:r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>le</w:t>
                  </w:r>
                  <w:proofErr w:type="spellEnd"/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 xml:space="preserve"> bruit de la </w:t>
                  </w:r>
                  <w:proofErr w:type="spellStart"/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>pluie</w:t>
                  </w:r>
                  <w:r w:rsidRPr="00577B22">
                    <w:rPr>
                      <w:color w:val="FF0000"/>
                      <w:sz w:val="24"/>
                      <w:szCs w:val="24"/>
                    </w:rPr>
                    <w:t>—</w:t>
                  </w:r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>le</w:t>
                  </w:r>
                  <w:proofErr w:type="spellEnd"/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 xml:space="preserve"> tonnerre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Les poules qui </w:t>
                  </w:r>
                  <w:proofErr w:type="spellStart"/>
                  <w:r>
                    <w:rPr>
                      <w:sz w:val="24"/>
                      <w:szCs w:val="24"/>
                    </w:rPr>
                    <w:t>caquettent—</w:t>
                  </w:r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>une</w:t>
                  </w:r>
                  <w:proofErr w:type="spellEnd"/>
                  <w:r w:rsidRPr="00577B22">
                    <w:rPr>
                      <w:b/>
                      <w:color w:val="FF0000"/>
                      <w:sz w:val="24"/>
                      <w:szCs w:val="24"/>
                    </w:rPr>
                    <w:t xml:space="preserve"> forte odeur</w:t>
                  </w:r>
                  <w:r>
                    <w:rPr>
                      <w:sz w:val="24"/>
                      <w:szCs w:val="24"/>
                    </w:rPr>
                    <w:t xml:space="preserve">—l’herbe qui s’aplatit </w:t>
                  </w:r>
                </w:p>
              </w:txbxContent>
            </v:textbox>
          </v:shape>
        </w:pict>
      </w:r>
      <w:r w:rsidRPr="007E207F">
        <w:rPr>
          <w:color w:val="auto"/>
          <w:kern w:val="0"/>
          <w:sz w:val="24"/>
          <w:szCs w:val="24"/>
        </w:rPr>
        <w:pict>
          <v:shape id="_x0000_s1029" type="#_x0000_t202" style="position:absolute;margin-left:6pt;margin-top:2.85pt;width:124.75pt;height:34pt;z-index:25166336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63D6F" w:rsidRDefault="00863D6F" w:rsidP="00863D6F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p w:rsidR="00355E41" w:rsidRDefault="004C04DF">
      <w:r w:rsidRPr="007E207F">
        <w:rPr>
          <w:color w:val="auto"/>
          <w:kern w:val="0"/>
          <w:sz w:val="24"/>
          <w:szCs w:val="24"/>
        </w:rPr>
        <w:pict>
          <v:shape id="_x0000_s1026" type="#_x0000_t202" style="position:absolute;margin-left:1pt;margin-top:276.5pt;width:527.25pt;height:524.4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4/ Indique qui réalise chaque action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Sarah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Papa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Anna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>Caleb</w:t>
                  </w:r>
                </w:p>
                <w:p w:rsidR="00863D6F" w:rsidRPr="00863D6F" w:rsidRDefault="00863D6F" w:rsidP="00863D6F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pacing w:line="300" w:lineRule="auto"/>
                    <w:rPr>
                      <w:sz w:val="24"/>
                      <w:szCs w:val="24"/>
                    </w:rPr>
                  </w:pPr>
                  <w:r w:rsidRPr="00577B22">
                    <w:rPr>
                      <w:color w:val="FF0000"/>
                      <w:sz w:val="24"/>
                      <w:szCs w:val="24"/>
                    </w:rPr>
                    <w:t>Papa</w:t>
                  </w:r>
                  <w:r w:rsidRPr="00863D6F">
                    <w:rPr>
                      <w:sz w:val="24"/>
                      <w:szCs w:val="24"/>
                    </w:rPr>
                    <w:tab/>
                    <w:t>va chercher les poulets.</w:t>
                  </w:r>
                </w:p>
                <w:p w:rsidR="00863D6F" w:rsidRPr="00863D6F" w:rsidRDefault="00863D6F" w:rsidP="00863D6F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pacing w:line="300" w:lineRule="auto"/>
                    <w:rPr>
                      <w:sz w:val="24"/>
                      <w:szCs w:val="24"/>
                    </w:rPr>
                  </w:pPr>
                  <w:r w:rsidRPr="00577B22">
                    <w:rPr>
                      <w:color w:val="FF0000"/>
                      <w:sz w:val="24"/>
                      <w:szCs w:val="24"/>
                    </w:rPr>
                    <w:t>Caleb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63D6F">
                    <w:rPr>
                      <w:sz w:val="24"/>
                      <w:szCs w:val="24"/>
                    </w:rPr>
                    <w:t>ramène les chevaux à l’intérieur.</w:t>
                  </w:r>
                  <w:r w:rsidRPr="00863D6F">
                    <w:rPr>
                      <w:sz w:val="24"/>
                      <w:szCs w:val="24"/>
                    </w:rPr>
                    <w:tab/>
                  </w:r>
                </w:p>
                <w:p w:rsidR="00863D6F" w:rsidRPr="00863D6F" w:rsidRDefault="00863D6F" w:rsidP="00863D6F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pacing w:line="300" w:lineRule="auto"/>
                    <w:rPr>
                      <w:sz w:val="24"/>
                      <w:szCs w:val="24"/>
                    </w:rPr>
                  </w:pPr>
                  <w:r w:rsidRPr="00577B22">
                    <w:rPr>
                      <w:color w:val="FF0000"/>
                      <w:sz w:val="24"/>
                      <w:szCs w:val="24"/>
                    </w:rPr>
                    <w:t>Anna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63D6F">
                    <w:rPr>
                      <w:sz w:val="24"/>
                      <w:szCs w:val="24"/>
                    </w:rPr>
                    <w:t>compte et rassemble les moutons.</w:t>
                  </w:r>
                </w:p>
                <w:p w:rsidR="00863D6F" w:rsidRPr="00863D6F" w:rsidRDefault="00863D6F" w:rsidP="00863D6F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pacing w:line="300" w:lineRule="auto"/>
                    <w:rPr>
                      <w:sz w:val="24"/>
                      <w:szCs w:val="24"/>
                    </w:rPr>
                  </w:pPr>
                  <w:r w:rsidRPr="00577B22">
                    <w:rPr>
                      <w:color w:val="FF0000"/>
                      <w:sz w:val="24"/>
                      <w:szCs w:val="24"/>
                    </w:rPr>
                    <w:t>Sarah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63D6F">
                    <w:rPr>
                      <w:sz w:val="24"/>
                      <w:szCs w:val="24"/>
                    </w:rPr>
                    <w:t>transporte un sac dans l’étable.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5/ Remets les étapes de la tornade dans l’ordre chronologique du texte.</w:t>
                  </w: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577B22">
                    <w:rPr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  <w:r w:rsidRPr="00577B22">
                    <w:rPr>
                      <w:bCs/>
                      <w:i/>
                      <w:color w:val="FF0000"/>
                      <w:sz w:val="24"/>
                      <w:szCs w:val="24"/>
                    </w:rPr>
                    <w:t>a-</w:t>
                  </w:r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Un énorme nuage noir arrive</w:t>
                  </w:r>
                  <w:proofErr w:type="gramStart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.(</w:t>
                  </w:r>
                  <w:proofErr w:type="gramEnd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ligne1)</w:t>
                  </w: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b-L’herbe s’aplatit. Le vent se met à souffler</w:t>
                  </w:r>
                  <w:proofErr w:type="gramStart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.(</w:t>
                  </w:r>
                  <w:proofErr w:type="gramEnd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ligne7)</w:t>
                  </w: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 xml:space="preserve">c-Quelques gouttes de pluie tombent, doucement puis de plus en plus </w:t>
                  </w:r>
                  <w:proofErr w:type="gramStart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fort(</w:t>
                  </w:r>
                  <w:proofErr w:type="gramEnd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lignes 12,13)</w:t>
                  </w:r>
                </w:p>
                <w:p w:rsidR="00863D6F" w:rsidRPr="00577B22" w:rsidRDefault="00863D6F" w:rsidP="00863D6F">
                  <w:pPr>
                    <w:widowControl w:val="0"/>
                    <w:spacing w:line="300" w:lineRule="auto"/>
                    <w:rPr>
                      <w:i/>
                      <w:iCs/>
                      <w:color w:val="FF0000"/>
                      <w:sz w:val="24"/>
                      <w:szCs w:val="24"/>
                    </w:rPr>
                  </w:pPr>
                  <w:proofErr w:type="gramStart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d-</w:t>
                  </w:r>
                  <w:proofErr w:type="gramEnd"/>
                  <w:r w:rsidRPr="00577B22">
                    <w:rPr>
                      <w:i/>
                      <w:iCs/>
                      <w:color w:val="FF0000"/>
                      <w:sz w:val="24"/>
                      <w:szCs w:val="24"/>
                    </w:rPr>
                    <w:t>Le tonnerre gronde, le vent se lève  (ligne23)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6/ Souligne dans le texte les verbes et les expressions qui indiquent la panique des personnages à cause de la tornade.</w:t>
                  </w:r>
                </w:p>
                <w:p w:rsidR="004C04DF" w:rsidRDefault="004C04D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C04DF" w:rsidRPr="00905F19" w:rsidRDefault="004C04DF" w:rsidP="00863D6F">
                  <w:pPr>
                    <w:widowControl w:val="0"/>
                    <w:spacing w:line="300" w:lineRule="auto"/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 xml:space="preserve">Il fallait souligner : </w:t>
                  </w:r>
                </w:p>
                <w:p w:rsidR="004C04DF" w:rsidRPr="00905F19" w:rsidRDefault="004C04DF" w:rsidP="00863D6F">
                  <w:pPr>
                    <w:widowControl w:val="0"/>
                    <w:spacing w:line="300" w:lineRule="auto"/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« </w:t>
                  </w:r>
                  <w:proofErr w:type="gramStart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nous</w:t>
                  </w:r>
                  <w:proofErr w:type="gramEnd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 xml:space="preserve"> nous précipitâmes… </w:t>
                  </w:r>
                  <w:proofErr w:type="gramStart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»(</w:t>
                  </w:r>
                  <w:proofErr w:type="gramEnd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ligne1)</w:t>
                  </w: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ab/>
                    <w:t>« cria-t-il »(ligne3)</w:t>
                  </w: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ab/>
                  </w: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ab/>
                    <w:t xml:space="preserve">« Caleb et moi nous </w:t>
                  </w:r>
                  <w:proofErr w:type="spellStart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couvrimes</w:t>
                  </w:r>
                  <w:proofErr w:type="spellEnd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 xml:space="preserve"> les oreilles et nous nous regardâmes sans parler »(lignes 13,14)</w:t>
                  </w: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ab/>
                    <w:t>« cria Sarah » (ligne18)</w:t>
                  </w:r>
                </w:p>
                <w:p w:rsidR="004C04DF" w:rsidRPr="00905F19" w:rsidRDefault="004C04DF" w:rsidP="00863D6F">
                  <w:pPr>
                    <w:widowControl w:val="0"/>
                    <w:spacing w:line="300" w:lineRule="auto"/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« hurla Papa </w:t>
                  </w:r>
                  <w:proofErr w:type="gramStart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»(</w:t>
                  </w:r>
                  <w:proofErr w:type="gramEnd"/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>ligne19)</w:t>
                  </w: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ab/>
                  </w:r>
                  <w:r w:rsidRPr="00905F19">
                    <w:rPr>
                      <w:bCs/>
                      <w:color w:val="FF0000"/>
                      <w:sz w:val="24"/>
                      <w:szCs w:val="24"/>
                    </w:rPr>
                    <w:tab/>
                    <w:t>« effrayante » (ligne31)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7/ Explique pourquoi il faut mettre les animaux à l’abri.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Pr="00905F19" w:rsidRDefault="004C04DF" w:rsidP="00863D6F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 w:rsidRPr="00905F19">
                    <w:rPr>
                      <w:color w:val="FF0000"/>
                      <w:sz w:val="24"/>
                      <w:szCs w:val="24"/>
                    </w:rPr>
                    <w:t>Il faut mettre les animaux à l’abri pour qu’ils ne soient pas blessés. Il est important de les sauver car c’est la richesse de la ferme</w:t>
                  </w:r>
                  <w:r w:rsidR="00863D6F" w:rsidRPr="00905F19"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63D6F" w:rsidRDefault="00863D6F" w:rsidP="00863D6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7E207F">
        <w:rPr>
          <w:color w:val="auto"/>
          <w:kern w:val="0"/>
          <w:sz w:val="24"/>
          <w:szCs w:val="24"/>
        </w:rPr>
        <w:pict>
          <v:shape id="_x0000_s1027" type="#_x0000_t202" style="position:absolute;margin-left:1pt;margin-top:228.25pt;width:212.6pt;height:34pt;z-index:251661312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63D6F" w:rsidRDefault="00863D6F" w:rsidP="00863D6F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</w:p>
    <w:sectPr w:rsidR="00355E41" w:rsidSect="00FE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962"/>
    <w:multiLevelType w:val="hybridMultilevel"/>
    <w:tmpl w:val="0734D08C"/>
    <w:lvl w:ilvl="0" w:tplc="BFD60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63D6F"/>
    <w:rsid w:val="00355E41"/>
    <w:rsid w:val="004C04DF"/>
    <w:rsid w:val="00577B22"/>
    <w:rsid w:val="00863D6F"/>
    <w:rsid w:val="008F635B"/>
    <w:rsid w:val="00905F19"/>
    <w:rsid w:val="00DB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6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3</cp:revision>
  <dcterms:created xsi:type="dcterms:W3CDTF">2020-04-10T08:09:00Z</dcterms:created>
  <dcterms:modified xsi:type="dcterms:W3CDTF">2020-04-10T08:33:00Z</dcterms:modified>
</cp:coreProperties>
</file>