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644"/>
        <w:gridCol w:w="2644"/>
        <w:gridCol w:w="2644"/>
        <w:gridCol w:w="2644"/>
      </w:tblGrid>
      <w:tr w:rsidR="00E82AD9" w:rsidTr="00E82AD9">
        <w:trPr>
          <w:trHeight w:val="351"/>
        </w:trPr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2AD9">
              <w:rPr>
                <w:b/>
                <w:sz w:val="28"/>
                <w:szCs w:val="28"/>
              </w:rPr>
              <w:t>ALLER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2AD9">
              <w:rPr>
                <w:b/>
                <w:sz w:val="28"/>
                <w:szCs w:val="28"/>
              </w:rPr>
              <w:t>DIRE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2AD9">
              <w:rPr>
                <w:b/>
                <w:sz w:val="28"/>
                <w:szCs w:val="28"/>
              </w:rPr>
              <w:t>FAIRE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2AD9">
              <w:rPr>
                <w:b/>
                <w:sz w:val="28"/>
                <w:szCs w:val="28"/>
              </w:rPr>
              <w:t>PRENDRE</w:t>
            </w:r>
          </w:p>
        </w:tc>
      </w:tr>
      <w:tr w:rsidR="00E82AD9" w:rsidRPr="00E82AD9" w:rsidTr="00E82AD9">
        <w:trPr>
          <w:trHeight w:val="351"/>
        </w:trPr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Je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Je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Je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Je</w:t>
            </w:r>
          </w:p>
        </w:tc>
      </w:tr>
      <w:tr w:rsidR="00E82AD9" w:rsidRPr="00E82AD9" w:rsidTr="00E82AD9">
        <w:trPr>
          <w:trHeight w:val="351"/>
        </w:trPr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Tu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Tu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Tu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Tu</w:t>
            </w:r>
          </w:p>
        </w:tc>
      </w:tr>
      <w:tr w:rsidR="00E82AD9" w:rsidRPr="00E82AD9" w:rsidTr="00E82AD9">
        <w:trPr>
          <w:trHeight w:val="351"/>
        </w:trPr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Il, elle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Il, elle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Il, elle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Il, elle</w:t>
            </w:r>
          </w:p>
        </w:tc>
      </w:tr>
      <w:tr w:rsidR="00E82AD9" w:rsidRPr="00E82AD9" w:rsidTr="00E82AD9">
        <w:trPr>
          <w:trHeight w:val="351"/>
        </w:trPr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Nous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Nous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Nous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Nous</w:t>
            </w:r>
          </w:p>
        </w:tc>
      </w:tr>
      <w:tr w:rsidR="00E82AD9" w:rsidRPr="00E82AD9" w:rsidTr="00E82AD9">
        <w:trPr>
          <w:trHeight w:val="351"/>
        </w:trPr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Vous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Vous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Vous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Vous</w:t>
            </w:r>
          </w:p>
        </w:tc>
      </w:tr>
      <w:tr w:rsidR="00E82AD9" w:rsidRPr="00E82AD9" w:rsidTr="00E82AD9">
        <w:trPr>
          <w:trHeight w:val="351"/>
        </w:trPr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Ils, elles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Ils, elles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Ils, elles</w:t>
            </w:r>
          </w:p>
        </w:tc>
        <w:tc>
          <w:tcPr>
            <w:tcW w:w="2644" w:type="dxa"/>
          </w:tcPr>
          <w:p w:rsidR="00E82AD9" w:rsidRPr="00E82AD9" w:rsidRDefault="00E82AD9" w:rsidP="00E82AD9">
            <w:pPr>
              <w:spacing w:line="360" w:lineRule="auto"/>
              <w:rPr>
                <w:sz w:val="28"/>
                <w:szCs w:val="28"/>
              </w:rPr>
            </w:pPr>
            <w:r w:rsidRPr="00E82AD9">
              <w:rPr>
                <w:sz w:val="28"/>
                <w:szCs w:val="28"/>
              </w:rPr>
              <w:t>Ils, elles</w:t>
            </w:r>
          </w:p>
        </w:tc>
      </w:tr>
    </w:tbl>
    <w:p w:rsidR="00355E41" w:rsidRPr="00E82AD9" w:rsidRDefault="00355E41">
      <w:pPr>
        <w:rPr>
          <w:sz w:val="28"/>
          <w:szCs w:val="28"/>
        </w:rPr>
      </w:pPr>
    </w:p>
    <w:sectPr w:rsidR="00355E41" w:rsidRPr="00E82AD9" w:rsidSect="00E82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2AD9"/>
    <w:rsid w:val="00355E41"/>
    <w:rsid w:val="008B113A"/>
    <w:rsid w:val="00E8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2A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2020-03-31T06:52:00Z</dcterms:created>
  <dcterms:modified xsi:type="dcterms:W3CDTF">2020-03-31T06:55:00Z</dcterms:modified>
</cp:coreProperties>
</file>