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6E" w:rsidRPr="0004213A" w:rsidRDefault="0004213A" w:rsidP="0004213A">
      <w:pPr>
        <w:jc w:val="center"/>
        <w:rPr>
          <w:b/>
          <w:sz w:val="28"/>
          <w:szCs w:val="28"/>
        </w:rPr>
      </w:pPr>
      <w:r w:rsidRPr="0004213A">
        <w:rPr>
          <w:b/>
          <w:sz w:val="28"/>
          <w:szCs w:val="28"/>
        </w:rPr>
        <w:t>Les nombres jusqu’à 79</w:t>
      </w:r>
    </w:p>
    <w:p w:rsidR="0004213A" w:rsidRDefault="0004213A">
      <w:pPr>
        <w:rPr>
          <w:sz w:val="28"/>
          <w:szCs w:val="28"/>
        </w:rPr>
      </w:pPr>
      <w:r w:rsidRPr="0004213A">
        <w:rPr>
          <w:b/>
          <w:sz w:val="28"/>
          <w:szCs w:val="28"/>
          <w:u w:val="single"/>
        </w:rPr>
        <w:t>Exercice 1 :</w:t>
      </w:r>
      <w:r>
        <w:rPr>
          <w:sz w:val="28"/>
          <w:szCs w:val="28"/>
        </w:rPr>
        <w:t xml:space="preserve"> complète les bandes numériques.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04213A" w:rsidTr="0004213A">
        <w:tc>
          <w:tcPr>
            <w:tcW w:w="906" w:type="dxa"/>
          </w:tcPr>
          <w:p w:rsidR="0004213A" w:rsidRDefault="0004213A">
            <w:pPr>
              <w:rPr>
                <w:sz w:val="28"/>
                <w:szCs w:val="28"/>
              </w:rPr>
            </w:pPr>
          </w:p>
          <w:p w:rsidR="0004213A" w:rsidRDefault="0004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6" w:type="dxa"/>
          </w:tcPr>
          <w:p w:rsidR="0004213A" w:rsidRDefault="0004213A">
            <w:pPr>
              <w:rPr>
                <w:sz w:val="28"/>
                <w:szCs w:val="28"/>
              </w:rPr>
            </w:pPr>
          </w:p>
          <w:p w:rsidR="0004213A" w:rsidRDefault="0004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04213A" w:rsidRDefault="0004213A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04213A" w:rsidRDefault="0004213A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04213A" w:rsidRDefault="0004213A">
            <w:pPr>
              <w:rPr>
                <w:sz w:val="28"/>
                <w:szCs w:val="28"/>
              </w:rPr>
            </w:pPr>
          </w:p>
        </w:tc>
      </w:tr>
    </w:tbl>
    <w:p w:rsidR="0004213A" w:rsidRDefault="0004213A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04213A" w:rsidTr="00BA5FBB"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  <w:p w:rsidR="0004213A" w:rsidRDefault="0004213A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  <w:p w:rsidR="0004213A" w:rsidRDefault="0004213A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</w:tr>
    </w:tbl>
    <w:p w:rsidR="0004213A" w:rsidRDefault="0004213A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04213A" w:rsidTr="00BA5FBB"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  <w:p w:rsidR="0004213A" w:rsidRDefault="0004213A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  <w:p w:rsidR="0004213A" w:rsidRDefault="0004213A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</w:tr>
    </w:tbl>
    <w:p w:rsidR="0004213A" w:rsidRDefault="0004213A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04213A" w:rsidTr="00BA5FBB"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  <w:p w:rsidR="0004213A" w:rsidRDefault="0004213A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  <w:p w:rsidR="0004213A" w:rsidRDefault="0004213A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</w:tr>
    </w:tbl>
    <w:p w:rsidR="0004213A" w:rsidRDefault="0004213A">
      <w:pPr>
        <w:rPr>
          <w:sz w:val="28"/>
          <w:szCs w:val="28"/>
        </w:rPr>
      </w:pPr>
    </w:p>
    <w:p w:rsidR="0004213A" w:rsidRDefault="0004213A">
      <w:pPr>
        <w:rPr>
          <w:sz w:val="28"/>
          <w:szCs w:val="28"/>
        </w:rPr>
      </w:pPr>
      <w:r>
        <w:rPr>
          <w:sz w:val="28"/>
          <w:szCs w:val="28"/>
        </w:rPr>
        <w:t>A l’envers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04213A" w:rsidTr="00BA5FBB"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  <w:p w:rsidR="0004213A" w:rsidRDefault="0004213A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  <w:p w:rsidR="0004213A" w:rsidRDefault="0004213A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  <w:p w:rsidR="0004213A" w:rsidRDefault="0004213A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</w:tr>
    </w:tbl>
    <w:p w:rsidR="0004213A" w:rsidRDefault="0004213A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04213A" w:rsidTr="00BA5FBB"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  <w:p w:rsidR="0004213A" w:rsidRDefault="0004213A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  <w:p w:rsidR="0004213A" w:rsidRDefault="0004213A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  <w:p w:rsidR="0004213A" w:rsidRDefault="0004213A" w:rsidP="00B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04213A" w:rsidRDefault="0004213A" w:rsidP="00BA5FBB">
            <w:pPr>
              <w:rPr>
                <w:sz w:val="28"/>
                <w:szCs w:val="28"/>
              </w:rPr>
            </w:pPr>
          </w:p>
        </w:tc>
      </w:tr>
    </w:tbl>
    <w:p w:rsidR="0004213A" w:rsidRDefault="0004213A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F02293" w:rsidTr="007D7F8F">
        <w:tc>
          <w:tcPr>
            <w:tcW w:w="906" w:type="dxa"/>
          </w:tcPr>
          <w:p w:rsidR="00F02293" w:rsidRDefault="00F02293" w:rsidP="007D7F8F">
            <w:pPr>
              <w:rPr>
                <w:sz w:val="28"/>
                <w:szCs w:val="28"/>
              </w:rPr>
            </w:pPr>
          </w:p>
          <w:p w:rsidR="00F02293" w:rsidRDefault="00F02293" w:rsidP="007D7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06" w:type="dxa"/>
          </w:tcPr>
          <w:p w:rsidR="00F02293" w:rsidRDefault="00F02293" w:rsidP="007D7F8F">
            <w:pPr>
              <w:rPr>
                <w:sz w:val="28"/>
                <w:szCs w:val="28"/>
              </w:rPr>
            </w:pPr>
          </w:p>
          <w:p w:rsidR="00F02293" w:rsidRDefault="00F02293" w:rsidP="007D7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F02293" w:rsidRDefault="00F02293" w:rsidP="007D7F8F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F02293" w:rsidRDefault="00F02293" w:rsidP="007D7F8F">
            <w:pPr>
              <w:rPr>
                <w:sz w:val="28"/>
                <w:szCs w:val="28"/>
              </w:rPr>
            </w:pPr>
          </w:p>
          <w:p w:rsidR="00F02293" w:rsidRDefault="00F02293" w:rsidP="007D7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bookmarkStart w:id="0" w:name="_GoBack"/>
            <w:bookmarkEnd w:id="0"/>
          </w:p>
        </w:tc>
        <w:tc>
          <w:tcPr>
            <w:tcW w:w="906" w:type="dxa"/>
          </w:tcPr>
          <w:p w:rsidR="00F02293" w:rsidRDefault="00F02293" w:rsidP="007D7F8F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F02293" w:rsidRDefault="00F02293" w:rsidP="007D7F8F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F02293" w:rsidRDefault="00F02293" w:rsidP="007D7F8F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F02293" w:rsidRDefault="00F02293" w:rsidP="007D7F8F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F02293" w:rsidRDefault="00F02293" w:rsidP="007D7F8F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F02293" w:rsidRDefault="00F02293" w:rsidP="007D7F8F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F02293" w:rsidRDefault="00F02293" w:rsidP="007D7F8F">
            <w:pPr>
              <w:rPr>
                <w:sz w:val="28"/>
                <w:szCs w:val="28"/>
              </w:rPr>
            </w:pPr>
          </w:p>
        </w:tc>
      </w:tr>
    </w:tbl>
    <w:p w:rsidR="00F02293" w:rsidRPr="0004213A" w:rsidRDefault="00F02293">
      <w:pPr>
        <w:rPr>
          <w:sz w:val="28"/>
          <w:szCs w:val="28"/>
        </w:rPr>
      </w:pPr>
    </w:p>
    <w:sectPr w:rsidR="00F02293" w:rsidRPr="0004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3A"/>
    <w:rsid w:val="0004213A"/>
    <w:rsid w:val="00A3436E"/>
    <w:rsid w:val="00F0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33CF8-CB65-4ECB-82C8-DCAA395C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2016-06-04T09:11:00Z</cp:lastPrinted>
  <dcterms:created xsi:type="dcterms:W3CDTF">2016-06-04T09:07:00Z</dcterms:created>
  <dcterms:modified xsi:type="dcterms:W3CDTF">2020-04-08T10:18:00Z</dcterms:modified>
</cp:coreProperties>
</file>