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C2" w:rsidRDefault="00242EC2" w:rsidP="00242EC2">
      <w:pPr>
        <w:rPr>
          <w:sz w:val="24"/>
          <w:szCs w:val="24"/>
        </w:rPr>
      </w:pPr>
      <w:r>
        <w:rPr>
          <w:sz w:val="24"/>
          <w:szCs w:val="24"/>
        </w:rPr>
        <w:t>Prénom 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 …………………………</w:t>
      </w:r>
    </w:p>
    <w:p w:rsidR="00242EC2" w:rsidRDefault="00242EC2" w:rsidP="00242EC2">
      <w:pPr>
        <w:jc w:val="center"/>
        <w:rPr>
          <w:b/>
          <w:sz w:val="24"/>
          <w:szCs w:val="24"/>
        </w:rPr>
      </w:pPr>
      <w:r w:rsidRPr="00D1465E">
        <w:rPr>
          <w:b/>
          <w:sz w:val="24"/>
          <w:szCs w:val="24"/>
        </w:rPr>
        <w:t>Découvrir l’écrit</w:t>
      </w:r>
      <w:r>
        <w:rPr>
          <w:b/>
          <w:sz w:val="24"/>
          <w:szCs w:val="24"/>
        </w:rPr>
        <w:t> : Pâques</w:t>
      </w:r>
    </w:p>
    <w:p w:rsidR="00242EC2" w:rsidRDefault="00242EC2" w:rsidP="00242EC2">
      <w:pPr>
        <w:rPr>
          <w:sz w:val="24"/>
          <w:szCs w:val="24"/>
        </w:rPr>
      </w:pPr>
      <w:r w:rsidRPr="007643E4">
        <w:rPr>
          <w:b/>
          <w:sz w:val="24"/>
          <w:szCs w:val="24"/>
          <w:u w:val="single"/>
        </w:rPr>
        <w:t>Consigne :</w:t>
      </w:r>
      <w:r>
        <w:rPr>
          <w:b/>
          <w:sz w:val="24"/>
          <w:szCs w:val="24"/>
        </w:rPr>
        <w:t xml:space="preserve"> </w:t>
      </w:r>
      <w:r w:rsidRPr="007643E4">
        <w:rPr>
          <w:sz w:val="24"/>
          <w:szCs w:val="24"/>
        </w:rPr>
        <w:t>reconstitue le mot</w:t>
      </w:r>
      <w:r>
        <w:rPr>
          <w:sz w:val="24"/>
          <w:szCs w:val="24"/>
        </w:rPr>
        <w:t xml:space="preserve"> puis essaie de l’écrire dans la 2</w:t>
      </w:r>
      <w:r w:rsidRPr="00242E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ligne.</w:t>
      </w:r>
      <w:bookmarkStart w:id="0" w:name="_GoBack"/>
      <w:bookmarkEnd w:id="0"/>
    </w:p>
    <w:p w:rsidR="00242EC2" w:rsidRDefault="00242EC2" w:rsidP="00242EC2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D83D0E8" wp14:editId="54F22FEB">
            <wp:extent cx="4115435" cy="4115435"/>
            <wp:effectExtent l="0" t="0" r="0" b="0"/>
            <wp:docPr id="1" name="Image 1" descr="Coloriage Pâques Lapin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Pâques Lapin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42EC2" w:rsidTr="00E502BB"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 w:rsidRPr="007643E4">
              <w:rPr>
                <w:sz w:val="72"/>
                <w:szCs w:val="72"/>
              </w:rPr>
              <w:t>P</w:t>
            </w: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 w:rsidRPr="007643E4">
              <w:rPr>
                <w:sz w:val="72"/>
                <w:szCs w:val="72"/>
              </w:rPr>
              <w:t>Â</w:t>
            </w: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 w:rsidRPr="007643E4">
              <w:rPr>
                <w:sz w:val="72"/>
                <w:szCs w:val="72"/>
              </w:rPr>
              <w:t>Q</w:t>
            </w: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 w:rsidRPr="007643E4">
              <w:rPr>
                <w:sz w:val="72"/>
                <w:szCs w:val="72"/>
              </w:rPr>
              <w:t>U</w:t>
            </w:r>
          </w:p>
        </w:tc>
        <w:tc>
          <w:tcPr>
            <w:tcW w:w="1511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 w:rsidRPr="007643E4">
              <w:rPr>
                <w:sz w:val="72"/>
                <w:szCs w:val="72"/>
              </w:rPr>
              <w:t>E</w:t>
            </w:r>
          </w:p>
        </w:tc>
        <w:tc>
          <w:tcPr>
            <w:tcW w:w="1511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 w:rsidRPr="007643E4">
              <w:rPr>
                <w:sz w:val="72"/>
                <w:szCs w:val="72"/>
              </w:rPr>
              <w:t>S</w:t>
            </w:r>
          </w:p>
        </w:tc>
      </w:tr>
    </w:tbl>
    <w:p w:rsidR="00242EC2" w:rsidRPr="00D1465E" w:rsidRDefault="00242EC2" w:rsidP="00242EC2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42EC2" w:rsidTr="00E502BB"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1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1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</w:tr>
    </w:tbl>
    <w:p w:rsidR="00242EC2" w:rsidRDefault="00242EC2" w:rsidP="00242E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42EC2" w:rsidTr="00E502BB"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1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11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</w:p>
        </w:tc>
      </w:tr>
    </w:tbl>
    <w:p w:rsidR="00242EC2" w:rsidRDefault="00242EC2" w:rsidP="00242EC2"/>
    <w:p w:rsidR="00242EC2" w:rsidRDefault="00242EC2" w:rsidP="00242E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42EC2" w:rsidTr="00E502BB"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Â</w:t>
            </w: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</w:t>
            </w: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510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  <w:tc>
          <w:tcPr>
            <w:tcW w:w="1511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511" w:type="dxa"/>
          </w:tcPr>
          <w:p w:rsidR="00242EC2" w:rsidRPr="007643E4" w:rsidRDefault="00242EC2" w:rsidP="00E502B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</w:tr>
    </w:tbl>
    <w:p w:rsidR="00242EC2" w:rsidRDefault="00242EC2" w:rsidP="00242EC2"/>
    <w:p w:rsidR="00070628" w:rsidRDefault="00070628"/>
    <w:sectPr w:rsidR="0007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C2"/>
    <w:rsid w:val="00070628"/>
    <w:rsid w:val="002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74E2-CDE1-434D-B52E-9E5A1C4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2020-03-27T04:47:00Z</dcterms:created>
  <dcterms:modified xsi:type="dcterms:W3CDTF">2020-03-27T04:48:00Z</dcterms:modified>
</cp:coreProperties>
</file>