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9C" w:rsidRDefault="007A339C" w:rsidP="007A33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  <w:t>LITTERATURE</w:t>
      </w:r>
    </w:p>
    <w:p w:rsidR="007A339C" w:rsidRDefault="00240943" w:rsidP="007A33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  <w:t>La poésie</w:t>
      </w:r>
    </w:p>
    <w:p w:rsidR="007A339C" w:rsidRDefault="007A339C" w:rsidP="007A339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  <w:lang w:val="fr-FR"/>
        </w:rPr>
      </w:pPr>
    </w:p>
    <w:p w:rsidR="007A339C" w:rsidRDefault="00240943" w:rsidP="007A33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  <w:t>Poèmes 1</w:t>
      </w:r>
    </w:p>
    <w:p w:rsidR="007A339C" w:rsidRDefault="007A339C" w:rsidP="007A33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</w:pPr>
    </w:p>
    <w:p w:rsidR="007A339C" w:rsidRDefault="007A339C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A339C" w:rsidRPr="007A339C" w:rsidRDefault="000577F0" w:rsidP="007A33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Observe </w:t>
      </w:r>
      <w:r w:rsidR="00240943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puis lis le poème numéro 1 : </w:t>
      </w:r>
      <w:r w:rsidR="00240943" w:rsidRPr="00240943">
        <w:rPr>
          <w:rFonts w:ascii="Times New Roman" w:hAnsi="Times New Roman" w:cs="Times New Roman"/>
          <w:i/>
          <w:iCs/>
          <w:color w:val="000000" w:themeColor="text1"/>
          <w:u w:color="000000"/>
          <w:lang w:val="fr-FR"/>
        </w:rPr>
        <w:t>L’oiseau bleu</w:t>
      </w:r>
      <w:r w:rsidR="00240943" w:rsidRPr="00240943"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 </w:t>
      </w:r>
      <w:r w:rsidR="00240943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puis réponds.</w:t>
      </w:r>
    </w:p>
    <w:p w:rsidR="007A339C" w:rsidRDefault="007A339C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B337B6" w:rsidRDefault="000577F0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Le nom de l’auteur : ……………………………………..</w:t>
      </w:r>
    </w:p>
    <w:p w:rsidR="000577F0" w:rsidRDefault="000577F0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0577F0" w:rsidRDefault="000577F0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Le nombre de </w:t>
      </w:r>
      <w:r w:rsidR="00240943">
        <w:rPr>
          <w:rFonts w:ascii="Times New Roman" w:hAnsi="Times New Roman" w:cs="Times New Roman"/>
          <w:color w:val="000000"/>
          <w:u w:color="000000"/>
          <w:lang w:val="fr-FR"/>
        </w:rPr>
        <w:t>strophes</w:t>
      </w:r>
      <w:r>
        <w:rPr>
          <w:rFonts w:ascii="Times New Roman" w:hAnsi="Times New Roman" w:cs="Times New Roman"/>
          <w:color w:val="000000"/>
          <w:u w:color="000000"/>
          <w:lang w:val="fr-FR"/>
        </w:rPr>
        <w:t> : …………………………………</w:t>
      </w:r>
    </w:p>
    <w:p w:rsidR="00AE02AA" w:rsidRDefault="00AE02AA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A339C" w:rsidRDefault="007A339C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0577F0" w:rsidRPr="00AF093F" w:rsidRDefault="00240943" w:rsidP="000577F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Remplace les mots ou groupes de mots en orange par les mots du poème.</w:t>
      </w:r>
    </w:p>
    <w:p w:rsidR="007A339C" w:rsidRDefault="007A339C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0577F0" w:rsidRDefault="00240943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Sa tête est d’un vert </w:t>
      </w:r>
      <w:r w:rsidRPr="00240943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 xml:space="preserve">brun avec des reflets dorés </w:t>
      </w: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…………………………………………..</w:t>
      </w:r>
    </w:p>
    <w:p w:rsidR="00240943" w:rsidRDefault="00240943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240943" w:rsidRDefault="00240943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Au bout de la queue il y a des traces </w:t>
      </w:r>
      <w:r w:rsidRPr="00240943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rouges</w:t>
      </w: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………………………………………………</w:t>
      </w:r>
    </w:p>
    <w:p w:rsidR="00240943" w:rsidRDefault="00240943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240943" w:rsidRDefault="00240943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Il a le bec noir, les pattes </w:t>
      </w:r>
      <w:r w:rsidRPr="00240943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roses</w:t>
      </w: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 …………………………………………………………….</w:t>
      </w:r>
    </w:p>
    <w:p w:rsidR="00240943" w:rsidRDefault="00240943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240943" w:rsidRDefault="00240943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 xml:space="preserve">Et deux petits yeux </w:t>
      </w:r>
      <w:r w:rsidRPr="00240943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 xml:space="preserve">d’un noir brillant </w:t>
      </w: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……………………………………………………..</w:t>
      </w:r>
    </w:p>
    <w:p w:rsidR="00240943" w:rsidRDefault="00240943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A339C" w:rsidRPr="007A339C" w:rsidRDefault="00240943" w:rsidP="007A33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Copie le mot inventé par l’auteur pour désigner l’oiseau</w:t>
      </w:r>
    </w:p>
    <w:p w:rsidR="007A339C" w:rsidRDefault="007A339C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2133AD" w:rsidRDefault="00AF093F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…………………………..</w:t>
      </w:r>
    </w:p>
    <w:p w:rsidR="00AF093F" w:rsidRDefault="00AF093F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AF093F" w:rsidRDefault="00240943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 w:rsidRPr="00240943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Écris les sept couleurs de l’oiseau </w:t>
      </w:r>
      <w:r>
        <w:rPr>
          <w:rFonts w:ascii="Times New Roman" w:hAnsi="Times New Roman" w:cs="Times New Roman"/>
          <w:color w:val="000000"/>
          <w:u w:color="000000"/>
          <w:lang w:val="fr-FR"/>
        </w:rPr>
        <w:t>: ………………………………………………………………….</w:t>
      </w:r>
    </w:p>
    <w:p w:rsidR="002133AD" w:rsidRPr="00490108" w:rsidRDefault="002133AD" w:rsidP="00490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133AD" w:rsidRDefault="00490108" w:rsidP="002133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Sur une feuille, d</w:t>
      </w:r>
      <w:r w:rsidR="00240943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essine et colorie l’oiseau de Blaise Cendrars en respectant les indications du poète.</w:t>
      </w:r>
    </w:p>
    <w:p w:rsidR="000577F0" w:rsidRDefault="000577F0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A339C" w:rsidRPr="007A339C" w:rsidRDefault="00B337B6" w:rsidP="007A33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Recopie </w:t>
      </w:r>
      <w:r w:rsidR="00240943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le titre du poème numéro 2 </w:t>
      </w:r>
    </w:p>
    <w:p w:rsidR="00B337B6" w:rsidRDefault="00B337B6" w:rsidP="00B337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B337B6" w:rsidRDefault="004E13D1" w:rsidP="002133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noProof/>
          <w:color w:val="000000"/>
          <w:u w:color="000000"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" o:spid="_x0000_s1026" type="#_x0000_t32" style="position:absolute;left:0;text-align:left;margin-left:-39.2pt;margin-top:10.65pt;width:27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" strokecolor="black [3213]" strokeweight=".5pt">
            <v:stroke endarrow="block" joinstyle="miter"/>
          </v:shape>
        </w:pict>
      </w:r>
      <w:r w:rsidR="00B337B6"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…………………………………………………………………………………..</w:t>
      </w:r>
    </w:p>
    <w:p w:rsidR="00240943" w:rsidRDefault="00240943" w:rsidP="002133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240943" w:rsidRDefault="00240943" w:rsidP="002133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 w:rsidRPr="00240943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Indique le nombre de strophes </w:t>
      </w:r>
      <w:r>
        <w:rPr>
          <w:rFonts w:ascii="Times New Roman" w:hAnsi="Times New Roman" w:cs="Times New Roman"/>
          <w:color w:val="000000"/>
          <w:u w:color="000000"/>
          <w:lang w:val="fr-FR"/>
        </w:rPr>
        <w:t>: ……………………….</w:t>
      </w:r>
    </w:p>
    <w:p w:rsidR="00E859AC" w:rsidRDefault="00E859AC" w:rsidP="002133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A339C" w:rsidRDefault="007A339C" w:rsidP="007A339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071EA7" w:rsidRPr="00240943" w:rsidRDefault="00240943" w:rsidP="00AE02A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Lis le poème de Raymond Queneau. Écris qui est désigné par </w:t>
      </w:r>
      <w:r w:rsidRPr="00240943">
        <w:rPr>
          <w:rFonts w:ascii="Times New Roman" w:hAnsi="Times New Roman" w:cs="Times New Roman"/>
          <w:i/>
          <w:iCs/>
          <w:color w:val="000000" w:themeColor="text1"/>
          <w:u w:color="000000"/>
          <w:lang w:val="fr-FR"/>
        </w:rPr>
        <w:t>il</w:t>
      </w: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 dans le premier vers : </w:t>
      </w:r>
      <w:r w:rsidRPr="00240943">
        <w:rPr>
          <w:rFonts w:ascii="Times New Roman" w:hAnsi="Times New Roman" w:cs="Times New Roman"/>
          <w:color w:val="000000" w:themeColor="text1"/>
          <w:u w:color="000000"/>
          <w:lang w:val="fr-FR"/>
        </w:rPr>
        <w:t>………………………</w:t>
      </w:r>
    </w:p>
    <w:p w:rsidR="007A339C" w:rsidRDefault="007A339C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E859AC" w:rsidRPr="00E859AC" w:rsidRDefault="00240943" w:rsidP="00E859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Entoure le type de paysage que l’oiseau regarde.</w:t>
      </w:r>
    </w:p>
    <w:p w:rsidR="00E859AC" w:rsidRDefault="00E859AC" w:rsidP="00E859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E859AC" w:rsidRDefault="00240943" w:rsidP="002409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La montagne – la mer – la ville – la campagne</w:t>
      </w:r>
    </w:p>
    <w:p w:rsidR="00490108" w:rsidRDefault="00490108" w:rsidP="00E859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240943" w:rsidRPr="00240943" w:rsidRDefault="00240943" w:rsidP="00E859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 w:rsidRPr="00240943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Recopie les mots ou groupes de mots du poème qui le montrent.</w:t>
      </w:r>
    </w:p>
    <w:p w:rsidR="00240943" w:rsidRDefault="00240943" w:rsidP="00E859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240943" w:rsidRDefault="00240943" w:rsidP="00E859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240943" w:rsidRDefault="00240943" w:rsidP="00E859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240943" w:rsidRDefault="00240943" w:rsidP="00E859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……………………………………………………………………………………………………..</w:t>
      </w:r>
    </w:p>
    <w:p w:rsidR="007A339C" w:rsidRDefault="007A339C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A339C" w:rsidRPr="007A339C" w:rsidRDefault="00490108" w:rsidP="007A33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Recopie l’image utilisé par Raymond Queneau pour désigner les voitures.</w:t>
      </w:r>
    </w:p>
    <w:p w:rsidR="00E859AC" w:rsidRDefault="00E859AC" w:rsidP="00AE02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E859AC" w:rsidRDefault="004E13D1" w:rsidP="00AE02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noProof/>
          <w:color w:val="000000"/>
          <w:u w:color="000000"/>
          <w:lang w:val="fr-FR"/>
        </w:rPr>
        <w:pict>
          <v:shape id="Connecteur droit avec flèche 28" o:spid="_x0000_s1027" type="#_x0000_t32" style="position:absolute;left:0;text-align:left;margin-left:-39.2pt;margin-top:10.65pt;width:27.9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" strokecolor="black [3213]" strokeweight=".5pt">
            <v:stroke endarrow="block" joinstyle="miter"/>
          </v:shape>
        </w:pict>
      </w:r>
      <w:r w:rsidR="00E859AC"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…………………………………………………………………………………..</w:t>
      </w:r>
    </w:p>
    <w:p w:rsidR="00AE02AA" w:rsidRDefault="00AE02AA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A339C" w:rsidRDefault="007A339C" w:rsidP="007A3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7A339C" w:rsidRDefault="00490108" w:rsidP="007A33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Écris le mot inventé par Raymond Queneau dans le poème</w:t>
      </w:r>
    </w:p>
    <w:p w:rsidR="00490108" w:rsidRDefault="00490108" w:rsidP="00490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490108" w:rsidRPr="00490108" w:rsidRDefault="00490108" w:rsidP="00490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u w:color="000000"/>
          <w:lang w:val="fr-FR"/>
        </w:rPr>
      </w:pPr>
      <w:r w:rsidRPr="00490108">
        <w:rPr>
          <w:rFonts w:ascii="Times New Roman" w:hAnsi="Times New Roman" w:cs="Times New Roman"/>
          <w:color w:val="000000" w:themeColor="text1"/>
          <w:u w:color="000000"/>
          <w:lang w:val="fr-FR"/>
        </w:rPr>
        <w:t>…………………………………………………………………………………………..</w:t>
      </w:r>
    </w:p>
    <w:p w:rsidR="00490108" w:rsidRPr="00490108" w:rsidRDefault="00490108" w:rsidP="00490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490108" w:rsidRDefault="00490108" w:rsidP="007A33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Recopie le premier et le dernier vers du poème.</w:t>
      </w:r>
    </w:p>
    <w:p w:rsidR="00490108" w:rsidRDefault="00490108" w:rsidP="00490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490108" w:rsidRDefault="00490108" w:rsidP="00490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490108" w:rsidRDefault="00490108" w:rsidP="00490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490108" w:rsidRDefault="00490108" w:rsidP="00490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……………………………………………………………………………………………………..</w:t>
      </w:r>
    </w:p>
    <w:p w:rsidR="00490108" w:rsidRPr="00490108" w:rsidRDefault="00490108" w:rsidP="00490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490108" w:rsidRDefault="00490108" w:rsidP="007A33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Recopie le titre du poème que tu as préféré.</w:t>
      </w:r>
    </w:p>
    <w:p w:rsidR="00490108" w:rsidRDefault="00490108" w:rsidP="00490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490108" w:rsidRDefault="00490108" w:rsidP="00490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490108" w:rsidRDefault="00490108" w:rsidP="00490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490108" w:rsidRPr="00490108" w:rsidRDefault="00490108" w:rsidP="00490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490108" w:rsidRDefault="00490108" w:rsidP="007A33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Lis très vite à voix haute</w:t>
      </w:r>
    </w:p>
    <w:p w:rsidR="00490108" w:rsidRDefault="00490108" w:rsidP="0049010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490108" w:rsidRPr="00490108" w:rsidRDefault="00490108" w:rsidP="0049010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u w:color="000000"/>
          <w:lang w:val="fr-FR"/>
        </w:rPr>
      </w:pPr>
      <w:r w:rsidRPr="00490108">
        <w:rPr>
          <w:rFonts w:ascii="Times New Roman" w:hAnsi="Times New Roman" w:cs="Times New Roman"/>
          <w:color w:val="000000" w:themeColor="text1"/>
          <w:u w:color="000000"/>
          <w:lang w:val="fr-FR"/>
        </w:rPr>
        <w:t xml:space="preserve">Vermillon – un tourbillon – un portillon – des gravillons – un oisillon – le réveillon </w:t>
      </w:r>
    </w:p>
    <w:p w:rsidR="00490108" w:rsidRPr="00490108" w:rsidRDefault="00490108" w:rsidP="0049010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u w:color="000000"/>
          <w:lang w:val="fr-FR"/>
        </w:rPr>
      </w:pPr>
    </w:p>
    <w:p w:rsidR="00490108" w:rsidRPr="00490108" w:rsidRDefault="00490108" w:rsidP="0049010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u w:color="000000"/>
          <w:lang w:val="fr-FR"/>
        </w:rPr>
      </w:pPr>
      <w:r w:rsidRPr="00490108">
        <w:rPr>
          <w:rFonts w:ascii="Times New Roman" w:hAnsi="Times New Roman" w:cs="Times New Roman"/>
          <w:color w:val="000000" w:themeColor="text1"/>
          <w:u w:color="000000"/>
          <w:lang w:val="fr-FR"/>
        </w:rPr>
        <w:t>Au réveillon, des oisillons vermillon forment un tourbillon près du portillon.</w:t>
      </w:r>
    </w:p>
    <w:p w:rsidR="00490108" w:rsidRDefault="00490108" w:rsidP="0049010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490108" w:rsidRPr="00490108" w:rsidRDefault="00490108" w:rsidP="004901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Lis à voix haute le poème de ton choix.</w:t>
      </w:r>
    </w:p>
    <w:p w:rsidR="007A339C" w:rsidRPr="007A339C" w:rsidRDefault="007A339C" w:rsidP="007A339C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05251D" w:rsidRDefault="0005251D"/>
    <w:sectPr w:rsidR="0005251D" w:rsidSect="00B865E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C6" w:rsidRDefault="000F3DC6" w:rsidP="00B337B6">
      <w:r>
        <w:separator/>
      </w:r>
    </w:p>
  </w:endnote>
  <w:endnote w:type="continuationSeparator" w:id="0">
    <w:p w:rsidR="000F3DC6" w:rsidRDefault="000F3DC6" w:rsidP="00B3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C6" w:rsidRDefault="000F3DC6" w:rsidP="00B337B6">
      <w:r>
        <w:separator/>
      </w:r>
    </w:p>
  </w:footnote>
  <w:footnote w:type="continuationSeparator" w:id="0">
    <w:p w:rsidR="000F3DC6" w:rsidRDefault="000F3DC6" w:rsidP="00B33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02A8"/>
    <w:multiLevelType w:val="hybridMultilevel"/>
    <w:tmpl w:val="7152C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C4E02"/>
    <w:multiLevelType w:val="hybridMultilevel"/>
    <w:tmpl w:val="7410F87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056C2"/>
    <w:multiLevelType w:val="hybridMultilevel"/>
    <w:tmpl w:val="E88864E2"/>
    <w:lvl w:ilvl="0" w:tplc="DA22C9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32013"/>
    <w:multiLevelType w:val="hybridMultilevel"/>
    <w:tmpl w:val="A64C4F6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339C"/>
    <w:rsid w:val="0005251D"/>
    <w:rsid w:val="000577F0"/>
    <w:rsid w:val="00071EA7"/>
    <w:rsid w:val="000F3DC6"/>
    <w:rsid w:val="000F5BA1"/>
    <w:rsid w:val="002133AD"/>
    <w:rsid w:val="00240943"/>
    <w:rsid w:val="0043194D"/>
    <w:rsid w:val="00490108"/>
    <w:rsid w:val="004B2822"/>
    <w:rsid w:val="004D2D47"/>
    <w:rsid w:val="004E13D1"/>
    <w:rsid w:val="007A339C"/>
    <w:rsid w:val="00845468"/>
    <w:rsid w:val="00884933"/>
    <w:rsid w:val="008B65CF"/>
    <w:rsid w:val="00913772"/>
    <w:rsid w:val="00A23ACD"/>
    <w:rsid w:val="00A616BA"/>
    <w:rsid w:val="00AE02AA"/>
    <w:rsid w:val="00AF093F"/>
    <w:rsid w:val="00B337B6"/>
    <w:rsid w:val="00BC6886"/>
    <w:rsid w:val="00C65F2A"/>
    <w:rsid w:val="00D830E4"/>
    <w:rsid w:val="00E859AC"/>
    <w:rsid w:val="00F8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3"/>
        <o:r id="V:Rule2" type="connector" idref="#Connecteur droit avec flèch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3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3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37B6"/>
  </w:style>
  <w:style w:type="paragraph" w:styleId="Pieddepage">
    <w:name w:val="footer"/>
    <w:basedOn w:val="Normal"/>
    <w:link w:val="PieddepageCar"/>
    <w:uiPriority w:val="99"/>
    <w:unhideWhenUsed/>
    <w:rsid w:val="00B33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cochard</dc:creator>
  <cp:lastModifiedBy>Béatrice</cp:lastModifiedBy>
  <cp:revision>2</cp:revision>
  <dcterms:created xsi:type="dcterms:W3CDTF">2020-05-28T10:06:00Z</dcterms:created>
  <dcterms:modified xsi:type="dcterms:W3CDTF">2020-05-28T10:06:00Z</dcterms:modified>
</cp:coreProperties>
</file>