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0520" w14:textId="1FD180FA" w:rsidR="00D27B4D" w:rsidRDefault="0033414F" w:rsidP="0033414F">
      <w:pPr>
        <w:jc w:val="center"/>
        <w:rPr>
          <w:color w:val="FF0000"/>
          <w:u w:val="single"/>
        </w:rPr>
      </w:pPr>
      <w:r w:rsidRPr="0033414F">
        <w:rPr>
          <w:color w:val="FF0000"/>
          <w:u w:val="single"/>
        </w:rPr>
        <w:t>Grammaire : lignes et phrases</w:t>
      </w:r>
    </w:p>
    <w:p w14:paraId="434DB8E9" w14:textId="17BB8991" w:rsidR="0033414F" w:rsidRDefault="0033414F" w:rsidP="0033414F">
      <w:pPr>
        <w:jc w:val="center"/>
        <w:rPr>
          <w:color w:val="FF0000"/>
          <w:u w:val="single"/>
        </w:rPr>
      </w:pPr>
    </w:p>
    <w:p w14:paraId="1099436A" w14:textId="5FAA43C4" w:rsidR="0033414F" w:rsidRDefault="0033414F" w:rsidP="0033414F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1</w:t>
      </w:r>
    </w:p>
    <w:p w14:paraId="46F1AACF" w14:textId="7FF415BE" w:rsidR="0033414F" w:rsidRDefault="00064422" w:rsidP="0033414F">
      <w:pPr>
        <w:jc w:val="center"/>
        <w:rPr>
          <w:color w:val="FF0000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F50048" wp14:editId="1561DDD0">
                <wp:simplePos x="0" y="0"/>
                <wp:positionH relativeFrom="column">
                  <wp:posOffset>4467325</wp:posOffset>
                </wp:positionH>
                <wp:positionV relativeFrom="paragraph">
                  <wp:posOffset>929620</wp:posOffset>
                </wp:positionV>
                <wp:extent cx="4680" cy="360"/>
                <wp:effectExtent l="38100" t="38100" r="33655" b="3810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16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351.4pt;margin-top:72.85pt;width:1.0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">
                <v:imagedata r:id="rId5" o:title=""/>
              </v:shape>
            </w:pict>
          </mc:Fallback>
        </mc:AlternateContent>
      </w:r>
      <w:r w:rsidR="0033414F">
        <w:rPr>
          <w:noProof/>
        </w:rPr>
        <w:drawing>
          <wp:inline distT="0" distB="0" distL="0" distR="0" wp14:anchorId="3ADE24EB" wp14:editId="57862522">
            <wp:extent cx="4985551" cy="2090057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145" cy="209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E67A" w14:textId="2124217F" w:rsidR="0033414F" w:rsidRDefault="0033414F" w:rsidP="0033414F">
      <w:pPr>
        <w:jc w:val="center"/>
        <w:rPr>
          <w:color w:val="FF0000"/>
          <w:u w:val="single"/>
        </w:rPr>
      </w:pPr>
    </w:p>
    <w:p w14:paraId="0225C73A" w14:textId="7E58B77C" w:rsidR="0033414F" w:rsidRDefault="0033414F" w:rsidP="0033414F">
      <w:pPr>
        <w:jc w:val="center"/>
        <w:rPr>
          <w:color w:val="FF0000"/>
          <w:u w:val="single"/>
        </w:rPr>
      </w:pPr>
    </w:p>
    <w:p w14:paraId="2C8411D4" w14:textId="388096FF" w:rsidR="0033414F" w:rsidRDefault="0033414F" w:rsidP="0033414F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2</w:t>
      </w:r>
    </w:p>
    <w:p w14:paraId="44F49AF1" w14:textId="55C215B4" w:rsidR="0033414F" w:rsidRDefault="0033414F" w:rsidP="0033414F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578C1D34" wp14:editId="35493D51">
            <wp:extent cx="4457700" cy="259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8CF6" w14:textId="1B4A22C1" w:rsidR="0033414F" w:rsidRDefault="0033414F" w:rsidP="0033414F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3</w:t>
      </w:r>
    </w:p>
    <w:p w14:paraId="062404FB" w14:textId="75B55DF6" w:rsidR="0033414F" w:rsidRDefault="0033414F" w:rsidP="0033414F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6AA0A0C5" wp14:editId="2F44992F">
            <wp:extent cx="4533900" cy="228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A7EB" w14:textId="693E7EBC" w:rsidR="0033414F" w:rsidRDefault="0033414F" w:rsidP="0033414F">
      <w:pPr>
        <w:jc w:val="center"/>
        <w:rPr>
          <w:color w:val="FF0000"/>
          <w:u w:val="single"/>
        </w:rPr>
      </w:pPr>
    </w:p>
    <w:p w14:paraId="1D90EDDB" w14:textId="5C01B230" w:rsidR="0033414F" w:rsidRDefault="0033414F" w:rsidP="0033414F">
      <w:pPr>
        <w:jc w:val="center"/>
        <w:rPr>
          <w:color w:val="FF0000"/>
          <w:u w:val="single"/>
        </w:rPr>
      </w:pPr>
    </w:p>
    <w:p w14:paraId="481DCE27" w14:textId="0A47A053" w:rsidR="0033414F" w:rsidRDefault="0033414F" w:rsidP="0033414F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4</w:t>
      </w:r>
    </w:p>
    <w:p w14:paraId="78DE414D" w14:textId="177006FA" w:rsidR="0033414F" w:rsidRPr="0033414F" w:rsidRDefault="0033414F" w:rsidP="0033414F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3FC85C58" wp14:editId="048B664D">
            <wp:extent cx="4514850" cy="2552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14F" w:rsidRPr="0033414F" w:rsidSect="003341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F"/>
    <w:rsid w:val="00064422"/>
    <w:rsid w:val="0033414F"/>
    <w:rsid w:val="00376F26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E960"/>
  <w15:chartTrackingRefBased/>
  <w15:docId w15:val="{3C8B8684-4E9D-4BB4-9F93-D826825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3T19:32:03.60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231 7,'0'0,"0"0,0 0,0 0,0 0,0 0,0 0,-5 0,-1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</cp:revision>
  <dcterms:created xsi:type="dcterms:W3CDTF">2020-06-13T19:26:00Z</dcterms:created>
  <dcterms:modified xsi:type="dcterms:W3CDTF">2020-06-13T19:34:00Z</dcterms:modified>
</cp:coreProperties>
</file>