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47EB8" w14:textId="40751A53" w:rsidR="00D27B4D" w:rsidRDefault="00D95437" w:rsidP="00D95437">
      <w:pPr>
        <w:jc w:val="center"/>
        <w:rPr>
          <w:b/>
          <w:bCs/>
          <w:sz w:val="40"/>
          <w:szCs w:val="40"/>
          <w:u w:val="single"/>
        </w:rPr>
      </w:pPr>
      <w:r w:rsidRPr="00D95437">
        <w:rPr>
          <w:b/>
          <w:bCs/>
          <w:sz w:val="40"/>
          <w:szCs w:val="40"/>
          <w:u w:val="single"/>
        </w:rPr>
        <w:t xml:space="preserve">Dictées de la </w:t>
      </w:r>
      <w:r w:rsidR="00987C3D">
        <w:rPr>
          <w:b/>
          <w:bCs/>
          <w:sz w:val="40"/>
          <w:szCs w:val="40"/>
          <w:u w:val="single"/>
        </w:rPr>
        <w:t>10</w:t>
      </w:r>
      <w:r w:rsidRPr="00D95437">
        <w:rPr>
          <w:b/>
          <w:bCs/>
          <w:sz w:val="40"/>
          <w:szCs w:val="40"/>
          <w:u w:val="single"/>
          <w:vertAlign w:val="superscript"/>
        </w:rPr>
        <w:t>ème</w:t>
      </w:r>
      <w:r w:rsidRPr="00D95437">
        <w:rPr>
          <w:b/>
          <w:bCs/>
          <w:sz w:val="40"/>
          <w:szCs w:val="40"/>
          <w:u w:val="single"/>
        </w:rPr>
        <w:t xml:space="preserve"> semaine</w:t>
      </w:r>
    </w:p>
    <w:p w14:paraId="07AD32D9" w14:textId="1A845CEA" w:rsidR="00D95437" w:rsidRDefault="00D95437" w:rsidP="00D95437">
      <w:pPr>
        <w:jc w:val="center"/>
        <w:rPr>
          <w:b/>
          <w:bCs/>
          <w:sz w:val="40"/>
          <w:szCs w:val="40"/>
          <w:u w:val="single"/>
        </w:rPr>
      </w:pPr>
    </w:p>
    <w:tbl>
      <w:tblPr>
        <w:tblStyle w:val="Grilledutableau"/>
        <w:tblW w:w="9890" w:type="dxa"/>
        <w:jc w:val="center"/>
        <w:tblLook w:val="04A0" w:firstRow="1" w:lastRow="0" w:firstColumn="1" w:lastColumn="0" w:noHBand="0" w:noVBand="1"/>
      </w:tblPr>
      <w:tblGrid>
        <w:gridCol w:w="2536"/>
        <w:gridCol w:w="2579"/>
        <w:gridCol w:w="2574"/>
        <w:gridCol w:w="2201"/>
      </w:tblGrid>
      <w:tr w:rsidR="00D95437" w14:paraId="0F58E9F5" w14:textId="77777777" w:rsidTr="00D95437">
        <w:trPr>
          <w:trHeight w:val="2686"/>
          <w:jc w:val="center"/>
        </w:trPr>
        <w:tc>
          <w:tcPr>
            <w:tcW w:w="2536" w:type="dxa"/>
            <w:shd w:val="clear" w:color="auto" w:fill="FFFFFF" w:themeFill="background1"/>
          </w:tcPr>
          <w:p w14:paraId="49066783" w14:textId="77777777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bookmarkStart w:id="0" w:name="_Hlk36382975"/>
          </w:p>
          <w:p w14:paraId="0619C7A1" w14:textId="59BA5CDF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Dictée </w:t>
            </w:r>
            <w:r w:rsidRPr="00826921">
              <w:rPr>
                <w:b/>
                <w:bCs/>
                <w:sz w:val="32"/>
                <w:szCs w:val="32"/>
                <w:u w:val="single"/>
              </w:rPr>
              <w:t>1</w:t>
            </w:r>
          </w:p>
          <w:p w14:paraId="5D89B4BF" w14:textId="77777777" w:rsidR="00987C3D" w:rsidRDefault="00987C3D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5ACF9D0C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une</w:t>
            </w:r>
            <w:proofErr w:type="gramEnd"/>
            <w:r w:rsidRPr="00987C3D">
              <w:rPr>
                <w:sz w:val="32"/>
                <w:szCs w:val="32"/>
              </w:rPr>
              <w:t xml:space="preserve"> montagne </w:t>
            </w:r>
          </w:p>
          <w:p w14:paraId="56882013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la</w:t>
            </w:r>
            <w:proofErr w:type="gramEnd"/>
            <w:r w:rsidRPr="00987C3D">
              <w:rPr>
                <w:sz w:val="32"/>
                <w:szCs w:val="32"/>
              </w:rPr>
              <w:t xml:space="preserve"> campagne </w:t>
            </w:r>
          </w:p>
          <w:p w14:paraId="65013067" w14:textId="69C8C706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des</w:t>
            </w:r>
            <w:proofErr w:type="gramEnd"/>
            <w:r w:rsidRPr="00987C3D">
              <w:rPr>
                <w:sz w:val="32"/>
                <w:szCs w:val="32"/>
              </w:rPr>
              <w:t xml:space="preserve"> champignons des châtaignes </w:t>
            </w:r>
          </w:p>
          <w:p w14:paraId="30F4BB06" w14:textId="677FC7FA" w:rsidR="00D95437" w:rsidRPr="00826921" w:rsidRDefault="00D95437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786040C2" w14:textId="77777777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37B791CC" w14:textId="06E7E625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2</w:t>
            </w:r>
          </w:p>
          <w:p w14:paraId="0974DC5B" w14:textId="77777777" w:rsidR="00987C3D" w:rsidRDefault="00987C3D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13CD2014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une</w:t>
            </w:r>
            <w:proofErr w:type="gramEnd"/>
            <w:r w:rsidRPr="00987C3D">
              <w:rPr>
                <w:sz w:val="32"/>
                <w:szCs w:val="32"/>
              </w:rPr>
              <w:t xml:space="preserve"> poignée </w:t>
            </w:r>
          </w:p>
          <w:p w14:paraId="2380B778" w14:textId="77777777" w:rsid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le</w:t>
            </w:r>
            <w:proofErr w:type="gramEnd"/>
            <w:r w:rsidRPr="00987C3D">
              <w:rPr>
                <w:sz w:val="32"/>
                <w:szCs w:val="32"/>
              </w:rPr>
              <w:t xml:space="preserve"> poignet </w:t>
            </w:r>
          </w:p>
          <w:p w14:paraId="7A6E15DC" w14:textId="3F5463AD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mignon</w:t>
            </w:r>
            <w:proofErr w:type="gramEnd"/>
            <w:r w:rsidRPr="00987C3D">
              <w:rPr>
                <w:sz w:val="32"/>
                <w:szCs w:val="32"/>
              </w:rPr>
              <w:t xml:space="preserve"> magnifique </w:t>
            </w:r>
          </w:p>
          <w:p w14:paraId="46CD1ADF" w14:textId="2C27BC41" w:rsidR="00D95437" w:rsidRDefault="00D95437" w:rsidP="00795BB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574" w:type="dxa"/>
            <w:shd w:val="clear" w:color="auto" w:fill="FFFFFF" w:themeFill="background1"/>
          </w:tcPr>
          <w:p w14:paraId="56EB3C9F" w14:textId="77777777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458CBB1F" w14:textId="63364A66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3</w:t>
            </w:r>
          </w:p>
          <w:p w14:paraId="34D125DD" w14:textId="77777777" w:rsidR="00987C3D" w:rsidRDefault="00987C3D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77701722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un</w:t>
            </w:r>
            <w:proofErr w:type="gramEnd"/>
            <w:r w:rsidRPr="00987C3D">
              <w:rPr>
                <w:sz w:val="32"/>
                <w:szCs w:val="32"/>
              </w:rPr>
              <w:t xml:space="preserve"> clignotant grogner </w:t>
            </w:r>
          </w:p>
          <w:p w14:paraId="64AB7196" w14:textId="1C0B4559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cligner</w:t>
            </w:r>
            <w:proofErr w:type="gramEnd"/>
            <w:r w:rsidRPr="00987C3D">
              <w:rPr>
                <w:sz w:val="32"/>
                <w:szCs w:val="32"/>
              </w:rPr>
              <w:t xml:space="preserve"> </w:t>
            </w:r>
          </w:p>
          <w:p w14:paraId="57DA3A7E" w14:textId="0B6DDBD0" w:rsidR="00D95437" w:rsidRPr="00826921" w:rsidRDefault="00D95437" w:rsidP="00795BB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01" w:type="dxa"/>
            <w:shd w:val="clear" w:color="auto" w:fill="FFFFFF" w:themeFill="background1"/>
          </w:tcPr>
          <w:p w14:paraId="7DB4D424" w14:textId="77777777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6A02CC56" w14:textId="56A65DF5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Dictée 4</w:t>
            </w:r>
          </w:p>
          <w:p w14:paraId="476F7591" w14:textId="77777777" w:rsidR="00987C3D" w:rsidRDefault="00987C3D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1080AB82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un</w:t>
            </w:r>
            <w:proofErr w:type="gramEnd"/>
            <w:r w:rsidRPr="00987C3D">
              <w:rPr>
                <w:sz w:val="32"/>
                <w:szCs w:val="32"/>
              </w:rPr>
              <w:t xml:space="preserve"> panier  </w:t>
            </w:r>
          </w:p>
          <w:p w14:paraId="2594D4F4" w14:textId="77777777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le</w:t>
            </w:r>
            <w:proofErr w:type="gramEnd"/>
            <w:r w:rsidRPr="00987C3D">
              <w:rPr>
                <w:sz w:val="32"/>
                <w:szCs w:val="32"/>
              </w:rPr>
              <w:t xml:space="preserve"> grenier </w:t>
            </w:r>
          </w:p>
          <w:p w14:paraId="1355A839" w14:textId="44C3C622" w:rsidR="00987C3D" w:rsidRPr="00987C3D" w:rsidRDefault="00987C3D" w:rsidP="00987C3D">
            <w:pPr>
              <w:spacing w:line="360" w:lineRule="auto"/>
              <w:jc w:val="center"/>
              <w:rPr>
                <w:sz w:val="32"/>
                <w:szCs w:val="32"/>
              </w:rPr>
            </w:pPr>
            <w:proofErr w:type="gramStart"/>
            <w:r w:rsidRPr="00987C3D">
              <w:rPr>
                <w:sz w:val="32"/>
                <w:szCs w:val="32"/>
              </w:rPr>
              <w:t>un</w:t>
            </w:r>
            <w:proofErr w:type="gramEnd"/>
            <w:r w:rsidRPr="00987C3D">
              <w:rPr>
                <w:sz w:val="32"/>
                <w:szCs w:val="32"/>
              </w:rPr>
              <w:t xml:space="preserve"> prunier</w:t>
            </w:r>
          </w:p>
          <w:p w14:paraId="5FDF29F1" w14:textId="6E15DAF9" w:rsidR="00D95437" w:rsidRDefault="00D95437" w:rsidP="00795BB1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bookmarkEnd w:id="0"/>
    </w:tbl>
    <w:p w14:paraId="62ED4BAE" w14:textId="77777777" w:rsidR="00D95437" w:rsidRPr="00D95437" w:rsidRDefault="00D95437" w:rsidP="00D95437">
      <w:pPr>
        <w:jc w:val="center"/>
        <w:rPr>
          <w:b/>
          <w:bCs/>
          <w:sz w:val="40"/>
          <w:szCs w:val="40"/>
          <w:u w:val="single"/>
        </w:rPr>
      </w:pPr>
    </w:p>
    <w:sectPr w:rsidR="00D95437" w:rsidRPr="00D9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37"/>
    <w:rsid w:val="00376F26"/>
    <w:rsid w:val="009323EA"/>
    <w:rsid w:val="00987C3D"/>
    <w:rsid w:val="00C107F2"/>
    <w:rsid w:val="00D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80D"/>
  <w15:chartTrackingRefBased/>
  <w15:docId w15:val="{54D2D77E-0E66-4E6F-B449-4206656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9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3</cp:revision>
  <dcterms:created xsi:type="dcterms:W3CDTF">2020-05-24T12:55:00Z</dcterms:created>
  <dcterms:modified xsi:type="dcterms:W3CDTF">2020-06-01T14:55:00Z</dcterms:modified>
</cp:coreProperties>
</file>